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2F" w:rsidRDefault="00F4142F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99E" w:rsidRDefault="0056199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99E" w:rsidRDefault="0056199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99E" w:rsidRDefault="0056199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598E" w:rsidRDefault="0012598E" w:rsidP="00D232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3264" w:rsidRDefault="00D23264" w:rsidP="00D232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</w:p>
    <w:p w:rsidR="00D23264" w:rsidRDefault="00D23264" w:rsidP="00D23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3264" w:rsidRDefault="00D23264" w:rsidP="00D232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реализации содержания рабочей программы</w:t>
      </w:r>
    </w:p>
    <w:p w:rsidR="00D23264" w:rsidRDefault="00D23264" w:rsidP="00D232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рабочей программы</w:t>
      </w:r>
    </w:p>
    <w:p w:rsidR="00D23264" w:rsidRDefault="00D23264" w:rsidP="00D232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D23264" w:rsidRDefault="00D23264" w:rsidP="00D232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</w:p>
    <w:p w:rsidR="00D23264" w:rsidRDefault="00D23264" w:rsidP="00D23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D23264" w:rsidRDefault="00D23264" w:rsidP="00D232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(комплексно-тематическое планирование)</w:t>
      </w:r>
    </w:p>
    <w:p w:rsidR="00D23264" w:rsidRDefault="00D23264" w:rsidP="00D232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D23264" w:rsidRDefault="00D23264" w:rsidP="00D232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программы</w:t>
      </w:r>
    </w:p>
    <w:p w:rsidR="00D23264" w:rsidRDefault="00D23264" w:rsidP="00D232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D23264" w:rsidRDefault="00D23264" w:rsidP="00D232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23264" w:rsidRDefault="00D23264" w:rsidP="00D232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программе.</w:t>
      </w:r>
    </w:p>
    <w:p w:rsidR="00D23264" w:rsidRDefault="00D23264" w:rsidP="00D23264"/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7C6C3B" w:rsidRDefault="007C6C3B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12598E" w:rsidRDefault="0012598E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452182" w:rsidRDefault="00452182" w:rsidP="001E3F48">
      <w:pPr>
        <w:rPr>
          <w:rFonts w:ascii="Times New Roman" w:hAnsi="Times New Roman" w:cs="Times New Roman"/>
          <w:b/>
          <w:sz w:val="28"/>
          <w:szCs w:val="28"/>
        </w:rPr>
      </w:pPr>
    </w:p>
    <w:p w:rsidR="001E3F48" w:rsidRDefault="001E3F48" w:rsidP="001E3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3F48" w:rsidRPr="002C015F" w:rsidRDefault="001E3F48" w:rsidP="001E3F48">
      <w:pPr>
        <w:pStyle w:val="Style4"/>
        <w:widowControl/>
        <w:ind w:firstLine="720"/>
        <w:rPr>
          <w:rFonts w:ascii="Times New Roman" w:hAnsi="Times New Roman" w:cs="Times New Roman"/>
        </w:rPr>
      </w:pPr>
      <w:r w:rsidRPr="002C015F">
        <w:rPr>
          <w:rFonts w:ascii="Times New Roman" w:hAnsi="Times New Roman" w:cs="Times New Roman"/>
        </w:rPr>
        <w:t xml:space="preserve">Настоящая рабочая программа разработана на основе </w:t>
      </w:r>
      <w:r w:rsidRPr="008A24F6">
        <w:rPr>
          <w:rStyle w:val="FontStyle207"/>
          <w:rFonts w:ascii="Times New Roman" w:eastAsia="StarSymbol" w:hAnsi="Times New Roman" w:cs="Times New Roman"/>
          <w:sz w:val="24"/>
          <w:szCs w:val="24"/>
        </w:rPr>
        <w:t>образовательной программы ДОУ</w:t>
      </w:r>
      <w:r w:rsidRPr="002C015F">
        <w:rPr>
          <w:rStyle w:val="FontStyle207"/>
          <w:rFonts w:ascii="Times New Roman" w:eastAsia="StarSymbol" w:hAnsi="Times New Roman" w:cs="Times New Roman"/>
        </w:rPr>
        <w:t xml:space="preserve"> – </w:t>
      </w:r>
      <w:r w:rsidRPr="002C015F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 (Приказ № 1155 от 17 октября 2013 года).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воспитательно-образовательн</w:t>
      </w:r>
      <w:r w:rsidR="007C6C3B">
        <w:rPr>
          <w:rFonts w:ascii="Times New Roman" w:hAnsi="Times New Roman" w:cs="Times New Roman"/>
          <w:sz w:val="24"/>
          <w:szCs w:val="24"/>
        </w:rPr>
        <w:t>ого процесса для детей подготовительной</w:t>
      </w:r>
      <w:r w:rsidRPr="002C015F">
        <w:rPr>
          <w:rFonts w:ascii="Times New Roman" w:hAnsi="Times New Roman" w:cs="Times New Roman"/>
          <w:sz w:val="24"/>
          <w:szCs w:val="24"/>
        </w:rPr>
        <w:t xml:space="preserve"> группы и направлена на 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1E3F48" w:rsidRDefault="001E3F48" w:rsidP="001E3F4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E3F48" w:rsidRDefault="001E3F48" w:rsidP="001E3F4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 основные цели ФГОС дошкольного образования:</w:t>
      </w:r>
    </w:p>
    <w:p w:rsidR="001E3F48" w:rsidRDefault="001E3F48" w:rsidP="001E3F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1E3F48" w:rsidRDefault="001E3F48" w:rsidP="001E3F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1E3F48" w:rsidRDefault="001E3F48" w:rsidP="001E3F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1E3F48" w:rsidRPr="002A2EBF" w:rsidRDefault="001E3F48" w:rsidP="001E3F4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дошкольного образования.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E3F48" w:rsidRPr="00B842C5" w:rsidRDefault="001E3F48" w:rsidP="001E3F4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8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8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4F6" w:rsidRDefault="008A24F6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4C5" w:rsidRDefault="00ED24C5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4C5" w:rsidRDefault="00ED24C5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F48" w:rsidRPr="00B842C5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и подходы к формированию Программы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2C015F">
        <w:rPr>
          <w:rFonts w:ascii="Times New Roman" w:hAnsi="Times New Roman" w:cs="Times New Roman"/>
          <w:sz w:val="24"/>
          <w:szCs w:val="24"/>
        </w:rPr>
        <w:t>: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:rsidR="001E3F48" w:rsidRPr="002C015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1E3F48" w:rsidRPr="007C6C3B" w:rsidRDefault="001E3F48" w:rsidP="001E3F48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Основные принципы дошкольного образования, определенные ФГОС дошкольного образования: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образования.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Стимулирование познавательных интересов и действий ребенка в различных видах деятельности;</w:t>
      </w:r>
    </w:p>
    <w:p w:rsidR="001E3F48" w:rsidRPr="007C6C3B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E3F48" w:rsidRPr="009E5132" w:rsidRDefault="001E3F48" w:rsidP="001E3F48">
      <w:pPr>
        <w:pStyle w:val="Style5"/>
        <w:widowControl/>
        <w:numPr>
          <w:ilvl w:val="0"/>
          <w:numId w:val="4"/>
        </w:numPr>
        <w:spacing w:line="240" w:lineRule="auto"/>
        <w:jc w:val="both"/>
        <w:rPr>
          <w:rStyle w:val="FontStyle207"/>
        </w:rPr>
      </w:pPr>
      <w:r w:rsidRPr="007C6C3B">
        <w:rPr>
          <w:rStyle w:val="FontStyle207"/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1E3F48" w:rsidRDefault="001E3F48" w:rsidP="001E3F48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1E3F48" w:rsidRDefault="001E3F48" w:rsidP="001E3F48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1E3F48" w:rsidRDefault="001E3F48" w:rsidP="001E3F48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BD5742" w:rsidRDefault="00BD5742" w:rsidP="001E3F48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BD5742" w:rsidRDefault="00BD5742" w:rsidP="001E3F48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405F5E" w:rsidRDefault="00405F5E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5F5E" w:rsidRDefault="00405F5E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3F48" w:rsidRPr="00A93AD1" w:rsidRDefault="001E3F48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lastRenderedPageBreak/>
        <w:t>ВОЗРАСТНЫЕ ОСОБЕННОСТИПСИХОФИЗИЧЕСКОГО РАЗВИТИЯ ДЕТЕЙ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В сюжетно-ролевых играх дети подготовительной к школе группы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начинают осваивать сложные взаимодействия людей, отражающие характерные значимые жизненные ситуации, например, свадьбу, рождение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ребенка, болезнь, трудоустройство и т. д.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Игровые действия детей становятся более сложными, обретают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особый смысл, который не всегда открывается взрослому. Игровое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пространство усложняется. В нем может быть несколько центров,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каждый из которых поддерживает свою сюжетную линию. При этом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дети способны отслеживать поведение партнеров по всему игровому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пространству и менять свое поведение в зависимости от места в нем.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Так, ребенок уже обращается к продавцу не просто как покупатель, а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как покупатель-мама или покупатель-шофер и т. п. Исполнение роли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акцентируется не только самой ролью, но и тем, в какой части игрового пространства эта роль воспроизводится. Например, исполняя роль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водителя автобуса, ребенок командует пассажирами и подчиняется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инспектору ГИБДД. Если логика игры требует появления новой роли,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то ребенок может по ходу игры взять на себя новую роль, сохранив при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этом роль, взятую ранее. Дети могут комментировать исполнение роли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тем или иным участником игры.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Рисунки приобретают более детализированный характер, обогащается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их цветовая гамма. Более явными становятся различия между рисунками мальчиков и девочек. Мальчики охотно изображают технику, космос,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военные действия и т. п. Девочки обычно рисуют женские образы: принцесс, балерин, моделей и т. д. Часто встречаются и бытовые сюжеты: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мама и дочка, комната и т. д.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Изображение человека становится еще более детализированным 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1E3F48" w:rsidRPr="008A24F6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К подготовительной к школе группе дети в значительной степени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осваивают конструирование из строительного материала. Они свободно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владеют обобщенными способами анализа как изображений, так и построек; не только анализируют основные конструктивные особенности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различных деталей, но и определяют их форму на основе сходства со знакомыми им объемными предметами. Свободные постройки становятся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симметричными и пропорциональными, их строительство осуществляется на основе зрительной ориентировки.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Дети быстро и правильно подбирают необходимый материал. Они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достаточно точно представляют себе последовательность, в которой будет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осуществляться постройка, и материал, который понадобится для ее выполнения; способны выполнять различные по степени сложности постройки</w:t>
      </w:r>
      <w:r w:rsidR="00AB1EC3" w:rsidRPr="008A24F6">
        <w:rPr>
          <w:rFonts w:ascii="Times New Roman" w:hAnsi="Times New Roman" w:cs="Times New Roman"/>
          <w:bCs/>
        </w:rPr>
        <w:t>,</w:t>
      </w:r>
      <w:r w:rsidRPr="008A24F6">
        <w:rPr>
          <w:rFonts w:ascii="Times New Roman" w:hAnsi="Times New Roman" w:cs="Times New Roman"/>
          <w:bCs/>
        </w:rPr>
        <w:t xml:space="preserve"> как по собственному замыслу, так и по условиям.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В этом возрасте дети уже могут освоить сложные формы сложения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из листа бумаги и придумывать собственные, но этому их нужно специально обучать. Данный вид деятельности не просто доступен детям — он</w:t>
      </w:r>
      <w:r w:rsidR="009C411D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важен для углубления их пространственных представлений.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людей и животных.</w:t>
      </w:r>
    </w:p>
    <w:p w:rsidR="001E3F48" w:rsidRPr="008A24F6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У детей продолжает развиваться восприятие, однако они не всегда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могут одновременно учитывать несколько различных признаков.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Развивается образное мышление, однако воспроизведение метрических отношений затруднено. Это легко проверить, предложив детям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воспроизвести на листе бумаги образец, на котором нарисованы девять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точек, расположенных не на одной прямой. Как правило, дети не воспроизводят метрические отношения между точками: при наложении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рисунков друг на друга точки детского рисунка не совпадают с точками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образца.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Продолжают развиваться навыки обобщения и рассуждения, но они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в значительной степени ограничиваются наглядными признаками ситуации.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со старшей группой. Это можно объяснить различными влияниями, в том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числе и средств массовой информации, приводящими к стереотипности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детских образов.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Продолжает развиваться внимание дошкольников, оно становится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произвольным. В некоторых видах деятельности время произвольного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сосредоточения достигает 30 минут.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У дошкольников продолжает развиваться речь: ее звуковая сторона,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 xml:space="preserve">грамматический строй, лексика. Развивается связная речь. В высказываниях детей отражаются как расширяющийся </w:t>
      </w:r>
      <w:r w:rsidRPr="008A24F6">
        <w:rPr>
          <w:rFonts w:ascii="Times New Roman" w:hAnsi="Times New Roman" w:cs="Times New Roman"/>
          <w:bCs/>
        </w:rPr>
        <w:lastRenderedPageBreak/>
        <w:t>словарь, так и характер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обобщений, формирующихся в этом возрасте. Дети начинают активно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употреблять обобщающие существительные, синонимы, антонимы, прилагательные и т. д.</w:t>
      </w:r>
    </w:p>
    <w:p w:rsidR="001E3F48" w:rsidRPr="008A24F6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В подготовительной к школе группе завершается дошкольный возраст.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Его основные достижения связаны с освоением мира вещей как предметов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человеческой культуры; освоением форм позитивного общения с людьми;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развитием половой идентификации, формированием позиции школьника.</w:t>
      </w:r>
    </w:p>
    <w:p w:rsidR="001E3F48" w:rsidRPr="008A24F6" w:rsidRDefault="001E3F48" w:rsidP="00AB1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A24F6">
        <w:rPr>
          <w:rFonts w:ascii="Times New Roman" w:hAnsi="Times New Roman" w:cs="Times New Roman"/>
          <w:bCs/>
        </w:rPr>
        <w:t>К концу дошкольного возраста ребенок обладает высоким уровнем</w:t>
      </w:r>
      <w:r w:rsidR="00DD6173">
        <w:rPr>
          <w:rFonts w:ascii="Times New Roman" w:hAnsi="Times New Roman" w:cs="Times New Roman"/>
          <w:bCs/>
        </w:rPr>
        <w:t xml:space="preserve"> </w:t>
      </w:r>
      <w:r w:rsidRPr="008A24F6">
        <w:rPr>
          <w:rFonts w:ascii="Times New Roman" w:hAnsi="Times New Roman" w:cs="Times New Roman"/>
          <w:bCs/>
        </w:rPr>
        <w:t>познавательного и личностного развития, что позволяет ему в дальнейшем успешно учиться в школе.</w:t>
      </w:r>
    </w:p>
    <w:p w:rsidR="001E3F48" w:rsidRPr="00A93AD1" w:rsidRDefault="001E3F48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3F48" w:rsidRPr="00311087" w:rsidRDefault="001E3F48" w:rsidP="001E3F48">
      <w:pPr>
        <w:pStyle w:val="Style5"/>
        <w:widowControl/>
        <w:spacing w:line="240" w:lineRule="auto"/>
        <w:jc w:val="both"/>
        <w:rPr>
          <w:rStyle w:val="FontStyle207"/>
          <w:b/>
          <w:sz w:val="28"/>
          <w:szCs w:val="28"/>
        </w:rPr>
      </w:pPr>
      <w:r w:rsidRPr="00311087">
        <w:rPr>
          <w:rStyle w:val="FontStyle207"/>
          <w:b/>
          <w:sz w:val="28"/>
          <w:szCs w:val="28"/>
        </w:rPr>
        <w:t>Особенности организации образовательного процесса</w:t>
      </w:r>
    </w:p>
    <w:p w:rsidR="001E3F48" w:rsidRPr="008A24F6" w:rsidRDefault="001E3F48" w:rsidP="001E3F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1E3F48" w:rsidRPr="008A24F6" w:rsidRDefault="001E3F48" w:rsidP="001E3F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sz w:val="24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1E3F48" w:rsidRPr="008A24F6" w:rsidRDefault="001E3F48" w:rsidP="001E3F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1E3F48" w:rsidRPr="008A24F6" w:rsidRDefault="001E3F48" w:rsidP="001E3F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sz w:val="24"/>
          <w:szCs w:val="24"/>
        </w:rPr>
        <w:t>Образовательный процесс строится на основе партнерского характера взаимодействия участников образовательных отношений.</w:t>
      </w:r>
    </w:p>
    <w:p w:rsidR="001E3F48" w:rsidRPr="008A24F6" w:rsidRDefault="001E3F48" w:rsidP="001E3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sz w:val="24"/>
          <w:szCs w:val="24"/>
        </w:rPr>
        <w:t>Образовательный процесс реализуется в режиме пятидневной недели.</w:t>
      </w:r>
    </w:p>
    <w:p w:rsidR="001E3F48" w:rsidRPr="008A24F6" w:rsidRDefault="001E3F48" w:rsidP="001E3F48">
      <w:pPr>
        <w:pStyle w:val="a3"/>
        <w:jc w:val="both"/>
        <w:rPr>
          <w:rFonts w:ascii="Times New Roman" w:hAnsi="Times New Roman" w:cs="Times New Roman"/>
          <w:smallCaps/>
          <w:spacing w:val="20"/>
          <w:sz w:val="24"/>
          <w:szCs w:val="24"/>
        </w:rPr>
      </w:pPr>
      <w:r w:rsidRPr="008A24F6">
        <w:rPr>
          <w:rFonts w:ascii="Times New Roman" w:hAnsi="Times New Roman" w:cs="Times New Roman"/>
          <w:sz w:val="24"/>
          <w:szCs w:val="24"/>
        </w:rPr>
        <w:t>Длительность пребывания детей в</w:t>
      </w:r>
      <w:r w:rsidR="00AB1EC3" w:rsidRPr="008A24F6">
        <w:rPr>
          <w:rFonts w:ascii="Times New Roman" w:hAnsi="Times New Roman" w:cs="Times New Roman"/>
          <w:sz w:val="24"/>
          <w:szCs w:val="24"/>
        </w:rPr>
        <w:t xml:space="preserve"> подготовительной </w:t>
      </w:r>
      <w:r w:rsidRPr="008A24F6">
        <w:rPr>
          <w:rFonts w:ascii="Times New Roman" w:hAnsi="Times New Roman" w:cs="Times New Roman"/>
          <w:sz w:val="24"/>
          <w:szCs w:val="24"/>
        </w:rPr>
        <w:t xml:space="preserve"> группе:  </w:t>
      </w:r>
      <w:r w:rsidRPr="008A24F6">
        <w:rPr>
          <w:rFonts w:ascii="Times New Roman" w:hAnsi="Times New Roman" w:cs="Times New Roman"/>
          <w:smallCaps/>
          <w:spacing w:val="20"/>
          <w:sz w:val="24"/>
          <w:szCs w:val="24"/>
        </w:rPr>
        <w:t>с 7.30 до  19.30.</w:t>
      </w:r>
    </w:p>
    <w:p w:rsidR="00A766AF" w:rsidRDefault="00A766AF" w:rsidP="00AB1EC3">
      <w:pPr>
        <w:pStyle w:val="a3"/>
        <w:rPr>
          <w:rStyle w:val="FontStyle216"/>
          <w:rFonts w:ascii="Times New Roman" w:hAnsi="Times New Roman" w:cs="Times New Roman"/>
          <w:sz w:val="32"/>
          <w:szCs w:val="32"/>
        </w:rPr>
      </w:pPr>
      <w:r>
        <w:rPr>
          <w:rStyle w:val="FontStyle216"/>
          <w:rFonts w:ascii="Times New Roman" w:hAnsi="Times New Roman" w:cs="Times New Roman"/>
          <w:i/>
          <w:sz w:val="32"/>
          <w:szCs w:val="32"/>
        </w:rPr>
        <w:t>Режим дня</w:t>
      </w:r>
    </w:p>
    <w:p w:rsidR="00A766AF" w:rsidRDefault="00A766AF" w:rsidP="00A766AF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i/>
          <w:sz w:val="32"/>
          <w:szCs w:val="32"/>
        </w:rPr>
      </w:pPr>
      <w:r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МКДОУ Тогучинского района </w:t>
      </w:r>
      <w:r w:rsidR="00AD36E5">
        <w:rPr>
          <w:rStyle w:val="FontStyle216"/>
          <w:rFonts w:ascii="Times New Roman" w:hAnsi="Times New Roman" w:cs="Times New Roman"/>
          <w:i/>
          <w:sz w:val="32"/>
          <w:szCs w:val="32"/>
        </w:rPr>
        <w:t>«Тогучинский детский сад №6</w:t>
      </w:r>
      <w:r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» </w:t>
      </w:r>
    </w:p>
    <w:p w:rsidR="00A766AF" w:rsidRDefault="00A766AF" w:rsidP="00A766AF">
      <w:pPr>
        <w:pStyle w:val="Style72"/>
        <w:widowControl/>
        <w:spacing w:line="240" w:lineRule="auto"/>
        <w:jc w:val="center"/>
        <w:rPr>
          <w:rStyle w:val="FontStyle217"/>
          <w:rFonts w:ascii="Times New Roman" w:hAnsi="Times New Roman" w:cs="Times New Roman"/>
          <w:i/>
          <w:sz w:val="36"/>
          <w:szCs w:val="36"/>
          <w:lang w:eastAsia="en-US"/>
        </w:rPr>
      </w:pPr>
      <w:r>
        <w:rPr>
          <w:rStyle w:val="FontStyle217"/>
          <w:rFonts w:ascii="Times New Roman" w:hAnsi="Times New Roman" w:cs="Times New Roman"/>
          <w:i/>
          <w:sz w:val="36"/>
          <w:szCs w:val="36"/>
          <w:lang w:eastAsia="en-US"/>
        </w:rPr>
        <w:t>Подготовительная группа</w:t>
      </w:r>
    </w:p>
    <w:p w:rsidR="00BD5742" w:rsidRDefault="00BD5742" w:rsidP="00A766AF">
      <w:pPr>
        <w:pStyle w:val="Style72"/>
        <w:widowControl/>
        <w:spacing w:line="240" w:lineRule="auto"/>
        <w:jc w:val="center"/>
        <w:rPr>
          <w:rStyle w:val="FontStyle217"/>
          <w:rFonts w:ascii="Times New Roman" w:hAnsi="Times New Roman" w:cs="Times New Roman"/>
          <w:sz w:val="36"/>
          <w:szCs w:val="36"/>
          <w:lang w:eastAsia="en-US"/>
        </w:rPr>
      </w:pPr>
    </w:p>
    <w:tbl>
      <w:tblPr>
        <w:tblpPr w:leftFromText="180" w:rightFromText="180" w:vertAnchor="text" w:horzAnchor="margin" w:tblpXSpec="center" w:tblpY="265"/>
        <w:tblW w:w="10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31"/>
        <w:gridCol w:w="3119"/>
      </w:tblGrid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Прием детей, игра,  утренняя гимнастика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Утренний круг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 xml:space="preserve">Организованная образовательная деятельность, </w:t>
            </w:r>
          </w:p>
          <w:p w:rsidR="00E138D9" w:rsidRPr="00E138D9" w:rsidRDefault="00E138D9" w:rsidP="00CD0924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кружки (ПН, ПТ)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9.00-9.30;</w:t>
            </w:r>
          </w:p>
          <w:p w:rsidR="00E138D9" w:rsidRPr="00E138D9" w:rsidRDefault="00E138D9" w:rsidP="00CD092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9.40-10.10;</w:t>
            </w:r>
          </w:p>
          <w:p w:rsidR="00E138D9" w:rsidRPr="00E138D9" w:rsidRDefault="00E138D9" w:rsidP="00CD092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10.20-10.50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10.50-12.20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Подготовка ко сну, сон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 xml:space="preserve">Занятия со специалистами, игры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15.20-15.50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Организованная образовательная деятельность (ПН), самостоятельная деятельность (ВТ),кружки (СР, ЧТ, ПТ)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25"/>
              <w:widowControl/>
              <w:spacing w:line="240" w:lineRule="auto"/>
              <w:ind w:firstLine="34"/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15.50-16.20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Вечерний круг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16.20-16.30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полднику. Уплотнённый полдник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16.30-17.00</w:t>
            </w:r>
          </w:p>
        </w:tc>
      </w:tr>
      <w:tr w:rsidR="00E138D9" w:rsidRPr="00E138D9" w:rsidTr="00CD0924">
        <w:trPr>
          <w:trHeight w:val="240"/>
        </w:trPr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17.00-18.10</w:t>
            </w:r>
          </w:p>
        </w:tc>
      </w:tr>
      <w:tr w:rsidR="00E138D9" w:rsidRPr="00E138D9" w:rsidTr="00CD0924">
        <w:trPr>
          <w:trHeight w:val="240"/>
        </w:trPr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18.10-18.20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18.20-18.50</w:t>
            </w:r>
          </w:p>
        </w:tc>
      </w:tr>
      <w:tr w:rsidR="00E138D9" w:rsidRPr="00E138D9" w:rsidTr="00CD0924">
        <w:tc>
          <w:tcPr>
            <w:tcW w:w="7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  <w:lang w:eastAsia="en-US"/>
              </w:rPr>
              <w:t xml:space="preserve"> Самостоятельная деятельность, уход домой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8D9" w:rsidRPr="00E138D9" w:rsidRDefault="00E138D9" w:rsidP="00CD0924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18.50-19.30</w:t>
            </w:r>
          </w:p>
        </w:tc>
      </w:tr>
    </w:tbl>
    <w:p w:rsidR="00A766AF" w:rsidRPr="00AB1EC3" w:rsidRDefault="00A766AF" w:rsidP="00A766AF">
      <w:pPr>
        <w:pStyle w:val="a3"/>
        <w:rPr>
          <w:sz w:val="24"/>
          <w:szCs w:val="24"/>
        </w:rPr>
      </w:pPr>
    </w:p>
    <w:p w:rsidR="00A766AF" w:rsidRDefault="00A766AF" w:rsidP="00A766AF">
      <w:pPr>
        <w:pStyle w:val="a3"/>
        <w:rPr>
          <w:sz w:val="28"/>
          <w:szCs w:val="28"/>
        </w:rPr>
      </w:pPr>
    </w:p>
    <w:p w:rsidR="008A24F6" w:rsidRDefault="008A24F6" w:rsidP="008A24F6">
      <w:pPr>
        <w:pStyle w:val="a3"/>
        <w:rPr>
          <w:sz w:val="28"/>
          <w:szCs w:val="28"/>
        </w:rPr>
      </w:pPr>
    </w:p>
    <w:p w:rsidR="00452182" w:rsidRDefault="00452182" w:rsidP="008A2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182" w:rsidRDefault="00452182" w:rsidP="008A2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182" w:rsidRDefault="00452182" w:rsidP="008A2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3F48" w:rsidRPr="008A24F6" w:rsidRDefault="001E3F48" w:rsidP="008A24F6">
      <w:pPr>
        <w:pStyle w:val="a3"/>
        <w:rPr>
          <w:sz w:val="28"/>
          <w:szCs w:val="28"/>
        </w:rPr>
      </w:pPr>
      <w:r w:rsidRPr="00311087">
        <w:rPr>
          <w:rFonts w:ascii="Times New Roman" w:hAnsi="Times New Roman" w:cs="Times New Roman"/>
          <w:b/>
          <w:sz w:val="28"/>
          <w:szCs w:val="28"/>
        </w:rPr>
        <w:lastRenderedPageBreak/>
        <w:t>Програм</w:t>
      </w:r>
      <w:r w:rsidR="00DD6173">
        <w:rPr>
          <w:rFonts w:ascii="Times New Roman" w:hAnsi="Times New Roman" w:cs="Times New Roman"/>
          <w:b/>
          <w:sz w:val="28"/>
          <w:szCs w:val="28"/>
        </w:rPr>
        <w:t>м</w:t>
      </w:r>
      <w:r w:rsidRPr="00311087">
        <w:rPr>
          <w:rFonts w:ascii="Times New Roman" w:hAnsi="Times New Roman" w:cs="Times New Roman"/>
          <w:b/>
          <w:sz w:val="28"/>
          <w:szCs w:val="28"/>
        </w:rPr>
        <w:t>но-методический комплекс образовательного процесса</w:t>
      </w:r>
    </w:p>
    <w:p w:rsidR="001E3F48" w:rsidRDefault="001E3F48" w:rsidP="001E3F4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1087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программа дошкольного образования «От рождения до школы» под редакцией Н.Е.Вераксы, Т.С.Комаровой, М.А.Васильевой.</w:t>
      </w:r>
    </w:p>
    <w:p w:rsidR="001E3F48" w:rsidRPr="00311087" w:rsidRDefault="001E3F48" w:rsidP="001E3F48">
      <w:pPr>
        <w:rPr>
          <w:rFonts w:ascii="Times New Roman" w:hAnsi="Times New Roman" w:cs="Times New Roman"/>
          <w:b/>
          <w:sz w:val="28"/>
          <w:szCs w:val="28"/>
        </w:rPr>
      </w:pPr>
      <w:r w:rsidRPr="00311087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</w:p>
    <w:p w:rsidR="001E3F48" w:rsidRPr="002C015F" w:rsidRDefault="001E3F48" w:rsidP="001E3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     Рабочая программа  разработана в соответствии со следующими нормативными документами: </w:t>
      </w:r>
    </w:p>
    <w:p w:rsidR="001E3F48" w:rsidRDefault="001E3F48" w:rsidP="001E3F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2C01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29 декабря2012 №273-ФЗ «Об образовании в Российской Федерации»</w:t>
      </w:r>
    </w:p>
    <w:p w:rsidR="006C42B8" w:rsidRDefault="006C42B8" w:rsidP="006C42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 детей и молодежи»</w:t>
      </w:r>
    </w:p>
    <w:p w:rsidR="001E3F48" w:rsidRDefault="001E3F48" w:rsidP="001E3F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</w:p>
    <w:p w:rsidR="001E3F48" w:rsidRDefault="001E3F48" w:rsidP="001E3F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от17.10.2013 №1155 «Об утверждении Федерального государственного стандарта дошкольного образования»</w:t>
      </w:r>
    </w:p>
    <w:p w:rsidR="00AD36E5" w:rsidRPr="00AD36E5" w:rsidRDefault="001E3F48" w:rsidP="001E3F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E5">
        <w:rPr>
          <w:rFonts w:ascii="Times New Roman" w:hAnsi="Times New Roman" w:cs="Times New Roman"/>
          <w:sz w:val="24"/>
          <w:szCs w:val="24"/>
        </w:rPr>
        <w:t xml:space="preserve">Устав МКДОУ Тогучинского района </w:t>
      </w:r>
      <w:r w:rsidR="00AD36E5" w:rsidRPr="00AD36E5">
        <w:rPr>
          <w:rFonts w:ascii="Times New Roman" w:hAnsi="Times New Roman" w:cs="Times New Roman"/>
          <w:sz w:val="24"/>
          <w:szCs w:val="24"/>
        </w:rPr>
        <w:t>«Тогучинский детский сад № 6</w:t>
      </w:r>
      <w:r w:rsidRPr="00AD36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38D9" w:rsidRDefault="00E138D9" w:rsidP="00E138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E5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МКДОУ Тогучинского района «Тогучинский детский сад № 6»</w:t>
      </w:r>
    </w:p>
    <w:p w:rsidR="001E3F48" w:rsidRPr="00AD36E5" w:rsidRDefault="001E3F48" w:rsidP="001E3F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E5">
        <w:rPr>
          <w:rFonts w:ascii="Times New Roman" w:eastAsia="+mn-ea" w:hAnsi="Times New Roman" w:cs="Times New Roman"/>
          <w:sz w:val="24"/>
          <w:szCs w:val="24"/>
        </w:rPr>
        <w:t xml:space="preserve">План работы  </w:t>
      </w:r>
      <w:r w:rsidRPr="00AD36E5">
        <w:rPr>
          <w:rFonts w:ascii="Times New Roman" w:hAnsi="Times New Roman" w:cs="Times New Roman"/>
          <w:sz w:val="24"/>
          <w:szCs w:val="24"/>
        </w:rPr>
        <w:t xml:space="preserve">МКДОУ Тогучинского района </w:t>
      </w:r>
      <w:r w:rsidR="00AD36E5" w:rsidRPr="00AD36E5">
        <w:rPr>
          <w:rFonts w:ascii="Times New Roman" w:hAnsi="Times New Roman" w:cs="Times New Roman"/>
          <w:sz w:val="24"/>
          <w:szCs w:val="24"/>
        </w:rPr>
        <w:t xml:space="preserve">«Тогучинский детский сад № 6» </w:t>
      </w:r>
      <w:r w:rsidR="00E138D9">
        <w:rPr>
          <w:rFonts w:ascii="Times New Roman" w:eastAsia="+mn-ea" w:hAnsi="Times New Roman" w:cs="Times New Roman"/>
          <w:sz w:val="24"/>
          <w:szCs w:val="24"/>
        </w:rPr>
        <w:t>на 2021-2022</w:t>
      </w:r>
      <w:r w:rsidRPr="00AD36E5">
        <w:rPr>
          <w:rFonts w:ascii="Times New Roman" w:eastAsia="+mn-ea" w:hAnsi="Times New Roman" w:cs="Times New Roman"/>
          <w:sz w:val="24"/>
          <w:szCs w:val="24"/>
        </w:rPr>
        <w:t xml:space="preserve"> учебный год.</w:t>
      </w: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F6" w:rsidRDefault="008A24F6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B78" w:rsidRDefault="00E96B78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6E5" w:rsidRDefault="00AD36E5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6E5" w:rsidRDefault="00AD36E5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6E5" w:rsidRDefault="00AD36E5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82" w:rsidRDefault="00452182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82" w:rsidRDefault="00452182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82" w:rsidRDefault="00452182" w:rsidP="001E3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48" w:rsidRPr="005C4C5E" w:rsidRDefault="001E3F48" w:rsidP="001E3F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A2310D" w:rsidRPr="004B18F9" w:rsidRDefault="00A2310D" w:rsidP="00A2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КОМПЛЕКСНО-ТЕМАТИЧЕСКОЕПЛАНИРОВАНИЕ</w:t>
      </w:r>
    </w:p>
    <w:p w:rsidR="00A2310D" w:rsidRPr="00B46689" w:rsidRDefault="00A2310D" w:rsidP="00A2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A2310D" w:rsidRPr="00B46689" w:rsidRDefault="00A2310D" w:rsidP="00A2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период — 2–3 недели. Тема должна быть отражена в подборе материалов,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находящихся в группе и центрах (уголках) развития.</w:t>
      </w:r>
    </w:p>
    <w:p w:rsidR="00A2310D" w:rsidRDefault="00A2310D" w:rsidP="00A2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2310D" w:rsidRPr="00E95FEC" w:rsidRDefault="00A2310D" w:rsidP="00A2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FE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A2310D" w:rsidRDefault="00A2310D" w:rsidP="00A2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FEC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tbl>
      <w:tblPr>
        <w:tblStyle w:val="a6"/>
        <w:tblW w:w="10739" w:type="dxa"/>
        <w:tblInd w:w="-601" w:type="dxa"/>
        <w:tblLook w:val="04A0"/>
      </w:tblPr>
      <w:tblGrid>
        <w:gridCol w:w="1560"/>
        <w:gridCol w:w="2268"/>
        <w:gridCol w:w="6911"/>
      </w:tblGrid>
      <w:tr w:rsidR="006C42B8" w:rsidRPr="00FE7395" w:rsidTr="00CD0924">
        <w:tc>
          <w:tcPr>
            <w:tcW w:w="1560" w:type="dxa"/>
          </w:tcPr>
          <w:p w:rsidR="006C42B8" w:rsidRDefault="006C42B8" w:rsidP="00CD09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C42B8" w:rsidRDefault="006C42B8" w:rsidP="00CD09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911" w:type="dxa"/>
          </w:tcPr>
          <w:p w:rsidR="006C42B8" w:rsidRDefault="006C42B8" w:rsidP="00CD09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CD09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 – 03.09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 – 10.09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 – 17.09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золотая! (осенние месяцы, приметы)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 – 24.09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Овощи. 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27.09.- 01.10</w:t>
            </w:r>
          </w:p>
        </w:tc>
        <w:tc>
          <w:tcPr>
            <w:tcW w:w="6911" w:type="dxa"/>
          </w:tcPr>
          <w:p w:rsidR="006C42B8" w:rsidRDefault="006C42B8" w:rsidP="00CD0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Фрукты. Ягоды.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 – 08.10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Лес. Деревья и кусты.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15.10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</w:t>
            </w:r>
            <w:r w:rsidRPr="00FE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Грибы и ягоды.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 – 22.10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Жители леса. Перелетные птицы.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 – 29.10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Одежда. Обувь. Головные уборы.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 – 05.11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Мебель. Бытовые приборы.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 – 12.11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Посуда. Продукты питания.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 – 19.11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Зоопарк.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 – 26.11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 – 03.12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ушк</w:t>
            </w:r>
            <w:r w:rsidRPr="00FE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-зима!(зимние месяцы, приметы)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 – 10.12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Зимующие птицы.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 – 17.12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забавы.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 – 24.12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огодний праздник.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 – 31.12</w:t>
            </w:r>
          </w:p>
        </w:tc>
        <w:tc>
          <w:tcPr>
            <w:tcW w:w="6911" w:type="dxa"/>
          </w:tcPr>
          <w:p w:rsidR="006C42B8" w:rsidRPr="00C77A55" w:rsidRDefault="009E5A5C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55">
              <w:rPr>
                <w:rFonts w:ascii="Times New Roman" w:hAnsi="Times New Roman" w:cs="Times New Roman"/>
                <w:b/>
                <w:sz w:val="24"/>
                <w:szCs w:val="24"/>
              </w:rPr>
              <w:t>Сказка к нам приходит.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 – 14.01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 и птицы их детеныши.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 – 21.01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Севера и их детёныши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 – 28.01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жарких стран.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– 04.02</w:t>
            </w:r>
          </w:p>
        </w:tc>
        <w:tc>
          <w:tcPr>
            <w:tcW w:w="6911" w:type="dxa"/>
          </w:tcPr>
          <w:p w:rsidR="006C42B8" w:rsidRPr="00884C06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06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страна. Мой родной край.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 – 11.02</w:t>
            </w:r>
          </w:p>
        </w:tc>
        <w:tc>
          <w:tcPr>
            <w:tcW w:w="6911" w:type="dxa"/>
          </w:tcPr>
          <w:p w:rsidR="006C42B8" w:rsidRDefault="006C42B8" w:rsidP="00CD09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 – 18.02</w:t>
            </w:r>
          </w:p>
        </w:tc>
        <w:tc>
          <w:tcPr>
            <w:tcW w:w="6911" w:type="dxa"/>
          </w:tcPr>
          <w:p w:rsidR="006C42B8" w:rsidRPr="00860808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 – 25.02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Армия. Военные профессии.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 – 04.03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Весна-красна! (весенние месяцы, приметы)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 – 11.03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Марта. 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14.03 -18.03</w:t>
            </w:r>
          </w:p>
        </w:tc>
        <w:tc>
          <w:tcPr>
            <w:tcW w:w="6911" w:type="dxa"/>
          </w:tcPr>
          <w:p w:rsidR="006C42B8" w:rsidRPr="006479CF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 – 25.03</w:t>
            </w:r>
          </w:p>
        </w:tc>
        <w:tc>
          <w:tcPr>
            <w:tcW w:w="6911" w:type="dxa"/>
          </w:tcPr>
          <w:p w:rsidR="006C42B8" w:rsidRPr="006479CF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Профессии. Инструменты.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 – 01.04</w:t>
            </w:r>
          </w:p>
        </w:tc>
        <w:tc>
          <w:tcPr>
            <w:tcW w:w="6911" w:type="dxa"/>
          </w:tcPr>
          <w:p w:rsidR="006C42B8" w:rsidRPr="006479CF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Комнатные растения.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 – 08.04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Части тела и лица.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 – 15.04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Планета Земля. День космонавтики.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 – 22.04</w:t>
            </w:r>
          </w:p>
        </w:tc>
        <w:tc>
          <w:tcPr>
            <w:tcW w:w="6911" w:type="dxa"/>
          </w:tcPr>
          <w:p w:rsidR="006C42B8" w:rsidRPr="00C77A55" w:rsidRDefault="009E5A5C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55">
              <w:rPr>
                <w:rFonts w:ascii="Times New Roman" w:hAnsi="Times New Roman" w:cs="Times New Roman"/>
                <w:b/>
                <w:sz w:val="24"/>
                <w:szCs w:val="24"/>
              </w:rPr>
              <w:t>Исчезнувший мир.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CD09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 – 29.04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 – 06.05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Мая – День Победы.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 – 13.05</w:t>
            </w:r>
          </w:p>
        </w:tc>
        <w:tc>
          <w:tcPr>
            <w:tcW w:w="6911" w:type="dxa"/>
          </w:tcPr>
          <w:p w:rsidR="006C42B8" w:rsidRPr="00553D99" w:rsidRDefault="006C42B8" w:rsidP="00CD09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Насекомые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20.05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 и полевые)</w:t>
            </w:r>
          </w:p>
        </w:tc>
      </w:tr>
      <w:tr w:rsidR="006C42B8" w:rsidRPr="00FE7395" w:rsidTr="00CD0924">
        <w:tc>
          <w:tcPr>
            <w:tcW w:w="1560" w:type="dxa"/>
          </w:tcPr>
          <w:p w:rsidR="006C42B8" w:rsidRPr="003811F0" w:rsidRDefault="006C42B8" w:rsidP="006C42B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 – 31.05</w:t>
            </w:r>
          </w:p>
        </w:tc>
        <w:tc>
          <w:tcPr>
            <w:tcW w:w="6911" w:type="dxa"/>
          </w:tcPr>
          <w:p w:rsidR="006C42B8" w:rsidRPr="00FE7395" w:rsidRDefault="006C42B8" w:rsidP="00CD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Здравствуй, </w:t>
            </w:r>
            <w:r w:rsidRPr="00FE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 (летние месяцы, приметы)</w:t>
            </w:r>
          </w:p>
        </w:tc>
      </w:tr>
    </w:tbl>
    <w:p w:rsidR="00A2310D" w:rsidRDefault="00A2310D" w:rsidP="005C4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83B" w:rsidRDefault="003E783B" w:rsidP="005C4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EC3" w:rsidRPr="005C4C5E" w:rsidRDefault="005C4C5E" w:rsidP="005C4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C5E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</w:t>
      </w:r>
    </w:p>
    <w:p w:rsidR="005C4C5E" w:rsidRPr="005C4C5E" w:rsidRDefault="005C4C5E" w:rsidP="005C4C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4C5E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5C4C5E" w:rsidRPr="005C4C5E" w:rsidRDefault="005C4C5E" w:rsidP="005C4C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4C5E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10"/>
      </w:tblGrid>
      <w:tr w:rsidR="00E138D9" w:rsidRPr="00E138D9" w:rsidTr="00CD0924">
        <w:tc>
          <w:tcPr>
            <w:tcW w:w="9640" w:type="dxa"/>
            <w:gridSpan w:val="2"/>
            <w:shd w:val="clear" w:color="auto" w:fill="auto"/>
          </w:tcPr>
          <w:p w:rsidR="00E138D9" w:rsidRPr="00E138D9" w:rsidRDefault="00E138D9" w:rsidP="00CD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E138D9" w:rsidRPr="00E138D9" w:rsidTr="00CD0924">
        <w:trPr>
          <w:trHeight w:val="1026"/>
        </w:trPr>
        <w:tc>
          <w:tcPr>
            <w:tcW w:w="723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1. Математическое развитие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Рисование. 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</w:t>
            </w:r>
          </w:p>
          <w:p w:rsidR="00E138D9" w:rsidRPr="00E138D9" w:rsidRDefault="00E138D9" w:rsidP="00452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2182" w:rsidRPr="00E138D9">
              <w:rPr>
                <w:rFonts w:ascii="Times New Roman" w:hAnsi="Times New Roman" w:cs="Times New Roman"/>
                <w:sz w:val="24"/>
                <w:szCs w:val="24"/>
              </w:rPr>
              <w:t>Кружок  «Маленькие волшебники»</w:t>
            </w:r>
          </w:p>
        </w:tc>
        <w:tc>
          <w:tcPr>
            <w:tcW w:w="241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</w:rPr>
              <w:t>15.50-16.20</w:t>
            </w:r>
          </w:p>
        </w:tc>
      </w:tr>
      <w:tr w:rsidR="00E138D9" w:rsidRPr="00E138D9" w:rsidTr="00CD0924">
        <w:tc>
          <w:tcPr>
            <w:tcW w:w="9640" w:type="dxa"/>
            <w:gridSpan w:val="2"/>
            <w:shd w:val="clear" w:color="auto" w:fill="auto"/>
          </w:tcPr>
          <w:p w:rsidR="00E138D9" w:rsidRPr="00E138D9" w:rsidRDefault="00E138D9" w:rsidP="00CD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E138D9" w:rsidRPr="00E138D9" w:rsidTr="00CD0924">
        <w:trPr>
          <w:trHeight w:val="1280"/>
        </w:trPr>
        <w:tc>
          <w:tcPr>
            <w:tcW w:w="723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2182" w:rsidRPr="00E138D9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в помещении</w:t>
            </w:r>
          </w:p>
        </w:tc>
        <w:tc>
          <w:tcPr>
            <w:tcW w:w="241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E138D9" w:rsidRPr="00E138D9" w:rsidTr="00CD0924">
        <w:tc>
          <w:tcPr>
            <w:tcW w:w="9640" w:type="dxa"/>
            <w:gridSpan w:val="2"/>
            <w:shd w:val="clear" w:color="auto" w:fill="auto"/>
          </w:tcPr>
          <w:p w:rsidR="00E138D9" w:rsidRPr="00E138D9" w:rsidRDefault="00E138D9" w:rsidP="00CD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138D9" w:rsidRPr="00E138D9" w:rsidTr="00CD0924">
        <w:trPr>
          <w:trHeight w:val="1174"/>
        </w:trPr>
        <w:tc>
          <w:tcPr>
            <w:tcW w:w="723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1. Математическое развитие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182"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 Лепка/Аппликация  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на прогулке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41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</w:rPr>
              <w:t>15.50-16.20</w:t>
            </w:r>
          </w:p>
        </w:tc>
      </w:tr>
      <w:tr w:rsidR="00E138D9" w:rsidRPr="00E138D9" w:rsidTr="00CD0924">
        <w:tc>
          <w:tcPr>
            <w:tcW w:w="9640" w:type="dxa"/>
            <w:gridSpan w:val="2"/>
            <w:shd w:val="clear" w:color="auto" w:fill="auto"/>
          </w:tcPr>
          <w:p w:rsidR="00E138D9" w:rsidRPr="00E138D9" w:rsidRDefault="00E138D9" w:rsidP="00CD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138D9" w:rsidRPr="00E138D9" w:rsidTr="00CD0924">
        <w:trPr>
          <w:trHeight w:val="1136"/>
        </w:trPr>
        <w:tc>
          <w:tcPr>
            <w:tcW w:w="723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1. Ознакомление с окружающим миром.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2. Рисование.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в помещении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</w:t>
            </w:r>
          </w:p>
          <w:p w:rsidR="00E138D9" w:rsidRPr="00E138D9" w:rsidRDefault="00452182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 </w:t>
            </w:r>
          </w:p>
        </w:tc>
        <w:tc>
          <w:tcPr>
            <w:tcW w:w="241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</w:rPr>
              <w:t>15.50-16.20</w:t>
            </w:r>
          </w:p>
        </w:tc>
      </w:tr>
      <w:tr w:rsidR="00E138D9" w:rsidRPr="00E138D9" w:rsidTr="00CD0924">
        <w:tc>
          <w:tcPr>
            <w:tcW w:w="9640" w:type="dxa"/>
            <w:gridSpan w:val="2"/>
            <w:shd w:val="clear" w:color="auto" w:fill="auto"/>
          </w:tcPr>
          <w:p w:rsidR="00E138D9" w:rsidRPr="00E138D9" w:rsidRDefault="00E138D9" w:rsidP="00CD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138D9" w:rsidRPr="00E138D9" w:rsidTr="00CD0924">
        <w:trPr>
          <w:trHeight w:val="90"/>
        </w:trPr>
        <w:tc>
          <w:tcPr>
            <w:tcW w:w="723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2182" w:rsidRPr="00E138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2182" w:rsidRPr="00E138D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3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Кружок  «Маленькие волшебники»</w:t>
            </w:r>
          </w:p>
        </w:tc>
        <w:tc>
          <w:tcPr>
            <w:tcW w:w="2410" w:type="dxa"/>
            <w:shd w:val="clear" w:color="auto" w:fill="auto"/>
          </w:tcPr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D9" w:rsidRPr="00E138D9" w:rsidRDefault="00E138D9" w:rsidP="00CD0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9">
              <w:rPr>
                <w:rStyle w:val="FontStyle217"/>
                <w:rFonts w:ascii="Times New Roman" w:eastAsiaTheme="minorEastAsia" w:hAnsi="Times New Roman" w:cs="Times New Roman"/>
                <w:sz w:val="24"/>
                <w:szCs w:val="24"/>
              </w:rPr>
              <w:t>15.50-16.20</w:t>
            </w:r>
          </w:p>
        </w:tc>
      </w:tr>
    </w:tbl>
    <w:p w:rsidR="003E783B" w:rsidRDefault="003E783B" w:rsidP="005C4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EC3" w:rsidRPr="005C4C5E" w:rsidRDefault="005C4C5E" w:rsidP="005C4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C5E">
        <w:rPr>
          <w:rFonts w:ascii="Times New Roman" w:hAnsi="Times New Roman" w:cs="Times New Roman"/>
          <w:sz w:val="24"/>
          <w:szCs w:val="24"/>
        </w:rPr>
        <w:t>РЕЖИМ ДВИГАТЕЛЬНОЙ АКТИВНОСТИ</w:t>
      </w:r>
    </w:p>
    <w:p w:rsidR="005C4C5E" w:rsidRPr="005C4C5E" w:rsidRDefault="005C4C5E" w:rsidP="005C4C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4C5E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5C4C5E" w:rsidRPr="005C4C5E" w:rsidRDefault="005C4C5E" w:rsidP="005C4C5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4C5E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tbl>
      <w:tblPr>
        <w:tblStyle w:val="a6"/>
        <w:tblW w:w="10490" w:type="dxa"/>
        <w:tblLook w:val="04A0"/>
      </w:tblPr>
      <w:tblGrid>
        <w:gridCol w:w="2552"/>
        <w:gridCol w:w="3544"/>
        <w:gridCol w:w="4394"/>
      </w:tblGrid>
      <w:tr w:rsidR="00AB1EC3" w:rsidRPr="00D7459C" w:rsidTr="00BD5742">
        <w:trPr>
          <w:trHeight w:val="850"/>
        </w:trPr>
        <w:tc>
          <w:tcPr>
            <w:tcW w:w="2552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45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45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Виды занятий</w:t>
            </w:r>
          </w:p>
        </w:tc>
        <w:tc>
          <w:tcPr>
            <w:tcW w:w="439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45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 и длительность занятий (в мин.)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45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 зависимости от возраста детей</w:t>
            </w:r>
          </w:p>
        </w:tc>
      </w:tr>
      <w:tr w:rsidR="00AB1EC3" w:rsidRPr="00D7459C" w:rsidTr="00BD5742">
        <w:tc>
          <w:tcPr>
            <w:tcW w:w="2552" w:type="dxa"/>
            <w:vMerge w:val="restart"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15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Физкультурные занятия</w:t>
            </w:r>
          </w:p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в помещении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разав неделю</w:t>
            </w:r>
          </w:p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30–35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мин.</w:t>
            </w:r>
          </w:p>
        </w:tc>
      </w:tr>
      <w:tr w:rsidR="00AB1EC3" w:rsidRPr="00D7459C" w:rsidTr="00BD5742">
        <w:tc>
          <w:tcPr>
            <w:tcW w:w="2552" w:type="dxa"/>
            <w:vMerge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на улице 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30–35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мин.</w:t>
            </w:r>
          </w:p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раз в неделю</w:t>
            </w:r>
          </w:p>
        </w:tc>
      </w:tr>
      <w:tr w:rsidR="00AB1EC3" w:rsidRPr="00D7459C" w:rsidTr="00BD5742">
        <w:tc>
          <w:tcPr>
            <w:tcW w:w="2552" w:type="dxa"/>
            <w:vMerge w:val="restart"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15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Физкультурно- оздоровительная работа в режиме дня</w:t>
            </w:r>
          </w:p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утренняя гимнастика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желанию детей)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Ежедневно 10–12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мин.</w:t>
            </w:r>
          </w:p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B1EC3" w:rsidRPr="00D7459C" w:rsidTr="00BD5742">
        <w:tc>
          <w:tcPr>
            <w:tcW w:w="2552" w:type="dxa"/>
            <w:vMerge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подвижные и спортивные игры и упражнения на прогулке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Ежедневно 2 раза (утром и вечером) 30–40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мин.</w:t>
            </w:r>
          </w:p>
        </w:tc>
      </w:tr>
      <w:tr w:rsidR="00AB1EC3" w:rsidRPr="00D7459C" w:rsidTr="00BD5742">
        <w:tc>
          <w:tcPr>
            <w:tcW w:w="2552" w:type="dxa"/>
            <w:vMerge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в) физкультминутки (в середине статического занятия)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1–3 ежедневно в зависимости от вида и содержания занятий</w:t>
            </w:r>
          </w:p>
        </w:tc>
      </w:tr>
      <w:tr w:rsidR="00AB1EC3" w:rsidRPr="00D7459C" w:rsidTr="00BD5742">
        <w:tc>
          <w:tcPr>
            <w:tcW w:w="2552" w:type="dxa"/>
            <w:vMerge w:val="restart"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15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Активный отдых</w:t>
            </w:r>
          </w:p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физкультурный досуг</w:t>
            </w: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раз в месяц 40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мин.</w:t>
            </w:r>
          </w:p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B1EC3" w:rsidRPr="00D7459C" w:rsidTr="00BD5742">
        <w:tc>
          <w:tcPr>
            <w:tcW w:w="2552" w:type="dxa"/>
            <w:vMerge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б) физкультурный праздник </w:t>
            </w:r>
          </w:p>
        </w:tc>
        <w:tc>
          <w:tcPr>
            <w:tcW w:w="4394" w:type="dxa"/>
          </w:tcPr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раза в год до 60 мин.</w:t>
            </w:r>
          </w:p>
          <w:p w:rsidR="00AB1EC3" w:rsidRPr="00682DED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B1EC3" w:rsidRPr="00D7459C" w:rsidTr="00BD5742">
        <w:tc>
          <w:tcPr>
            <w:tcW w:w="2552" w:type="dxa"/>
            <w:vMerge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в) день здоровья </w:t>
            </w:r>
          </w:p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EC3" w:rsidRPr="00682DED" w:rsidRDefault="00AB1EC3" w:rsidP="005C4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 в квартал</w:t>
            </w:r>
          </w:p>
        </w:tc>
      </w:tr>
      <w:tr w:rsidR="00AB1EC3" w:rsidRPr="00D7459C" w:rsidTr="00BD5742">
        <w:tc>
          <w:tcPr>
            <w:tcW w:w="2552" w:type="dxa"/>
            <w:vMerge w:val="restart"/>
          </w:tcPr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15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 двигательная деятельность</w:t>
            </w:r>
          </w:p>
          <w:p w:rsidR="00AB1EC3" w:rsidRPr="00EE154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394" w:type="dxa"/>
          </w:tcPr>
          <w:p w:rsidR="00AB1EC3" w:rsidRPr="00682DED" w:rsidRDefault="00AB1EC3" w:rsidP="005C4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Ежедневно</w:t>
            </w:r>
          </w:p>
        </w:tc>
      </w:tr>
      <w:tr w:rsidR="00AB1EC3" w:rsidRPr="00D7459C" w:rsidTr="00BD5742">
        <w:tc>
          <w:tcPr>
            <w:tcW w:w="2552" w:type="dxa"/>
            <w:vMerge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C3" w:rsidRPr="00D7459C" w:rsidRDefault="00AB1EC3" w:rsidP="005C4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45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4394" w:type="dxa"/>
          </w:tcPr>
          <w:p w:rsidR="00AB1EC3" w:rsidRPr="00682DED" w:rsidRDefault="00AB1EC3" w:rsidP="005C4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D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Ежедневно</w:t>
            </w:r>
          </w:p>
        </w:tc>
      </w:tr>
    </w:tbl>
    <w:p w:rsidR="00AB1EC3" w:rsidRDefault="00AB1EC3" w:rsidP="00AB1EC3">
      <w:pPr>
        <w:pStyle w:val="a3"/>
        <w:jc w:val="center"/>
      </w:pPr>
    </w:p>
    <w:p w:rsidR="001E3F48" w:rsidRPr="00837B8B" w:rsidRDefault="001E3F48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B8B">
        <w:rPr>
          <w:rFonts w:ascii="Times New Roman" w:hAnsi="Times New Roman" w:cs="Times New Roman"/>
          <w:b/>
          <w:bCs/>
          <w:sz w:val="28"/>
          <w:szCs w:val="28"/>
        </w:rPr>
        <w:t>Культурно-досуговая</w:t>
      </w:r>
      <w:r w:rsidR="009E5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8B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Стандарта, в программу включен</w:t>
      </w:r>
      <w:r w:rsidR="009E5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раздел «Культурно-досуговая деятельность», посвященный особенностям</w:t>
      </w:r>
      <w:r w:rsidR="009E5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традиционных событий, праздников, мероприятий. Развитие культурно-досуговой деятельности дошкольни</w:t>
      </w:r>
      <w:r>
        <w:rPr>
          <w:rFonts w:ascii="Times New Roman" w:hAnsi="Times New Roman" w:cs="Times New Roman"/>
          <w:bCs/>
          <w:sz w:val="24"/>
          <w:szCs w:val="24"/>
        </w:rPr>
        <w:t>ков по интересам позволяет обес</w:t>
      </w:r>
      <w:r w:rsidRPr="007542C9">
        <w:rPr>
          <w:rFonts w:ascii="Times New Roman" w:hAnsi="Times New Roman" w:cs="Times New Roman"/>
          <w:bCs/>
          <w:sz w:val="24"/>
          <w:szCs w:val="24"/>
        </w:rPr>
        <w:t>печить каждому ребенку отдых (пассивный и активны</w:t>
      </w:r>
      <w:r>
        <w:rPr>
          <w:rFonts w:ascii="Times New Roman" w:hAnsi="Times New Roman" w:cs="Times New Roman"/>
          <w:bCs/>
          <w:sz w:val="24"/>
          <w:szCs w:val="24"/>
        </w:rPr>
        <w:t>й), эмоциональ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ное благополучие, способствует формированию умения занимать себя.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 разделе обозначены задачи педа</w:t>
      </w:r>
      <w:r>
        <w:rPr>
          <w:rFonts w:ascii="Times New Roman" w:hAnsi="Times New Roman" w:cs="Times New Roman"/>
          <w:bCs/>
          <w:sz w:val="24"/>
          <w:szCs w:val="24"/>
        </w:rPr>
        <w:t>гога и приведены примерные пере</w:t>
      </w:r>
      <w:r w:rsidRPr="007542C9">
        <w:rPr>
          <w:rFonts w:ascii="Times New Roman" w:hAnsi="Times New Roman" w:cs="Times New Roman"/>
          <w:bCs/>
          <w:sz w:val="24"/>
          <w:szCs w:val="24"/>
        </w:rPr>
        <w:t>чни возможных событий, праздников,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для каждой возраст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ной группы.</w:t>
      </w:r>
    </w:p>
    <w:p w:rsidR="001E3F48" w:rsidRPr="007542C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Примерный перечень событий, пр</w:t>
      </w:r>
      <w:r>
        <w:rPr>
          <w:rFonts w:ascii="Times New Roman" w:hAnsi="Times New Roman" w:cs="Times New Roman"/>
          <w:bCs/>
          <w:sz w:val="24"/>
          <w:szCs w:val="24"/>
        </w:rPr>
        <w:t>аздников и мероприятий приводит</w:t>
      </w:r>
      <w:r w:rsidRPr="007542C9">
        <w:rPr>
          <w:rFonts w:ascii="Times New Roman" w:hAnsi="Times New Roman" w:cs="Times New Roman"/>
          <w:bCs/>
          <w:sz w:val="24"/>
          <w:szCs w:val="24"/>
        </w:rPr>
        <w:t>ся в Приложении</w:t>
      </w:r>
      <w:r w:rsidR="005C4C5E">
        <w:rPr>
          <w:rFonts w:ascii="Times New Roman" w:hAnsi="Times New Roman" w:cs="Times New Roman"/>
          <w:bCs/>
          <w:sz w:val="24"/>
          <w:szCs w:val="24"/>
        </w:rPr>
        <w:t>1</w:t>
      </w:r>
      <w:r w:rsidRPr="007542C9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F48" w:rsidRPr="007542C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7542C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Отдых. Приобщать детей к интерес</w:t>
      </w:r>
      <w:r>
        <w:rPr>
          <w:rFonts w:ascii="Times New Roman" w:hAnsi="Times New Roman" w:cs="Times New Roman"/>
          <w:bCs/>
          <w:sz w:val="24"/>
          <w:szCs w:val="24"/>
        </w:rPr>
        <w:t>ной и полезной деятельности (иг</w:t>
      </w:r>
      <w:r w:rsidRPr="007542C9">
        <w:rPr>
          <w:rFonts w:ascii="Times New Roman" w:hAnsi="Times New Roman" w:cs="Times New Roman"/>
          <w:bCs/>
          <w:sz w:val="24"/>
          <w:szCs w:val="24"/>
        </w:rPr>
        <w:t>ры, спорт, рисование, лепка, моделирование, слушание музыки, просмотр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мультфильмов, рассматривание книжных иллюстраций и т. д.).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Развлечения. Формировать стрем</w:t>
      </w:r>
      <w:r>
        <w:rPr>
          <w:rFonts w:ascii="Times New Roman" w:hAnsi="Times New Roman" w:cs="Times New Roman"/>
          <w:bCs/>
          <w:sz w:val="24"/>
          <w:szCs w:val="24"/>
        </w:rPr>
        <w:t>ление активно участвовать в раз</w:t>
      </w:r>
      <w:r w:rsidRPr="007542C9">
        <w:rPr>
          <w:rFonts w:ascii="Times New Roman" w:hAnsi="Times New Roman" w:cs="Times New Roman"/>
          <w:bCs/>
          <w:sz w:val="24"/>
          <w:szCs w:val="24"/>
        </w:rPr>
        <w:t>влечениях, общаться, быть доброже</w:t>
      </w:r>
      <w:r>
        <w:rPr>
          <w:rFonts w:ascii="Times New Roman" w:hAnsi="Times New Roman" w:cs="Times New Roman"/>
          <w:bCs/>
          <w:sz w:val="24"/>
          <w:szCs w:val="24"/>
        </w:rPr>
        <w:t>лательными и отзывчивыми; осмыс</w:t>
      </w:r>
      <w:r w:rsidRPr="007542C9">
        <w:rPr>
          <w:rFonts w:ascii="Times New Roman" w:hAnsi="Times New Roman" w:cs="Times New Roman"/>
          <w:bCs/>
          <w:sz w:val="24"/>
          <w:szCs w:val="24"/>
        </w:rPr>
        <w:t>ленно использовать приобретенные знания и умения в самостоятельной</w:t>
      </w:r>
      <w:r w:rsidR="009E5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Развивать творческие способности,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любознательность, память, вооб</w:t>
      </w:r>
      <w:r w:rsidRPr="007542C9">
        <w:rPr>
          <w:rFonts w:ascii="Times New Roman" w:hAnsi="Times New Roman" w:cs="Times New Roman"/>
          <w:bCs/>
          <w:sz w:val="24"/>
          <w:szCs w:val="24"/>
        </w:rPr>
        <w:t>ражение, умение правильно вести себя в различных ситуациях.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Расширять представления об ис</w:t>
      </w:r>
      <w:r>
        <w:rPr>
          <w:rFonts w:ascii="Times New Roman" w:hAnsi="Times New Roman" w:cs="Times New Roman"/>
          <w:bCs/>
          <w:sz w:val="24"/>
          <w:szCs w:val="24"/>
        </w:rPr>
        <w:t>кусстве, традициях и обычаях на</w:t>
      </w:r>
      <w:r w:rsidRPr="007542C9">
        <w:rPr>
          <w:rFonts w:ascii="Times New Roman" w:hAnsi="Times New Roman" w:cs="Times New Roman"/>
          <w:bCs/>
          <w:sz w:val="24"/>
          <w:szCs w:val="24"/>
        </w:rPr>
        <w:t>родов России, закреплять умение использовать полученные навыки и</w:t>
      </w:r>
      <w:r w:rsidR="009E5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знания в жизни.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Праздники. Расширять представл</w:t>
      </w:r>
      <w:r>
        <w:rPr>
          <w:rFonts w:ascii="Times New Roman" w:hAnsi="Times New Roman" w:cs="Times New Roman"/>
          <w:bCs/>
          <w:sz w:val="24"/>
          <w:szCs w:val="24"/>
        </w:rPr>
        <w:t>ения детей о международных и го</w:t>
      </w:r>
      <w:r w:rsidRPr="007542C9">
        <w:rPr>
          <w:rFonts w:ascii="Times New Roman" w:hAnsi="Times New Roman" w:cs="Times New Roman"/>
          <w:bCs/>
          <w:sz w:val="24"/>
          <w:szCs w:val="24"/>
        </w:rPr>
        <w:t>сударственных праздниках.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Развивать чувство сопричастности к народным торжествам.</w:t>
      </w:r>
    </w:p>
    <w:p w:rsidR="001E3F48" w:rsidRPr="007542C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Привлекать детей к активному, разнообразному участию в подготовке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к празднику и его проведении.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Воспитывать чувство удовлетворения от участия в коллективной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предпраздничной деятельности. Форм</w:t>
      </w:r>
      <w:r>
        <w:rPr>
          <w:rFonts w:ascii="Times New Roman" w:hAnsi="Times New Roman" w:cs="Times New Roman"/>
          <w:bCs/>
          <w:sz w:val="24"/>
          <w:szCs w:val="24"/>
        </w:rPr>
        <w:t>ировать основы праздничной куль</w:t>
      </w:r>
      <w:r w:rsidRPr="007542C9">
        <w:rPr>
          <w:rFonts w:ascii="Times New Roman" w:hAnsi="Times New Roman" w:cs="Times New Roman"/>
          <w:bCs/>
          <w:sz w:val="24"/>
          <w:szCs w:val="24"/>
        </w:rPr>
        <w:t>туры.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Самостоятельная деятельность. Предоставлять детям возможности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для проведения опытов с различными материалами (водой, песком, глиной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и т. п.); для наблюдений за растениями, животными, окружающей природой.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Развивать умение играть в настольно-печатные и дидактические игры.</w:t>
      </w:r>
    </w:p>
    <w:p w:rsidR="001E3F48" w:rsidRPr="007542C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Поддерживать желание дошкольников показывать свои коллекции(открытки, фантики и т. п.), рассказывать об их содержании.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Формировать умение планировать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организовывать свою самостоя</w:t>
      </w:r>
      <w:r w:rsidRPr="007542C9">
        <w:rPr>
          <w:rFonts w:ascii="Times New Roman" w:hAnsi="Times New Roman" w:cs="Times New Roman"/>
          <w:bCs/>
          <w:sz w:val="24"/>
          <w:szCs w:val="24"/>
        </w:rPr>
        <w:t>тельную деятельность, взаимодействовать со сверстниками и взрослыми.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Творчество. Совершенствовать </w:t>
      </w:r>
      <w:r>
        <w:rPr>
          <w:rFonts w:ascii="Times New Roman" w:hAnsi="Times New Roman" w:cs="Times New Roman"/>
          <w:bCs/>
          <w:sz w:val="24"/>
          <w:szCs w:val="24"/>
        </w:rPr>
        <w:t>самостоятельную музыкально-худо</w:t>
      </w:r>
      <w:r w:rsidRPr="007542C9">
        <w:rPr>
          <w:rFonts w:ascii="Times New Roman" w:hAnsi="Times New Roman" w:cs="Times New Roman"/>
          <w:bCs/>
          <w:sz w:val="24"/>
          <w:szCs w:val="24"/>
        </w:rPr>
        <w:t>жественную и познавательную деятельность.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Формировать потребность творчески проводить свободное время в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социально значимых целях, занимаяс</w:t>
      </w:r>
      <w:r>
        <w:rPr>
          <w:rFonts w:ascii="Times New Roman" w:hAnsi="Times New Roman" w:cs="Times New Roman"/>
          <w:bCs/>
          <w:sz w:val="24"/>
          <w:szCs w:val="24"/>
        </w:rPr>
        <w:t>ь различной деятельностью: музы</w:t>
      </w:r>
      <w:r w:rsidRPr="007542C9">
        <w:rPr>
          <w:rFonts w:ascii="Times New Roman" w:hAnsi="Times New Roman" w:cs="Times New Roman"/>
          <w:bCs/>
          <w:sz w:val="24"/>
          <w:szCs w:val="24"/>
        </w:rPr>
        <w:t>кальной, изобразительной, театральной и др.</w:t>
      </w:r>
    </w:p>
    <w:p w:rsidR="001E3F48" w:rsidRPr="007542C9" w:rsidRDefault="001E3F48" w:rsidP="005C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Содействовать посещению художественно-эстетических студий по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интересам ребенка.</w:t>
      </w:r>
    </w:p>
    <w:p w:rsidR="001E3F48" w:rsidRPr="004B18F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1E3F48" w:rsidRPr="00C85077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Содержание психолого-</w:t>
      </w:r>
      <w:r w:rsidR="005C4C5E">
        <w:rPr>
          <w:rFonts w:ascii="Times New Roman" w:hAnsi="Times New Roman" w:cs="Times New Roman"/>
          <w:bCs/>
          <w:sz w:val="24"/>
          <w:szCs w:val="24"/>
        </w:rPr>
        <w:t>педагогической работы с детьми 6</w:t>
      </w:r>
      <w:r w:rsidRPr="00C85077">
        <w:rPr>
          <w:rFonts w:ascii="Times New Roman" w:hAnsi="Times New Roman" w:cs="Times New Roman"/>
          <w:bCs/>
          <w:sz w:val="24"/>
          <w:szCs w:val="24"/>
        </w:rPr>
        <w:t>–7 лет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дается по образовательным областям: «Социально-коммуникативное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развитие», «Познавательное развитие»</w:t>
      </w:r>
      <w:r>
        <w:rPr>
          <w:rFonts w:ascii="Times New Roman" w:hAnsi="Times New Roman" w:cs="Times New Roman"/>
          <w:bCs/>
          <w:sz w:val="24"/>
          <w:szCs w:val="24"/>
        </w:rPr>
        <w:t>, «Речевое развитие», «Художест</w:t>
      </w:r>
      <w:r w:rsidRPr="00C85077">
        <w:rPr>
          <w:rFonts w:ascii="Times New Roman" w:hAnsi="Times New Roman" w:cs="Times New Roman"/>
          <w:bCs/>
          <w:sz w:val="24"/>
          <w:szCs w:val="24"/>
        </w:rPr>
        <w:t>венно-эстетическое развитие», «Физическое развитие».</w:t>
      </w:r>
    </w:p>
    <w:p w:rsidR="001E3F48" w:rsidRPr="00C85077" w:rsidRDefault="001E3F48" w:rsidP="003E7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Содержание психолого-педагогической работы ориентировано на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разностороннее развитие дошкольнико</w:t>
      </w:r>
      <w:r>
        <w:rPr>
          <w:rFonts w:ascii="Times New Roman" w:hAnsi="Times New Roman" w:cs="Times New Roman"/>
          <w:bCs/>
          <w:sz w:val="24"/>
          <w:szCs w:val="24"/>
        </w:rPr>
        <w:t>в с учетом их возрастных и инди</w:t>
      </w:r>
      <w:r w:rsidRPr="00C85077">
        <w:rPr>
          <w:rFonts w:ascii="Times New Roman" w:hAnsi="Times New Roman" w:cs="Times New Roman"/>
          <w:bCs/>
          <w:sz w:val="24"/>
          <w:szCs w:val="24"/>
        </w:rPr>
        <w:t>видуальных особенностей. Задачи психолого-педагогической работы по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формированию физических, интеллектуальных и личностных качеств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детей решаются интегрировано в ходе освоения всех образовательных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областей наряду с задачами, отра</w:t>
      </w:r>
      <w:r>
        <w:rPr>
          <w:rFonts w:ascii="Times New Roman" w:hAnsi="Times New Roman" w:cs="Times New Roman"/>
          <w:bCs/>
          <w:sz w:val="24"/>
          <w:szCs w:val="24"/>
        </w:rPr>
        <w:t>жающими специфику каждой образо</w:t>
      </w:r>
      <w:r w:rsidRPr="00C85077">
        <w:rPr>
          <w:rFonts w:ascii="Times New Roman" w:hAnsi="Times New Roman" w:cs="Times New Roman"/>
          <w:bCs/>
          <w:sz w:val="24"/>
          <w:szCs w:val="24"/>
        </w:rPr>
        <w:t>вательной области, с обязательным психологическим сопровождением.</w:t>
      </w:r>
    </w:p>
    <w:p w:rsidR="001E3F48" w:rsidRPr="00C85077" w:rsidRDefault="001E3F48" w:rsidP="003E7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 xml:space="preserve">При этом решение программных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 задач предусмат</w:t>
      </w:r>
      <w:r w:rsidRPr="00C85077">
        <w:rPr>
          <w:rFonts w:ascii="Times New Roman" w:hAnsi="Times New Roman" w:cs="Times New Roman"/>
          <w:bCs/>
          <w:sz w:val="24"/>
          <w:szCs w:val="24"/>
        </w:rPr>
        <w:t>ривается не только в рамках непосред</w:t>
      </w:r>
      <w:r>
        <w:rPr>
          <w:rFonts w:ascii="Times New Roman" w:hAnsi="Times New Roman" w:cs="Times New Roman"/>
          <w:bCs/>
          <w:sz w:val="24"/>
          <w:szCs w:val="24"/>
        </w:rPr>
        <w:t>ственно образовательной деятель</w:t>
      </w:r>
      <w:r w:rsidRPr="00C85077">
        <w:rPr>
          <w:rFonts w:ascii="Times New Roman" w:hAnsi="Times New Roman" w:cs="Times New Roman"/>
          <w:bCs/>
          <w:sz w:val="24"/>
          <w:szCs w:val="24"/>
        </w:rPr>
        <w:t>ности, но и в ходе режимных моментов — как в совместной деятельности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взрослого и детей, так и в самостоятельной деятельности дошкольников.</w:t>
      </w:r>
    </w:p>
    <w:p w:rsidR="001E3F48" w:rsidRPr="00C85077" w:rsidRDefault="001E3F48" w:rsidP="003E7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В начале раздела по каждой образо</w:t>
      </w:r>
      <w:r>
        <w:rPr>
          <w:rFonts w:ascii="Times New Roman" w:hAnsi="Times New Roman" w:cs="Times New Roman"/>
          <w:bCs/>
          <w:sz w:val="24"/>
          <w:szCs w:val="24"/>
        </w:rPr>
        <w:t>вательной области приводится ци</w:t>
      </w:r>
      <w:r w:rsidRPr="00C85077">
        <w:rPr>
          <w:rFonts w:ascii="Times New Roman" w:hAnsi="Times New Roman" w:cs="Times New Roman"/>
          <w:bCs/>
          <w:sz w:val="24"/>
          <w:szCs w:val="24"/>
        </w:rPr>
        <w:t>тата из ФГОС ДО, обозначающая цели и задачи образовательной области.</w:t>
      </w:r>
    </w:p>
    <w:p w:rsidR="001E3F48" w:rsidRPr="004B18F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ОБРАЗОВАТЕЛЬНАЯ ОБЛАСТЬ«СОЦИАЛЬНО-КОММУНИКАТИВНОЕ</w:t>
      </w:r>
    </w:p>
    <w:p w:rsidR="001E3F48" w:rsidRPr="004B18F9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РАЗВИТИЕ»</w:t>
      </w:r>
    </w:p>
    <w:p w:rsidR="001E3F48" w:rsidRPr="00177C99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99">
        <w:rPr>
          <w:rFonts w:ascii="Times New Roman" w:hAnsi="Times New Roman" w:cs="Times New Roman"/>
          <w:bCs/>
          <w:sz w:val="24"/>
          <w:szCs w:val="24"/>
        </w:rPr>
        <w:t>«Социально-коммуникативное развитие направлено на усвоение норм 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ценностей, принятых в обществе, включ</w:t>
      </w:r>
      <w:r>
        <w:rPr>
          <w:rFonts w:ascii="Times New Roman" w:hAnsi="Times New Roman" w:cs="Times New Roman"/>
          <w:bCs/>
          <w:sz w:val="24"/>
          <w:szCs w:val="24"/>
        </w:rPr>
        <w:t>ая моральные и нравственные цен</w:t>
      </w:r>
      <w:r w:rsidRPr="00177C99">
        <w:rPr>
          <w:rFonts w:ascii="Times New Roman" w:hAnsi="Times New Roman" w:cs="Times New Roman"/>
          <w:bCs/>
          <w:sz w:val="24"/>
          <w:szCs w:val="24"/>
        </w:rPr>
        <w:t>ности; развитие общения и взаимодейств</w:t>
      </w:r>
      <w:r>
        <w:rPr>
          <w:rFonts w:ascii="Times New Roman" w:hAnsi="Times New Roman" w:cs="Times New Roman"/>
          <w:bCs/>
          <w:sz w:val="24"/>
          <w:szCs w:val="24"/>
        </w:rPr>
        <w:t>ия ребенка со взрослыми и сверс</w:t>
      </w:r>
      <w:r w:rsidRPr="00177C99">
        <w:rPr>
          <w:rFonts w:ascii="Times New Roman" w:hAnsi="Times New Roman" w:cs="Times New Roman"/>
          <w:bCs/>
          <w:sz w:val="24"/>
          <w:szCs w:val="24"/>
        </w:rPr>
        <w:t>тниками; становление самостоятельности, целенаправленност</w:t>
      </w:r>
      <w:r>
        <w:rPr>
          <w:rFonts w:ascii="Times New Roman" w:hAnsi="Times New Roman" w:cs="Times New Roman"/>
          <w:bCs/>
          <w:sz w:val="24"/>
          <w:szCs w:val="24"/>
        </w:rPr>
        <w:t>и и саморе</w:t>
      </w:r>
      <w:r w:rsidRPr="00177C99">
        <w:rPr>
          <w:rFonts w:ascii="Times New Roman" w:hAnsi="Times New Roman" w:cs="Times New Roman"/>
          <w:bCs/>
          <w:sz w:val="24"/>
          <w:szCs w:val="24"/>
        </w:rPr>
        <w:t>гуляци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77C99">
        <w:rPr>
          <w:rFonts w:ascii="Times New Roman" w:hAnsi="Times New Roman" w:cs="Times New Roman"/>
          <w:bCs/>
          <w:sz w:val="24"/>
          <w:szCs w:val="24"/>
        </w:rPr>
        <w:t>и собственных действий; развитие социального и эмоционального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интеллекта, эмоциональной отзывчивости, сопереживания, формирование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готовности к совместной деятельности со сверстниками, формирование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уважительного отношения и чувства принадл</w:t>
      </w:r>
      <w:r>
        <w:rPr>
          <w:rFonts w:ascii="Times New Roman" w:hAnsi="Times New Roman" w:cs="Times New Roman"/>
          <w:bCs/>
          <w:sz w:val="24"/>
          <w:szCs w:val="24"/>
        </w:rPr>
        <w:t>ежности к своей семье и к со</w:t>
      </w:r>
      <w:r w:rsidRPr="00177C99">
        <w:rPr>
          <w:rFonts w:ascii="Times New Roman" w:hAnsi="Times New Roman" w:cs="Times New Roman"/>
          <w:bCs/>
          <w:sz w:val="24"/>
          <w:szCs w:val="24"/>
        </w:rPr>
        <w:t>обществу детей и взрослых в Организа</w:t>
      </w:r>
      <w:r>
        <w:rPr>
          <w:rFonts w:ascii="Times New Roman" w:hAnsi="Times New Roman" w:cs="Times New Roman"/>
          <w:bCs/>
          <w:sz w:val="24"/>
          <w:szCs w:val="24"/>
        </w:rPr>
        <w:t>ции; формирование позитивных ус</w:t>
      </w:r>
      <w:r w:rsidRPr="00177C99">
        <w:rPr>
          <w:rFonts w:ascii="Times New Roman" w:hAnsi="Times New Roman" w:cs="Times New Roman"/>
          <w:bCs/>
          <w:sz w:val="24"/>
          <w:szCs w:val="24"/>
        </w:rPr>
        <w:t>тановок к различным видам труда и твор</w:t>
      </w:r>
      <w:r>
        <w:rPr>
          <w:rFonts w:ascii="Times New Roman" w:hAnsi="Times New Roman" w:cs="Times New Roman"/>
          <w:bCs/>
          <w:sz w:val="24"/>
          <w:szCs w:val="24"/>
        </w:rPr>
        <w:t>чества; формирование основ безо</w:t>
      </w:r>
      <w:r w:rsidRPr="00177C99">
        <w:rPr>
          <w:rFonts w:ascii="Times New Roman" w:hAnsi="Times New Roman" w:cs="Times New Roman"/>
          <w:bCs/>
          <w:sz w:val="24"/>
          <w:szCs w:val="24"/>
        </w:rPr>
        <w:t>пасного поведения в быту, социуме, природе».</w:t>
      </w:r>
    </w:p>
    <w:p w:rsidR="001E3F48" w:rsidRPr="004B18F9" w:rsidRDefault="001E3F48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FD0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Социализация, развитие общения</w:t>
      </w:r>
      <w:r>
        <w:rPr>
          <w:rFonts w:ascii="Times New Roman" w:hAnsi="Times New Roman" w:cs="Times New Roman"/>
          <w:bCs/>
          <w:sz w:val="24"/>
          <w:szCs w:val="24"/>
        </w:rPr>
        <w:t>, нравственное воспитание. Усво</w:t>
      </w:r>
      <w:r w:rsidRPr="00DF133A">
        <w:rPr>
          <w:rFonts w:ascii="Times New Roman" w:hAnsi="Times New Roman" w:cs="Times New Roman"/>
          <w:bCs/>
          <w:sz w:val="24"/>
          <w:szCs w:val="24"/>
        </w:rPr>
        <w:t>ение норм и ценностей, принятых в обществе, воспитание моральных 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нравственных качеств ребенка, форм</w:t>
      </w:r>
      <w:r>
        <w:rPr>
          <w:rFonts w:ascii="Times New Roman" w:hAnsi="Times New Roman" w:cs="Times New Roman"/>
          <w:bCs/>
          <w:sz w:val="24"/>
          <w:szCs w:val="24"/>
        </w:rPr>
        <w:t>ирование умения правильно оцени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свои поступки и поступки сверстников.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>ребенка с взрослыми и сверс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тниками, развитие социального и эм</w:t>
      </w:r>
      <w:r>
        <w:rPr>
          <w:rFonts w:ascii="Times New Roman" w:hAnsi="Times New Roman" w:cs="Times New Roman"/>
          <w:bCs/>
          <w:sz w:val="24"/>
          <w:szCs w:val="24"/>
        </w:rPr>
        <w:t>оционального интеллекта, эмоцио</w:t>
      </w:r>
      <w:r w:rsidRPr="00DF133A">
        <w:rPr>
          <w:rFonts w:ascii="Times New Roman" w:hAnsi="Times New Roman" w:cs="Times New Roman"/>
          <w:bCs/>
          <w:sz w:val="24"/>
          <w:szCs w:val="24"/>
        </w:rPr>
        <w:t>нальной отзывчивости, сопереживания</w:t>
      </w:r>
      <w:r>
        <w:rPr>
          <w:rFonts w:ascii="Times New Roman" w:hAnsi="Times New Roman" w:cs="Times New Roman"/>
          <w:bCs/>
          <w:sz w:val="24"/>
          <w:szCs w:val="24"/>
        </w:rPr>
        <w:t>, уважительного и доброжелатель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ного отношения к окружающим.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совместной деятельности,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витие умения договариваться, самостоятельно разрешать конфликты со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сверстниками.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Ребенок в семье и сообществе, п</w:t>
      </w:r>
      <w:r>
        <w:rPr>
          <w:rFonts w:ascii="Times New Roman" w:hAnsi="Times New Roman" w:cs="Times New Roman"/>
          <w:bCs/>
          <w:sz w:val="24"/>
          <w:szCs w:val="24"/>
        </w:rPr>
        <w:t>атриотическое воспитание. Форми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рование образа Я, уважительного отношения и чувства принадлежности 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своей семье и к сообществу детей и взрослых в организации; формирование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гендерной, семейной, гражданской принадлежности; воспитание любви 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Родине, гордости за ее достижения, патриотических чувств.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Самообслуживание, самостоятель</w:t>
      </w:r>
      <w:r>
        <w:rPr>
          <w:rFonts w:ascii="Times New Roman" w:hAnsi="Times New Roman" w:cs="Times New Roman"/>
          <w:bCs/>
          <w:sz w:val="24"/>
          <w:szCs w:val="24"/>
        </w:rPr>
        <w:t>ность, трудовое воспитание.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витие навыков самообслуживания; станов</w:t>
      </w:r>
      <w:r>
        <w:rPr>
          <w:rFonts w:ascii="Times New Roman" w:hAnsi="Times New Roman" w:cs="Times New Roman"/>
          <w:bCs/>
          <w:sz w:val="24"/>
          <w:szCs w:val="24"/>
        </w:rPr>
        <w:t>ление самостоятельности, целе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направленности и саморегуляции собственных действий.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Воспитание культурно-гигиенических навыков.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позитивных установок к различным видам труда 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творчества, воспитание положительного отношения к труду, желания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трудиться.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Воспитание ценностного отношения к собственному труду, труду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других людей и его результатам. Формирование умения ответственно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относиться к порученному заданию (умение и желание доводить дело до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конца, стремление сделать его хорошо).</w:t>
      </w:r>
    </w:p>
    <w:p w:rsidR="001E3F48" w:rsidRPr="00DF133A" w:rsidRDefault="001E3F48" w:rsidP="001C7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 труде взрослых, его роли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обществе и жизни каждого человека.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безопасности. Формирование первичных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представлений о безопасном поведении </w:t>
      </w:r>
      <w:r>
        <w:rPr>
          <w:rFonts w:ascii="Times New Roman" w:hAnsi="Times New Roman" w:cs="Times New Roman"/>
          <w:bCs/>
          <w:sz w:val="24"/>
          <w:szCs w:val="24"/>
        </w:rPr>
        <w:t>в быту, социуме, природе. Воспи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тание осознанного отношения к выполнению правил безопасности.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осторожного и ос</w:t>
      </w:r>
      <w:r>
        <w:rPr>
          <w:rFonts w:ascii="Times New Roman" w:hAnsi="Times New Roman" w:cs="Times New Roman"/>
          <w:bCs/>
          <w:sz w:val="24"/>
          <w:szCs w:val="24"/>
        </w:rPr>
        <w:t>мотрительного отношения к потен</w:t>
      </w:r>
      <w:r w:rsidRPr="00DF133A">
        <w:rPr>
          <w:rFonts w:ascii="Times New Roman" w:hAnsi="Times New Roman" w:cs="Times New Roman"/>
          <w:bCs/>
          <w:sz w:val="24"/>
          <w:szCs w:val="24"/>
        </w:rPr>
        <w:t>циально опасным для человека и окружающего мира природы ситуациям.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 w:cs="Times New Roman"/>
          <w:bCs/>
          <w:sz w:val="24"/>
          <w:szCs w:val="24"/>
        </w:rPr>
        <w:t>некоторых типичных опасных ситу</w:t>
      </w:r>
      <w:r w:rsidRPr="00DF133A">
        <w:rPr>
          <w:rFonts w:ascii="Times New Roman" w:hAnsi="Times New Roman" w:cs="Times New Roman"/>
          <w:bCs/>
          <w:sz w:val="24"/>
          <w:szCs w:val="24"/>
        </w:rPr>
        <w:t>ациях и способах поведения в них.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</w:t>
      </w:r>
      <w:r>
        <w:rPr>
          <w:rFonts w:ascii="Times New Roman" w:hAnsi="Times New Roman" w:cs="Times New Roman"/>
          <w:bCs/>
          <w:sz w:val="24"/>
          <w:szCs w:val="24"/>
        </w:rPr>
        <w:t>ставлений о правилах безопаснос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ти дорожного движения; воспитание о</w:t>
      </w:r>
      <w:r>
        <w:rPr>
          <w:rFonts w:ascii="Times New Roman" w:hAnsi="Times New Roman" w:cs="Times New Roman"/>
          <w:bCs/>
          <w:sz w:val="24"/>
          <w:szCs w:val="24"/>
        </w:rPr>
        <w:t>сознанного отношения к необходи</w:t>
      </w:r>
      <w:r w:rsidRPr="00DF133A">
        <w:rPr>
          <w:rFonts w:ascii="Times New Roman" w:hAnsi="Times New Roman" w:cs="Times New Roman"/>
          <w:bCs/>
          <w:sz w:val="24"/>
          <w:szCs w:val="24"/>
        </w:rPr>
        <w:t>мости выполнения этих правил.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33A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33A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</w:t>
      </w:r>
      <w:r w:rsidR="00FD0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33A"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33A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33A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дружеские взаимоотношения между детьми, развивать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умение самостоятельно объединяться дл</w:t>
      </w:r>
      <w:r>
        <w:rPr>
          <w:rFonts w:ascii="Times New Roman" w:hAnsi="Times New Roman" w:cs="Times New Roman"/>
          <w:bCs/>
          <w:sz w:val="24"/>
          <w:szCs w:val="24"/>
        </w:rPr>
        <w:t>я совместной игры и труда, зани</w:t>
      </w:r>
      <w:r w:rsidRPr="00DF133A">
        <w:rPr>
          <w:rFonts w:ascii="Times New Roman" w:hAnsi="Times New Roman" w:cs="Times New Roman"/>
          <w:bCs/>
          <w:sz w:val="24"/>
          <w:szCs w:val="24"/>
        </w:rPr>
        <w:t>маться самостоятельно выбранным делом, договариваться, помогать друг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другу.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организованность,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дисциплинированность, коллекти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визм, уважение к старшим.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заботливое отношение к малышам, пожилым людям;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учить помогать им.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такие качества, как со</w:t>
      </w:r>
      <w:r>
        <w:rPr>
          <w:rFonts w:ascii="Times New Roman" w:hAnsi="Times New Roman" w:cs="Times New Roman"/>
          <w:bCs/>
          <w:sz w:val="24"/>
          <w:szCs w:val="24"/>
        </w:rPr>
        <w:t>чувствие, отзывчивость, справед</w:t>
      </w:r>
      <w:r w:rsidRPr="00DF133A">
        <w:rPr>
          <w:rFonts w:ascii="Times New Roman" w:hAnsi="Times New Roman" w:cs="Times New Roman"/>
          <w:bCs/>
          <w:sz w:val="24"/>
          <w:szCs w:val="24"/>
        </w:rPr>
        <w:t>ливость, скромность.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волевые качества: умени</w:t>
      </w:r>
      <w:r>
        <w:rPr>
          <w:rFonts w:ascii="Times New Roman" w:hAnsi="Times New Roman" w:cs="Times New Roman"/>
          <w:bCs/>
          <w:sz w:val="24"/>
          <w:szCs w:val="24"/>
        </w:rPr>
        <w:t>е ограничивать свои желания, вы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полнять установленные нормы поведения, в своих поступках следовать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положительному примеру.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уважительное отношение к окружающим. Формировать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умение слушать собеседника, не пер</w:t>
      </w:r>
      <w:r>
        <w:rPr>
          <w:rFonts w:ascii="Times New Roman" w:hAnsi="Times New Roman" w:cs="Times New Roman"/>
          <w:bCs/>
          <w:sz w:val="24"/>
          <w:szCs w:val="24"/>
        </w:rPr>
        <w:t>ебивать без надобности. Формиро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умение спокойно отстаивать свое мнение.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Обогащать словарь формулами словесной вежливости (приветствие,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прощание, просьбы, извинения).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об их обязанностях, прежде всего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связи с подготовкой к школе. Формир</w:t>
      </w:r>
      <w:r>
        <w:rPr>
          <w:rFonts w:ascii="Times New Roman" w:hAnsi="Times New Roman" w:cs="Times New Roman"/>
          <w:bCs/>
          <w:sz w:val="24"/>
          <w:szCs w:val="24"/>
        </w:rPr>
        <w:t>овать интерес к учебной деятель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 и желание учиться в школе.</w:t>
      </w:r>
    </w:p>
    <w:p w:rsidR="001E3F48" w:rsidRPr="00986505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505">
        <w:rPr>
          <w:rFonts w:ascii="Times New Roman" w:hAnsi="Times New Roman" w:cs="Times New Roman"/>
          <w:bCs/>
          <w:sz w:val="28"/>
          <w:szCs w:val="28"/>
        </w:rPr>
        <w:t>Ребенок в семье и сообществе,</w:t>
      </w:r>
      <w:r w:rsidR="00FD0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505">
        <w:rPr>
          <w:rFonts w:ascii="Times New Roman" w:hAnsi="Times New Roman" w:cs="Times New Roman"/>
          <w:bCs/>
          <w:sz w:val="28"/>
          <w:szCs w:val="28"/>
        </w:rPr>
        <w:t>патриотическое воспитание</w:t>
      </w:r>
    </w:p>
    <w:p w:rsidR="001E3F48" w:rsidRPr="00CF612D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2D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CF612D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2D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 Я. Развивать представле</w:t>
      </w:r>
      <w:r>
        <w:rPr>
          <w:rFonts w:ascii="Times New Roman" w:hAnsi="Times New Roman" w:cs="Times New Roman"/>
          <w:bCs/>
          <w:sz w:val="24"/>
          <w:szCs w:val="24"/>
        </w:rPr>
        <w:t>ние о временной перспективе лич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ности, об изменении позиции человека с возрастом (ребенок посещает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детский сад, школьник учится, взросл</w:t>
      </w:r>
      <w:r>
        <w:rPr>
          <w:rFonts w:ascii="Times New Roman" w:hAnsi="Times New Roman" w:cs="Times New Roman"/>
          <w:bCs/>
          <w:sz w:val="24"/>
          <w:szCs w:val="24"/>
        </w:rPr>
        <w:t>ый работает, пожилой человек пе</w:t>
      </w:r>
      <w:r w:rsidRPr="00DF133A">
        <w:rPr>
          <w:rFonts w:ascii="Times New Roman" w:hAnsi="Times New Roman" w:cs="Times New Roman"/>
          <w:bCs/>
          <w:sz w:val="24"/>
          <w:szCs w:val="24"/>
        </w:rPr>
        <w:t>редает свой опыт другим поколениям). Углублять представления ребенка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 себе в прошлом, настоящем и будущем.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традиционные гендерные представления, продолжать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развивать в мальчиках и девочках качества, свойственные их полу.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Семья. Расширять представления </w:t>
      </w:r>
      <w:r>
        <w:rPr>
          <w:rFonts w:ascii="Times New Roman" w:hAnsi="Times New Roman" w:cs="Times New Roman"/>
          <w:bCs/>
          <w:sz w:val="24"/>
          <w:szCs w:val="24"/>
        </w:rPr>
        <w:t>детей об истории семьи в контек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сте истории родной страны (роль каждого поколения в разные периоды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истории страны). Рассказывать детям </w:t>
      </w:r>
      <w:r>
        <w:rPr>
          <w:rFonts w:ascii="Times New Roman" w:hAnsi="Times New Roman" w:cs="Times New Roman"/>
          <w:bCs/>
          <w:sz w:val="24"/>
          <w:szCs w:val="24"/>
        </w:rPr>
        <w:t>о воинских наградах дедушек, ба</w:t>
      </w:r>
      <w:r w:rsidRPr="00DF133A">
        <w:rPr>
          <w:rFonts w:ascii="Times New Roman" w:hAnsi="Times New Roman" w:cs="Times New Roman"/>
          <w:bCs/>
          <w:sz w:val="24"/>
          <w:szCs w:val="24"/>
        </w:rPr>
        <w:t>бушек, родителей.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знание домашнего адрес</w:t>
      </w:r>
      <w:r>
        <w:rPr>
          <w:rFonts w:ascii="Times New Roman" w:hAnsi="Times New Roman" w:cs="Times New Roman"/>
          <w:bCs/>
          <w:sz w:val="24"/>
          <w:szCs w:val="24"/>
        </w:rPr>
        <w:t>а и телефона, имен и отчеств ро</w:t>
      </w:r>
      <w:r w:rsidRPr="00DF133A">
        <w:rPr>
          <w:rFonts w:ascii="Times New Roman" w:hAnsi="Times New Roman" w:cs="Times New Roman"/>
          <w:bCs/>
          <w:sz w:val="24"/>
          <w:szCs w:val="24"/>
        </w:rPr>
        <w:t>дителей, их профессий.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Детский сад. Продолжать расширять представления о ближайшей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окружающей среде (оформление помеще</w:t>
      </w:r>
      <w:r>
        <w:rPr>
          <w:rFonts w:ascii="Times New Roman" w:hAnsi="Times New Roman" w:cs="Times New Roman"/>
          <w:bCs/>
          <w:sz w:val="24"/>
          <w:szCs w:val="24"/>
        </w:rPr>
        <w:t>ний, участка детского сада, пар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ка, сквера). Учить детей </w:t>
      </w: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выделять р</w:t>
      </w:r>
      <w:r>
        <w:rPr>
          <w:rFonts w:ascii="Times New Roman" w:hAnsi="Times New Roman" w:cs="Times New Roman"/>
          <w:bCs/>
          <w:sz w:val="24"/>
          <w:szCs w:val="24"/>
        </w:rPr>
        <w:t>адующие глаз компоненты окружаю</w:t>
      </w:r>
      <w:r w:rsidRPr="00DF133A">
        <w:rPr>
          <w:rFonts w:ascii="Times New Roman" w:hAnsi="Times New Roman" w:cs="Times New Roman"/>
          <w:bCs/>
          <w:sz w:val="24"/>
          <w:szCs w:val="24"/>
        </w:rPr>
        <w:t>щей среды (окраска стен, мебель, оформление участка и т. п.).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Привлекать детей к созданию развивающей среды дошкольного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учреждения (мини-музеев, выставок, </w:t>
      </w:r>
      <w:r>
        <w:rPr>
          <w:rFonts w:ascii="Times New Roman" w:hAnsi="Times New Roman" w:cs="Times New Roman"/>
          <w:bCs/>
          <w:sz w:val="24"/>
          <w:szCs w:val="24"/>
        </w:rPr>
        <w:t>библиотеки, конструкторских мас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терских и др.); формировать умение эстетически оценивать окружающую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среду, высказывать оценочные суждения, обосновывать свое мнение.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 детей представления о себе как об активном члене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коллектива: через участие в проектно</w:t>
      </w:r>
      <w:r>
        <w:rPr>
          <w:rFonts w:ascii="Times New Roman" w:hAnsi="Times New Roman" w:cs="Times New Roman"/>
          <w:bCs/>
          <w:sz w:val="24"/>
          <w:szCs w:val="24"/>
        </w:rPr>
        <w:t>й деятельности, охватывающей де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тей младших возрастных групп и родителей; посильном участии в жизни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дошкольного учреждения (адаптация младших дошкольников, подготовка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 праздникам, выступлениям, соревнован</w:t>
      </w:r>
      <w:r>
        <w:rPr>
          <w:rFonts w:ascii="Times New Roman" w:hAnsi="Times New Roman" w:cs="Times New Roman"/>
          <w:bCs/>
          <w:sz w:val="24"/>
          <w:szCs w:val="24"/>
        </w:rPr>
        <w:t>иям в детском саду и за его пре</w:t>
      </w:r>
      <w:r w:rsidRPr="00DF133A">
        <w:rPr>
          <w:rFonts w:ascii="Times New Roman" w:hAnsi="Times New Roman" w:cs="Times New Roman"/>
          <w:bCs/>
          <w:sz w:val="24"/>
          <w:szCs w:val="24"/>
        </w:rPr>
        <w:t>делами и др.).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Родная страна. Расширять представления о родном крае. Продолжать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достопримечательностями региона, в котором живут дети.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Нa основе расширения знаний об окружающем воспитывать патр</w:t>
      </w:r>
      <w:r>
        <w:rPr>
          <w:rFonts w:ascii="Times New Roman" w:hAnsi="Times New Roman" w:cs="Times New Roman"/>
          <w:bCs/>
          <w:sz w:val="24"/>
          <w:szCs w:val="24"/>
        </w:rPr>
        <w:t>иоти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ческие и интернациональные чувства, лю</w:t>
      </w:r>
      <w:r>
        <w:rPr>
          <w:rFonts w:ascii="Times New Roman" w:hAnsi="Times New Roman" w:cs="Times New Roman"/>
          <w:bCs/>
          <w:sz w:val="24"/>
          <w:szCs w:val="24"/>
        </w:rPr>
        <w:t>бовь к Родине. Углублять и уточ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нять представления о Родине — России. </w:t>
      </w:r>
      <w:r>
        <w:rPr>
          <w:rFonts w:ascii="Times New Roman" w:hAnsi="Times New Roman" w:cs="Times New Roman"/>
          <w:bCs/>
          <w:sz w:val="24"/>
          <w:szCs w:val="24"/>
        </w:rPr>
        <w:t>Поощрять интерес детей к событи</w:t>
      </w:r>
      <w:r w:rsidRPr="00DF133A">
        <w:rPr>
          <w:rFonts w:ascii="Times New Roman" w:hAnsi="Times New Roman" w:cs="Times New Roman"/>
          <w:bCs/>
          <w:sz w:val="24"/>
          <w:szCs w:val="24"/>
        </w:rPr>
        <w:t>ям, происходящим в стране, воспитывать чувство гордости за ее достижения.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знания о флаге, гербе и гимне России (гимн исполняется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во время праздника или другого торжественного события; когда звучит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гимн, все встают, а мужчины и мальчики снимают головные уборы).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представления о том</w:t>
      </w:r>
      <w:r>
        <w:rPr>
          <w:rFonts w:ascii="Times New Roman" w:hAnsi="Times New Roman" w:cs="Times New Roman"/>
          <w:bCs/>
          <w:sz w:val="24"/>
          <w:szCs w:val="24"/>
        </w:rPr>
        <w:t>, что Российская Федерация (Ро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</w:t>
      </w:r>
      <w:r w:rsidR="00A25DFD">
        <w:rPr>
          <w:rFonts w:ascii="Times New Roman" w:hAnsi="Times New Roman" w:cs="Times New Roman"/>
          <w:bCs/>
          <w:sz w:val="24"/>
          <w:szCs w:val="24"/>
        </w:rPr>
        <w:t>с</w:t>
      </w:r>
      <w:r w:rsidRPr="00DF133A">
        <w:rPr>
          <w:rFonts w:ascii="Times New Roman" w:hAnsi="Times New Roman" w:cs="Times New Roman"/>
          <w:bCs/>
          <w:sz w:val="24"/>
          <w:szCs w:val="24"/>
        </w:rPr>
        <w:t>ия) — огромная, многонациональная страна. Воспитывать уважение 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людям разных национальностей и их обычаям.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о Москве — главном городе, столице России.</w:t>
      </w:r>
    </w:p>
    <w:p w:rsidR="001E3F48" w:rsidRPr="00DF133A" w:rsidRDefault="001E3F48" w:rsidP="0041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знания о государствен</w:t>
      </w:r>
      <w:r>
        <w:rPr>
          <w:rFonts w:ascii="Times New Roman" w:hAnsi="Times New Roman" w:cs="Times New Roman"/>
          <w:bCs/>
          <w:sz w:val="24"/>
          <w:szCs w:val="24"/>
        </w:rPr>
        <w:t>ных праздниках. Рассказывать де</w:t>
      </w:r>
      <w:r w:rsidRPr="00DF133A">
        <w:rPr>
          <w:rFonts w:ascii="Times New Roman" w:hAnsi="Times New Roman" w:cs="Times New Roman"/>
          <w:bCs/>
          <w:sz w:val="24"/>
          <w:szCs w:val="24"/>
        </w:rPr>
        <w:t>тям о Ю. А. Гагарине и других героях космоса.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Углублять знания о Российской а</w:t>
      </w:r>
      <w:r>
        <w:rPr>
          <w:rFonts w:ascii="Times New Roman" w:hAnsi="Times New Roman" w:cs="Times New Roman"/>
          <w:bCs/>
          <w:sz w:val="24"/>
          <w:szCs w:val="24"/>
        </w:rPr>
        <w:t>рмии. Воспитывать уважение к за</w:t>
      </w:r>
      <w:r w:rsidRPr="00DF133A">
        <w:rPr>
          <w:rFonts w:ascii="Times New Roman" w:hAnsi="Times New Roman" w:cs="Times New Roman"/>
          <w:bCs/>
          <w:sz w:val="24"/>
          <w:szCs w:val="24"/>
        </w:rPr>
        <w:t>щитникам Отечества, к памяти павших бойцов (возлагать с детьми цветы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 обелискам, памятникам и т. д.).</w:t>
      </w:r>
    </w:p>
    <w:p w:rsidR="001E3F48" w:rsidRPr="00CF612D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12D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</w:t>
      </w:r>
    </w:p>
    <w:p w:rsidR="001E3F48" w:rsidRPr="00CF612D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2D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</w:p>
    <w:p w:rsidR="001E3F48" w:rsidRPr="00FB5BBD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BD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FB5BBD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BD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Культурно-гигиенические навыки. Воспитывать привычку быстро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правильно умываться, насухо вытираться, пользуясь индивидуальным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полотенцем, правильно чистить зубы, </w:t>
      </w:r>
      <w:r>
        <w:rPr>
          <w:rFonts w:ascii="Times New Roman" w:hAnsi="Times New Roman" w:cs="Times New Roman"/>
          <w:bCs/>
          <w:sz w:val="24"/>
          <w:szCs w:val="24"/>
        </w:rPr>
        <w:t>полоскать рот после еды, пользо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ваться носовым платком и расческой.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умения детей аккурат</w:t>
      </w:r>
      <w:r>
        <w:rPr>
          <w:rFonts w:ascii="Times New Roman" w:hAnsi="Times New Roman" w:cs="Times New Roman"/>
          <w:bCs/>
          <w:sz w:val="24"/>
          <w:szCs w:val="24"/>
        </w:rPr>
        <w:t>но пользоваться столовыми прибо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рами; правильно вести себя за столом; обращаться с просьбой, благодарить.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умение следить за чистотой одежды и обуви, замечать 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устранять непорядок в своем внешнем виде, тактично сообщать товарищу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 необходимости что-то поправить в костюме, прическе.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Самообслуживание. Закреплять умение самостоятельно и быстро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одеваться и раздеваться, складывать в шкаф одежду, ставить на место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обувь, сушить при необходимости мокрые вещи, ухаживать за обувью(мыть, протирать, чистить).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умение самостоятельно, быстро и аккуратно убирать за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собой постель после сна.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умение самостоятельно и с</w:t>
      </w:r>
      <w:r>
        <w:rPr>
          <w:rFonts w:ascii="Times New Roman" w:hAnsi="Times New Roman" w:cs="Times New Roman"/>
          <w:bCs/>
          <w:sz w:val="24"/>
          <w:szCs w:val="24"/>
        </w:rPr>
        <w:t>воевременно готовить матери</w:t>
      </w:r>
      <w:r w:rsidRPr="00DF133A">
        <w:rPr>
          <w:rFonts w:ascii="Times New Roman" w:hAnsi="Times New Roman" w:cs="Times New Roman"/>
          <w:bCs/>
          <w:sz w:val="24"/>
          <w:szCs w:val="24"/>
        </w:rPr>
        <w:t>алы и пособия к занятию, без напоминания убирать свое рабочее место.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Общественно-полезный труд. Продолжать формировать трудовые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умения и навыки, воспитывать трудолюбие. Приучать детей старательно,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аккуратно выполнять поручения, беречь материалы и предметы, убирать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их на место после работы.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желание участвовать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совместной трудовой деятельнос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ти наравне со всеми, стремление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полезными окружающим, радовать</w:t>
      </w:r>
      <w:r w:rsidRPr="00DF133A">
        <w:rPr>
          <w:rFonts w:ascii="Times New Roman" w:hAnsi="Times New Roman" w:cs="Times New Roman"/>
          <w:bCs/>
          <w:sz w:val="24"/>
          <w:szCs w:val="24"/>
        </w:rPr>
        <w:t>ся результатам коллективного труда. Развивать умение самостоятельно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объединяться для совместной игры и труда, оказывать друг другу помощь.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умение планировать трудовую деятельность, отбирать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необходимые материалы, делать несложные заготовки.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учить детей поддерживать порядок в группе и на уча</w:t>
      </w:r>
      <w:r>
        <w:rPr>
          <w:rFonts w:ascii="Times New Roman" w:hAnsi="Times New Roman" w:cs="Times New Roman"/>
          <w:bCs/>
          <w:sz w:val="24"/>
          <w:szCs w:val="24"/>
        </w:rPr>
        <w:t>ст</w:t>
      </w:r>
      <w:r w:rsidRPr="00DF133A">
        <w:rPr>
          <w:rFonts w:ascii="Times New Roman" w:hAnsi="Times New Roman" w:cs="Times New Roman"/>
          <w:bCs/>
          <w:sz w:val="24"/>
          <w:szCs w:val="24"/>
        </w:rPr>
        <w:t>ке: протирать и мыть игрушки, строит</w:t>
      </w:r>
      <w:r>
        <w:rPr>
          <w:rFonts w:ascii="Times New Roman" w:hAnsi="Times New Roman" w:cs="Times New Roman"/>
          <w:bCs/>
          <w:sz w:val="24"/>
          <w:szCs w:val="24"/>
        </w:rPr>
        <w:t>ельный материал, вместе с воспи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тателем ремонтировать книги, игрушки (в том числе книги и игрушки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воспитанников младших групп детского сада).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учить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наводить порядок на участке де</w:t>
      </w:r>
      <w:r w:rsidRPr="00DF133A">
        <w:rPr>
          <w:rFonts w:ascii="Times New Roman" w:hAnsi="Times New Roman" w:cs="Times New Roman"/>
          <w:bCs/>
          <w:sz w:val="24"/>
          <w:szCs w:val="24"/>
        </w:rPr>
        <w:t>тского сада: подметать и очищать дорожки от мусора, зимой — от снега,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поливать песок в песочнице; украшать участок к праздникам.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Приучать детей добросовестно выполн</w:t>
      </w:r>
      <w:r>
        <w:rPr>
          <w:rFonts w:ascii="Times New Roman" w:hAnsi="Times New Roman" w:cs="Times New Roman"/>
          <w:bCs/>
          <w:sz w:val="24"/>
          <w:szCs w:val="24"/>
        </w:rPr>
        <w:t>ять обязанности дежурных по сто</w:t>
      </w:r>
      <w:r w:rsidRPr="00DF133A">
        <w:rPr>
          <w:rFonts w:ascii="Times New Roman" w:hAnsi="Times New Roman" w:cs="Times New Roman"/>
          <w:bCs/>
          <w:sz w:val="24"/>
          <w:szCs w:val="24"/>
        </w:rPr>
        <w:t>ловой: полностью сервировать столы и вытирать их после еды, подметать пол.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Прививать интерес к учебной деятельности и желание учиться в школе.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навыки учебной деятельности (умение внимательно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слушать воспитателя, действовать по предложенному им плану, а также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самостоятельно планировать свои действия, выполнять поставленную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задачу, правильно оценивать результаты своей деятельности).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Труд в природе. Закреплять умение самостоятельно и ответственно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выполнять обязанности дежурного в </w:t>
      </w:r>
      <w:r>
        <w:rPr>
          <w:rFonts w:ascii="Times New Roman" w:hAnsi="Times New Roman" w:cs="Times New Roman"/>
          <w:bCs/>
          <w:sz w:val="24"/>
          <w:szCs w:val="24"/>
        </w:rPr>
        <w:t>уголке природы: поливать комнат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ные растения, рыхлить почву, мыть кормушки, готовить корм для рыб,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птиц, морских свинок и т. п.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Прививать детям интерес к труду в </w:t>
      </w:r>
      <w:r>
        <w:rPr>
          <w:rFonts w:ascii="Times New Roman" w:hAnsi="Times New Roman" w:cs="Times New Roman"/>
          <w:bCs/>
          <w:sz w:val="24"/>
          <w:szCs w:val="24"/>
        </w:rPr>
        <w:t>природе, привлекать их к посиль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ному участию: осенью — к уборке овощей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огорода, сбору семян, выкапы</w:t>
      </w:r>
      <w:r w:rsidRPr="00DF133A">
        <w:rPr>
          <w:rFonts w:ascii="Times New Roman" w:hAnsi="Times New Roman" w:cs="Times New Roman"/>
          <w:bCs/>
          <w:sz w:val="24"/>
          <w:szCs w:val="24"/>
        </w:rPr>
        <w:t>ванию луковиц, клубней цветов, перекапыванию грядок, пересаживанию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цветущих растений из грунта в уголок п</w:t>
      </w:r>
      <w:r>
        <w:rPr>
          <w:rFonts w:ascii="Times New Roman" w:hAnsi="Times New Roman" w:cs="Times New Roman"/>
          <w:bCs/>
          <w:sz w:val="24"/>
          <w:szCs w:val="24"/>
        </w:rPr>
        <w:t>рироды; зимой — к сгребанию сне</w:t>
      </w:r>
      <w:r w:rsidRPr="00DF133A">
        <w:rPr>
          <w:rFonts w:ascii="Times New Roman" w:hAnsi="Times New Roman" w:cs="Times New Roman"/>
          <w:bCs/>
          <w:sz w:val="24"/>
          <w:szCs w:val="24"/>
        </w:rPr>
        <w:t>га к стволам деревьев и кустарникам, выращиванию зеленого корма для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птиц и животных (обитателей уголка природы), посадке корнеплодов,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выращиванию с помощью воспитателя цветов к праздникам; весной — 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перекапыванию земли на огороде и в цветнике, к посеву семян (овощей,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цветов), высадке рассады; летом — к участию в рыхлении почвы, прополке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окучивании, поливе грядок и клумб.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Уважение к труду взрослых. Расширять представления о труде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взрослых, о значении их труда для общества. Воспитывать уважение 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людям труда. Продолжать знакомить детей с профессиями, связанными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со спецификой родного города (поселка).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интерес к различным про</w:t>
      </w:r>
      <w:r>
        <w:rPr>
          <w:rFonts w:ascii="Times New Roman" w:hAnsi="Times New Roman" w:cs="Times New Roman"/>
          <w:bCs/>
          <w:sz w:val="24"/>
          <w:szCs w:val="24"/>
        </w:rPr>
        <w:t>фессиям, в частности к професси</w:t>
      </w:r>
      <w:r w:rsidRPr="00DF133A">
        <w:rPr>
          <w:rFonts w:ascii="Times New Roman" w:hAnsi="Times New Roman" w:cs="Times New Roman"/>
          <w:bCs/>
          <w:sz w:val="24"/>
          <w:szCs w:val="24"/>
        </w:rPr>
        <w:t>ям родителей и месту их работы.</w:t>
      </w:r>
    </w:p>
    <w:p w:rsidR="001E3F48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BD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FD0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BBD">
        <w:rPr>
          <w:rFonts w:ascii="Times New Roman" w:hAnsi="Times New Roman" w:cs="Times New Roman"/>
          <w:bCs/>
          <w:sz w:val="28"/>
          <w:szCs w:val="28"/>
        </w:rPr>
        <w:t>основ безопасности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92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92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Безопасное поведение в природе</w:t>
      </w:r>
      <w:r>
        <w:rPr>
          <w:rFonts w:ascii="Times New Roman" w:hAnsi="Times New Roman" w:cs="Times New Roman"/>
          <w:bCs/>
          <w:sz w:val="24"/>
          <w:szCs w:val="24"/>
        </w:rPr>
        <w:t>. Формировать основы экологичес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кой культуры.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с правилами поведения на природе.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Красной книгой, с о</w:t>
      </w:r>
      <w:r>
        <w:rPr>
          <w:rFonts w:ascii="Times New Roman" w:hAnsi="Times New Roman" w:cs="Times New Roman"/>
          <w:bCs/>
          <w:sz w:val="24"/>
          <w:szCs w:val="24"/>
        </w:rPr>
        <w:t>тдельными представителями живот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ного и растительного мира, занесенными в нее.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Уточнять и расширять представления о таких явлениях природы, как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гроза, гром, молния, радуга, ураган, знакомить с правилами поведения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человека в этих условиях.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Безопасность на дорогах. Систе</w:t>
      </w:r>
      <w:r>
        <w:rPr>
          <w:rFonts w:ascii="Times New Roman" w:hAnsi="Times New Roman" w:cs="Times New Roman"/>
          <w:bCs/>
          <w:sz w:val="24"/>
          <w:szCs w:val="24"/>
        </w:rPr>
        <w:t>матизировать знания детей об ус</w:t>
      </w:r>
      <w:r w:rsidRPr="00DF133A">
        <w:rPr>
          <w:rFonts w:ascii="Times New Roman" w:hAnsi="Times New Roman" w:cs="Times New Roman"/>
          <w:bCs/>
          <w:sz w:val="24"/>
          <w:szCs w:val="24"/>
        </w:rPr>
        <w:t>тройстве улицы, о дорожном движе</w:t>
      </w:r>
      <w:r>
        <w:rPr>
          <w:rFonts w:ascii="Times New Roman" w:hAnsi="Times New Roman" w:cs="Times New Roman"/>
          <w:bCs/>
          <w:sz w:val="24"/>
          <w:szCs w:val="24"/>
        </w:rPr>
        <w:t>нии. Знакомить с понятиями «пло</w:t>
      </w:r>
      <w:r w:rsidRPr="00DF133A">
        <w:rPr>
          <w:rFonts w:ascii="Times New Roman" w:hAnsi="Times New Roman" w:cs="Times New Roman"/>
          <w:bCs/>
          <w:sz w:val="24"/>
          <w:szCs w:val="24"/>
        </w:rPr>
        <w:t>щадь», «бульвар», «проспект».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с дорожными знаками — предупреждающими,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запрещающими и информационно-указательными.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Подводить детей к осознанию необходимости соблюдать правила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дорожного движения.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работе ГИБДД.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культуру поведения на улице и в общественном транспорте.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свободную ориентир</w:t>
      </w:r>
      <w:r>
        <w:rPr>
          <w:rFonts w:ascii="Times New Roman" w:hAnsi="Times New Roman" w:cs="Times New Roman"/>
          <w:bCs/>
          <w:sz w:val="24"/>
          <w:szCs w:val="24"/>
        </w:rPr>
        <w:t>овку в пределах ближайшей к дет</w:t>
      </w:r>
      <w:r w:rsidRPr="00DF133A">
        <w:rPr>
          <w:rFonts w:ascii="Times New Roman" w:hAnsi="Times New Roman" w:cs="Times New Roman"/>
          <w:bCs/>
          <w:sz w:val="24"/>
          <w:szCs w:val="24"/>
        </w:rPr>
        <w:t>скому саду местности. Формировать умение находить дорогу из дома в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детский сад на схеме местности.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Безопасность собственной жизн</w:t>
      </w:r>
      <w:r>
        <w:rPr>
          <w:rFonts w:ascii="Times New Roman" w:hAnsi="Times New Roman" w:cs="Times New Roman"/>
          <w:bCs/>
          <w:sz w:val="24"/>
          <w:szCs w:val="24"/>
        </w:rPr>
        <w:t>едеятельности. Формировать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ставления о том, что полезные и необходимые бытовые предметы при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неумелом обращении могут причинить в</w:t>
      </w:r>
      <w:r>
        <w:rPr>
          <w:rFonts w:ascii="Times New Roman" w:hAnsi="Times New Roman" w:cs="Times New Roman"/>
          <w:bCs/>
          <w:sz w:val="24"/>
          <w:szCs w:val="24"/>
        </w:rPr>
        <w:t>ред и стать причиной беды (элек</w:t>
      </w:r>
      <w:r w:rsidRPr="00DF133A">
        <w:rPr>
          <w:rFonts w:ascii="Times New Roman" w:hAnsi="Times New Roman" w:cs="Times New Roman"/>
          <w:bCs/>
          <w:sz w:val="24"/>
          <w:szCs w:val="24"/>
        </w:rPr>
        <w:t>троприборы, газовая плита, инструме</w:t>
      </w:r>
      <w:r w:rsidR="003C7105">
        <w:rPr>
          <w:rFonts w:ascii="Times New Roman" w:hAnsi="Times New Roman" w:cs="Times New Roman"/>
          <w:bCs/>
          <w:sz w:val="24"/>
          <w:szCs w:val="24"/>
        </w:rPr>
        <w:t>нты и бытовые предметы). Закреп</w:t>
      </w:r>
      <w:r w:rsidRPr="00DF133A">
        <w:rPr>
          <w:rFonts w:ascii="Times New Roman" w:hAnsi="Times New Roman" w:cs="Times New Roman"/>
          <w:bCs/>
          <w:sz w:val="24"/>
          <w:szCs w:val="24"/>
        </w:rPr>
        <w:t>лять правила безопасного обращения с бытовыми предметами.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правила безопасного поведения во время игр в разное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время года (купание в водоемах, катани</w:t>
      </w:r>
      <w:r>
        <w:rPr>
          <w:rFonts w:ascii="Times New Roman" w:hAnsi="Times New Roman" w:cs="Times New Roman"/>
          <w:bCs/>
          <w:sz w:val="24"/>
          <w:szCs w:val="24"/>
        </w:rPr>
        <w:t>е на велосипеде, катание на сан</w:t>
      </w:r>
      <w:r w:rsidRPr="00DF133A">
        <w:rPr>
          <w:rFonts w:ascii="Times New Roman" w:hAnsi="Times New Roman" w:cs="Times New Roman"/>
          <w:bCs/>
          <w:sz w:val="24"/>
          <w:szCs w:val="24"/>
        </w:rPr>
        <w:t>ках, коньках, лыжах и др.).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Подвести детей к пониманию необхо</w:t>
      </w:r>
      <w:r>
        <w:rPr>
          <w:rFonts w:ascii="Times New Roman" w:hAnsi="Times New Roman" w:cs="Times New Roman"/>
          <w:bCs/>
          <w:sz w:val="24"/>
          <w:szCs w:val="24"/>
        </w:rPr>
        <w:t>димости соблюдать меры предосто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рожности, учить оценивать свои возможности по преодолению опасности.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 детей навыки поведения в ситуациях: «Один дома»,«Потерялся», «Заблудился». Формировать умение обращать</w:t>
      </w:r>
      <w:r>
        <w:rPr>
          <w:rFonts w:ascii="Times New Roman" w:hAnsi="Times New Roman" w:cs="Times New Roman"/>
          <w:bCs/>
          <w:sz w:val="24"/>
          <w:szCs w:val="24"/>
        </w:rPr>
        <w:t>ся за помо</w:t>
      </w:r>
      <w:r w:rsidRPr="00DF133A">
        <w:rPr>
          <w:rFonts w:ascii="Times New Roman" w:hAnsi="Times New Roman" w:cs="Times New Roman"/>
          <w:bCs/>
          <w:sz w:val="24"/>
          <w:szCs w:val="24"/>
        </w:rPr>
        <w:t>щью к взрослым.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знания детей о работе МЧС, пожарной службы, службы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скорой помощи. Уточнять знания о р</w:t>
      </w:r>
      <w:r>
        <w:rPr>
          <w:rFonts w:ascii="Times New Roman" w:hAnsi="Times New Roman" w:cs="Times New Roman"/>
          <w:bCs/>
          <w:sz w:val="24"/>
          <w:szCs w:val="24"/>
        </w:rPr>
        <w:t>аботе пожарных, правилах поведе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ния при пожаре. Закреплять знания о том, что в случае необходимости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взрослые звонят по телефонам «01», «02», «03».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Закреплять умение называть свое имя, фамилию, возраст, домашний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адрес, телефон.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ОБРАЗОВАТЕЛЬНАЯ ОБЛАСТЬ«ПОЗНАВАТЕЛЬНОЕ РАЗВИТИЕ»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 предполагает развитие интересов детей,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любознательности и познавательной мотивации; фо</w:t>
      </w:r>
      <w:r>
        <w:rPr>
          <w:rFonts w:ascii="Times New Roman" w:hAnsi="Times New Roman" w:cs="Times New Roman"/>
          <w:bCs/>
          <w:sz w:val="24"/>
          <w:szCs w:val="24"/>
        </w:rPr>
        <w:t>рмирование познава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тельных действий, становление сознан</w:t>
      </w:r>
      <w:r>
        <w:rPr>
          <w:rFonts w:ascii="Times New Roman" w:hAnsi="Times New Roman" w:cs="Times New Roman"/>
          <w:bCs/>
          <w:sz w:val="24"/>
          <w:szCs w:val="24"/>
        </w:rPr>
        <w:t>ия; развитие воображения и твор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ческой активности; формирование перв</w:t>
      </w:r>
      <w:r>
        <w:rPr>
          <w:rFonts w:ascii="Times New Roman" w:hAnsi="Times New Roman" w:cs="Times New Roman"/>
          <w:bCs/>
          <w:sz w:val="24"/>
          <w:szCs w:val="24"/>
        </w:rPr>
        <w:t>ичных представлений о себе, дру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гих людях, объектах окружающего мира, о свойствах и отношениях объектов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окружающего мира (форме, цвете, размере, материале, звучании, ритме,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темпе, количестве, числе, части и целом</w:t>
      </w:r>
      <w:r>
        <w:rPr>
          <w:rFonts w:ascii="Times New Roman" w:hAnsi="Times New Roman" w:cs="Times New Roman"/>
          <w:bCs/>
          <w:sz w:val="24"/>
          <w:szCs w:val="24"/>
        </w:rPr>
        <w:t>, пространстве и времени, движе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нии и покое, причинах и следствиях и др.), о малой родине и Отечестве,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 социокультурных ценн</w:t>
      </w:r>
      <w:r>
        <w:rPr>
          <w:rFonts w:ascii="Times New Roman" w:hAnsi="Times New Roman" w:cs="Times New Roman"/>
          <w:bCs/>
          <w:sz w:val="24"/>
          <w:szCs w:val="24"/>
        </w:rPr>
        <w:t>остях нашего народа, об отечест</w:t>
      </w:r>
      <w:r w:rsidRPr="00DF133A">
        <w:rPr>
          <w:rFonts w:ascii="Times New Roman" w:hAnsi="Times New Roman" w:cs="Times New Roman"/>
          <w:bCs/>
          <w:sz w:val="24"/>
          <w:szCs w:val="24"/>
        </w:rPr>
        <w:t>венных традициях и праздниках, о планете Земля как общем доме людей,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 особенностях ее природы, многообразии стран и народов мира».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FD0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921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познавательно-исслед</w:t>
      </w:r>
      <w:r>
        <w:rPr>
          <w:rFonts w:ascii="Times New Roman" w:hAnsi="Times New Roman" w:cs="Times New Roman"/>
          <w:bCs/>
          <w:sz w:val="24"/>
          <w:szCs w:val="24"/>
        </w:rPr>
        <w:t>овательской деятельности. Разви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тие познавательных интересов детей, рас</w:t>
      </w:r>
      <w:r>
        <w:rPr>
          <w:rFonts w:ascii="Times New Roman" w:hAnsi="Times New Roman" w:cs="Times New Roman"/>
          <w:bCs/>
          <w:sz w:val="24"/>
          <w:szCs w:val="24"/>
        </w:rPr>
        <w:t>ширение опыта ориентиров</w:t>
      </w:r>
      <w:r w:rsidRPr="00DF133A">
        <w:rPr>
          <w:rFonts w:ascii="Times New Roman" w:hAnsi="Times New Roman" w:cs="Times New Roman"/>
          <w:bCs/>
          <w:sz w:val="24"/>
          <w:szCs w:val="24"/>
        </w:rPr>
        <w:t>ки в окружающем, сенсорное развитие, развитие любознательности 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познавательной мотивации; формирование познавательных действий,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становление сознания; развитие воображения и творческой активности;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об объектах окружающего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мира, о свойствах и отношениях объектов окружающего мира (форме,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цвете, размере, материале, звучании,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ритме, темпе, причинах и следс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твиях и др.).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восприятия, внимания, п</w:t>
      </w:r>
      <w:r>
        <w:rPr>
          <w:rFonts w:ascii="Times New Roman" w:hAnsi="Times New Roman" w:cs="Times New Roman"/>
          <w:bCs/>
          <w:sz w:val="24"/>
          <w:szCs w:val="24"/>
        </w:rPr>
        <w:t>амяти, наблюдательности, способ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 анализировать, сравнивать, выделять характерные, существенные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признаки предметов и явлений окр</w:t>
      </w:r>
      <w:r>
        <w:rPr>
          <w:rFonts w:ascii="Times New Roman" w:hAnsi="Times New Roman" w:cs="Times New Roman"/>
          <w:bCs/>
          <w:sz w:val="24"/>
          <w:szCs w:val="24"/>
        </w:rPr>
        <w:t>ужающего мира; умения устанавли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простейшие связи между предмет</w:t>
      </w:r>
      <w:r>
        <w:rPr>
          <w:rFonts w:ascii="Times New Roman" w:hAnsi="Times New Roman" w:cs="Times New Roman"/>
          <w:bCs/>
          <w:sz w:val="24"/>
          <w:szCs w:val="24"/>
        </w:rPr>
        <w:t>ами и явлениями, делать простей</w:t>
      </w:r>
      <w:r w:rsidRPr="00DF133A">
        <w:rPr>
          <w:rFonts w:ascii="Times New Roman" w:hAnsi="Times New Roman" w:cs="Times New Roman"/>
          <w:bCs/>
          <w:sz w:val="24"/>
          <w:szCs w:val="24"/>
        </w:rPr>
        <w:t>шие обобщения.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Приобщение к социокультурным ценностям. Ознакомление с </w:t>
      </w:r>
      <w:r>
        <w:rPr>
          <w:rFonts w:ascii="Times New Roman" w:hAnsi="Times New Roman" w:cs="Times New Roman"/>
          <w:bCs/>
          <w:sz w:val="24"/>
          <w:szCs w:val="24"/>
        </w:rPr>
        <w:t>окру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жающим социальным миром, расшир</w:t>
      </w:r>
      <w:r>
        <w:rPr>
          <w:rFonts w:ascii="Times New Roman" w:hAnsi="Times New Roman" w:cs="Times New Roman"/>
          <w:bCs/>
          <w:sz w:val="24"/>
          <w:szCs w:val="24"/>
        </w:rPr>
        <w:t>ение кругозора детей, формирова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ние целостной картины мира.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</w:t>
      </w:r>
      <w:r>
        <w:rPr>
          <w:rFonts w:ascii="Times New Roman" w:hAnsi="Times New Roman" w:cs="Times New Roman"/>
          <w:bCs/>
          <w:sz w:val="24"/>
          <w:szCs w:val="24"/>
        </w:rPr>
        <w:t>дставлений о малой родине и Оте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честве, представлений о социокультурных ценностях нашего народа, об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отечественных традициях и праздниках.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планете Земля как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общем доме людей, о многообразии стран и народов мира.</w:t>
      </w:r>
    </w:p>
    <w:p w:rsidR="001E3F48" w:rsidRPr="00DF133A" w:rsidRDefault="001E3F48" w:rsidP="00A25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ма</w:t>
      </w:r>
      <w:r>
        <w:rPr>
          <w:rFonts w:ascii="Times New Roman" w:hAnsi="Times New Roman" w:cs="Times New Roman"/>
          <w:bCs/>
          <w:sz w:val="24"/>
          <w:szCs w:val="24"/>
        </w:rPr>
        <w:t>тематических представлений. Фор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мирование элементарных математических представлений, первичных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об основных свойства</w:t>
      </w:r>
      <w:r>
        <w:rPr>
          <w:rFonts w:ascii="Times New Roman" w:hAnsi="Times New Roman" w:cs="Times New Roman"/>
          <w:bCs/>
          <w:sz w:val="24"/>
          <w:szCs w:val="24"/>
        </w:rPr>
        <w:t>х и отношениях объектов окружаю</w:t>
      </w:r>
      <w:r w:rsidRPr="00DF133A">
        <w:rPr>
          <w:rFonts w:ascii="Times New Roman" w:hAnsi="Times New Roman" w:cs="Times New Roman"/>
          <w:bCs/>
          <w:sz w:val="24"/>
          <w:szCs w:val="24"/>
        </w:rPr>
        <w:t>щего мира: форме, цвете, размере, количе</w:t>
      </w:r>
      <w:r>
        <w:rPr>
          <w:rFonts w:ascii="Times New Roman" w:hAnsi="Times New Roman" w:cs="Times New Roman"/>
          <w:bCs/>
          <w:sz w:val="24"/>
          <w:szCs w:val="24"/>
        </w:rPr>
        <w:t>стве, числе, части и целом, про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странстве и времени.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Ознакомление с миром природы. О</w:t>
      </w:r>
      <w:r>
        <w:rPr>
          <w:rFonts w:ascii="Times New Roman" w:hAnsi="Times New Roman" w:cs="Times New Roman"/>
          <w:bCs/>
          <w:sz w:val="24"/>
          <w:szCs w:val="24"/>
        </w:rPr>
        <w:t>знакомление с природой и природ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ными явлениями. Развитие умения устанавливать причинно-следственные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связи между природными явления</w:t>
      </w:r>
      <w:r>
        <w:rPr>
          <w:rFonts w:ascii="Times New Roman" w:hAnsi="Times New Roman" w:cs="Times New Roman"/>
          <w:bCs/>
          <w:sz w:val="24"/>
          <w:szCs w:val="24"/>
        </w:rPr>
        <w:t>ми. Формирование первичных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ставлений о природном многообразии </w:t>
      </w:r>
      <w:r>
        <w:rPr>
          <w:rFonts w:ascii="Times New Roman" w:hAnsi="Times New Roman" w:cs="Times New Roman"/>
          <w:bCs/>
          <w:sz w:val="24"/>
          <w:szCs w:val="24"/>
        </w:rPr>
        <w:t>планеты Земля. Формирование эле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ментарных экологических представлений. Формирование понимания того,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что человек — часть природы, что он должен беречь, охранять и защищать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себя в природе. Воспитание любви к природе, желания беречь ее.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92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деятельности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</w:p>
    <w:p w:rsidR="001E3F48" w:rsidRPr="00DF133A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РАЗВИТИЕ»</w:t>
      </w:r>
    </w:p>
    <w:p w:rsidR="001E3F48" w:rsidRPr="00DF133A" w:rsidRDefault="001E3F48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 предполагает развитие интересов детей,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любознательности и познавательной мотивации; фо</w:t>
      </w:r>
      <w:r>
        <w:rPr>
          <w:rFonts w:ascii="Times New Roman" w:hAnsi="Times New Roman" w:cs="Times New Roman"/>
          <w:bCs/>
          <w:sz w:val="24"/>
          <w:szCs w:val="24"/>
        </w:rPr>
        <w:t>рмирование познава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тельных действий, </w:t>
      </w: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становление сознан</w:t>
      </w:r>
      <w:r>
        <w:rPr>
          <w:rFonts w:ascii="Times New Roman" w:hAnsi="Times New Roman" w:cs="Times New Roman"/>
          <w:bCs/>
          <w:sz w:val="24"/>
          <w:szCs w:val="24"/>
        </w:rPr>
        <w:t>ия; развитие воображения и твор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ческой активности; формирование перв</w:t>
      </w:r>
      <w:r>
        <w:rPr>
          <w:rFonts w:ascii="Times New Roman" w:hAnsi="Times New Roman" w:cs="Times New Roman"/>
          <w:bCs/>
          <w:sz w:val="24"/>
          <w:szCs w:val="24"/>
        </w:rPr>
        <w:t>ичных представлений о себе, дру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гих людях, объектах окружающего мира, о свойствах и отношениях объектов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окружающего мира (форме, цвете, размере, материале, звучании, ритме,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темпе, количестве, числе, части и целом</w:t>
      </w:r>
      <w:r>
        <w:rPr>
          <w:rFonts w:ascii="Times New Roman" w:hAnsi="Times New Roman" w:cs="Times New Roman"/>
          <w:bCs/>
          <w:sz w:val="24"/>
          <w:szCs w:val="24"/>
        </w:rPr>
        <w:t>, пространстве и времени, движе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нии и покое, причинах и следствиях и др.), о малой родине и Отечестве,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 социокультурных ценн</w:t>
      </w:r>
      <w:r>
        <w:rPr>
          <w:rFonts w:ascii="Times New Roman" w:hAnsi="Times New Roman" w:cs="Times New Roman"/>
          <w:bCs/>
          <w:sz w:val="24"/>
          <w:szCs w:val="24"/>
        </w:rPr>
        <w:t>остях нашего народа, об отечест</w:t>
      </w:r>
      <w:r w:rsidRPr="00DF133A">
        <w:rPr>
          <w:rFonts w:ascii="Times New Roman" w:hAnsi="Times New Roman" w:cs="Times New Roman"/>
          <w:bCs/>
          <w:sz w:val="24"/>
          <w:szCs w:val="24"/>
        </w:rPr>
        <w:t>венных традициях и праздниках, о планете Земля как общем доме людей,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 особенностях ее природы, многообразии стран и народов мира».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FD0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921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познавательно-исслед</w:t>
      </w:r>
      <w:r>
        <w:rPr>
          <w:rFonts w:ascii="Times New Roman" w:hAnsi="Times New Roman" w:cs="Times New Roman"/>
          <w:bCs/>
          <w:sz w:val="24"/>
          <w:szCs w:val="24"/>
        </w:rPr>
        <w:t>овательской деятельности. Разви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тие познавательных интересов детей, рас</w:t>
      </w:r>
      <w:r>
        <w:rPr>
          <w:rFonts w:ascii="Times New Roman" w:hAnsi="Times New Roman" w:cs="Times New Roman"/>
          <w:bCs/>
          <w:sz w:val="24"/>
          <w:szCs w:val="24"/>
        </w:rPr>
        <w:t>ширение опыта ориентиров</w:t>
      </w:r>
      <w:r w:rsidRPr="00DF133A">
        <w:rPr>
          <w:rFonts w:ascii="Times New Roman" w:hAnsi="Times New Roman" w:cs="Times New Roman"/>
          <w:bCs/>
          <w:sz w:val="24"/>
          <w:szCs w:val="24"/>
        </w:rPr>
        <w:t>ки в окружающем, сенсорное развитие, развитие любознательности 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познавательной мотивации; формирование познавательных действий,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становление сознания; развитие воображения и творческой активности;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об объектах окружающего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мира, о свойствах и отношениях объектов окружающего мира (форме,</w:t>
      </w:r>
      <w:r w:rsidR="009C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цвете, размере, материале, звучании,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ритме, темпе, причинах и следс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твиях и др.).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восприятия, внимания, п</w:t>
      </w:r>
      <w:r>
        <w:rPr>
          <w:rFonts w:ascii="Times New Roman" w:hAnsi="Times New Roman" w:cs="Times New Roman"/>
          <w:bCs/>
          <w:sz w:val="24"/>
          <w:szCs w:val="24"/>
        </w:rPr>
        <w:t>амяти, наблюдательности, способ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 анализировать, сравнивать, выделять характерные, существенные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признаки предметов и явлений окр</w:t>
      </w:r>
      <w:r>
        <w:rPr>
          <w:rFonts w:ascii="Times New Roman" w:hAnsi="Times New Roman" w:cs="Times New Roman"/>
          <w:bCs/>
          <w:sz w:val="24"/>
          <w:szCs w:val="24"/>
        </w:rPr>
        <w:t>ужающего мира; умения устанавли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простейшие связи между предмет</w:t>
      </w:r>
      <w:r>
        <w:rPr>
          <w:rFonts w:ascii="Times New Roman" w:hAnsi="Times New Roman" w:cs="Times New Roman"/>
          <w:bCs/>
          <w:sz w:val="24"/>
          <w:szCs w:val="24"/>
        </w:rPr>
        <w:t>ами и явлениями, делать простей</w:t>
      </w:r>
      <w:r w:rsidRPr="00DF133A">
        <w:rPr>
          <w:rFonts w:ascii="Times New Roman" w:hAnsi="Times New Roman" w:cs="Times New Roman"/>
          <w:bCs/>
          <w:sz w:val="24"/>
          <w:szCs w:val="24"/>
        </w:rPr>
        <w:t>шие обобщения.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Приобщение к социокультурным ценностям. Ознакомление с </w:t>
      </w:r>
      <w:r>
        <w:rPr>
          <w:rFonts w:ascii="Times New Roman" w:hAnsi="Times New Roman" w:cs="Times New Roman"/>
          <w:bCs/>
          <w:sz w:val="24"/>
          <w:szCs w:val="24"/>
        </w:rPr>
        <w:t>окру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жающим социальным миром, расшир</w:t>
      </w:r>
      <w:r>
        <w:rPr>
          <w:rFonts w:ascii="Times New Roman" w:hAnsi="Times New Roman" w:cs="Times New Roman"/>
          <w:bCs/>
          <w:sz w:val="24"/>
          <w:szCs w:val="24"/>
        </w:rPr>
        <w:t>ение кругозора детей, формирова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ние целостной картины мира.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</w:t>
      </w:r>
      <w:r>
        <w:rPr>
          <w:rFonts w:ascii="Times New Roman" w:hAnsi="Times New Roman" w:cs="Times New Roman"/>
          <w:bCs/>
          <w:sz w:val="24"/>
          <w:szCs w:val="24"/>
        </w:rPr>
        <w:t>дставлений о малой родине и Оте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честве, представлений о социокультурных ценностях нашего народа, об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отечественных традициях и праздниках.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планете Земля как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общем доме людей, о многообразии стран и народов мира.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ма</w:t>
      </w:r>
      <w:r>
        <w:rPr>
          <w:rFonts w:ascii="Times New Roman" w:hAnsi="Times New Roman" w:cs="Times New Roman"/>
          <w:bCs/>
          <w:sz w:val="24"/>
          <w:szCs w:val="24"/>
        </w:rPr>
        <w:t>тематических представлений. Фор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мирование элементарных математических представлений, первичных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об основных свойства</w:t>
      </w:r>
      <w:r>
        <w:rPr>
          <w:rFonts w:ascii="Times New Roman" w:hAnsi="Times New Roman" w:cs="Times New Roman"/>
          <w:bCs/>
          <w:sz w:val="24"/>
          <w:szCs w:val="24"/>
        </w:rPr>
        <w:t>х и отношениях объектов окружаю</w:t>
      </w:r>
      <w:r w:rsidRPr="00DF133A">
        <w:rPr>
          <w:rFonts w:ascii="Times New Roman" w:hAnsi="Times New Roman" w:cs="Times New Roman"/>
          <w:bCs/>
          <w:sz w:val="24"/>
          <w:szCs w:val="24"/>
        </w:rPr>
        <w:t>щего мира: форме, цвете, размере, количе</w:t>
      </w:r>
      <w:r>
        <w:rPr>
          <w:rFonts w:ascii="Times New Roman" w:hAnsi="Times New Roman" w:cs="Times New Roman"/>
          <w:bCs/>
          <w:sz w:val="24"/>
          <w:szCs w:val="24"/>
        </w:rPr>
        <w:t>стве, числе, части и целом, про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странстве и времени.</w:t>
      </w:r>
    </w:p>
    <w:p w:rsidR="001E3F48" w:rsidRPr="00DF133A" w:rsidRDefault="001E3F48" w:rsidP="003C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Ознакомление с миром природы. О</w:t>
      </w:r>
      <w:r>
        <w:rPr>
          <w:rFonts w:ascii="Times New Roman" w:hAnsi="Times New Roman" w:cs="Times New Roman"/>
          <w:bCs/>
          <w:sz w:val="24"/>
          <w:szCs w:val="24"/>
        </w:rPr>
        <w:t>знакомление с природой и природ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ными явлениями. Развитие умения устанавливать причинно-следственные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связи между природными явления</w:t>
      </w:r>
      <w:r>
        <w:rPr>
          <w:rFonts w:ascii="Times New Roman" w:hAnsi="Times New Roman" w:cs="Times New Roman"/>
          <w:bCs/>
          <w:sz w:val="24"/>
          <w:szCs w:val="24"/>
        </w:rPr>
        <w:t>ми. Формирование первичных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ставлений о природном многообразии </w:t>
      </w:r>
      <w:r>
        <w:rPr>
          <w:rFonts w:ascii="Times New Roman" w:hAnsi="Times New Roman" w:cs="Times New Roman"/>
          <w:bCs/>
          <w:sz w:val="24"/>
          <w:szCs w:val="24"/>
        </w:rPr>
        <w:t>планеты Земля. Формирование эле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ментарных экологических представлений. Формирование понимания того,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что человек — часть природы, что он должен беречь, охранять и защищать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 w:rsidR="00FD0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себя в природе. Воспитание любви к природе, желания беречь ее.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92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BD5742" w:rsidRPr="001D06AF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F">
        <w:rPr>
          <w:rFonts w:ascii="Times New Roman" w:hAnsi="Times New Roman" w:cs="Times New Roman"/>
          <w:bCs/>
          <w:sz w:val="28"/>
          <w:szCs w:val="28"/>
        </w:rPr>
        <w:t>Формирование элементарных</w:t>
      </w:r>
      <w:r w:rsidR="00913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AF">
        <w:rPr>
          <w:rFonts w:ascii="Times New Roman" w:hAnsi="Times New Roman" w:cs="Times New Roman"/>
          <w:bCs/>
          <w:sz w:val="28"/>
          <w:szCs w:val="28"/>
        </w:rPr>
        <w:t>математических представлений</w:t>
      </w:r>
    </w:p>
    <w:p w:rsidR="00BD5742" w:rsidRPr="0003300D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00D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BD5742" w:rsidRPr="0003300D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00D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Количество и счет. Развивать общие представления о множестве:</w:t>
      </w:r>
      <w:r w:rsidR="00DD6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умение формировать множества по зад</w:t>
      </w:r>
      <w:r>
        <w:rPr>
          <w:rFonts w:ascii="Times New Roman" w:hAnsi="Times New Roman" w:cs="Times New Roman"/>
          <w:bCs/>
          <w:sz w:val="24"/>
          <w:szCs w:val="24"/>
        </w:rPr>
        <w:t>анным основаниям, видеть состав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ные части множества, в которых предметы отличаются определенными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признаками.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Упражнять в объединении, допол</w:t>
      </w:r>
      <w:r>
        <w:rPr>
          <w:rFonts w:ascii="Times New Roman" w:hAnsi="Times New Roman" w:cs="Times New Roman"/>
          <w:bCs/>
          <w:sz w:val="24"/>
          <w:szCs w:val="24"/>
        </w:rPr>
        <w:t>нении множеств, удалении из мно</w:t>
      </w:r>
      <w:r w:rsidRPr="00DF133A">
        <w:rPr>
          <w:rFonts w:ascii="Times New Roman" w:hAnsi="Times New Roman" w:cs="Times New Roman"/>
          <w:bCs/>
          <w:sz w:val="24"/>
          <w:szCs w:val="24"/>
        </w:rPr>
        <w:t>жества части или отдельных его частей. Устанавливать отношения между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отдельными частями множества, а также целым множеством и каждой его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частью на основе счета, составления па</w:t>
      </w:r>
      <w:r>
        <w:rPr>
          <w:rFonts w:ascii="Times New Roman" w:hAnsi="Times New Roman" w:cs="Times New Roman"/>
          <w:bCs/>
          <w:sz w:val="24"/>
          <w:szCs w:val="24"/>
        </w:rPr>
        <w:t>р предметов или соединения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>метов стрелками.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Совершенствовать навыки количестве</w:t>
      </w:r>
      <w:r>
        <w:rPr>
          <w:rFonts w:ascii="Times New Roman" w:hAnsi="Times New Roman" w:cs="Times New Roman"/>
          <w:bCs/>
          <w:sz w:val="24"/>
          <w:szCs w:val="24"/>
        </w:rPr>
        <w:t>нного и порядкового счета в пре</w:t>
      </w:r>
      <w:r w:rsidRPr="00DF133A">
        <w:rPr>
          <w:rFonts w:ascii="Times New Roman" w:hAnsi="Times New Roman" w:cs="Times New Roman"/>
          <w:bCs/>
          <w:sz w:val="24"/>
          <w:szCs w:val="24"/>
        </w:rPr>
        <w:t>делах 10. Познакомить со счетом в пределах 20 без операций над числами.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числами второго десятка.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Закреплять понимание отношени</w:t>
      </w:r>
      <w:r>
        <w:rPr>
          <w:rFonts w:ascii="Times New Roman" w:hAnsi="Times New Roman" w:cs="Times New Roman"/>
          <w:bCs/>
          <w:sz w:val="24"/>
          <w:szCs w:val="24"/>
        </w:rPr>
        <w:t>й между числами натурального ря</w:t>
      </w:r>
      <w:r w:rsidRPr="00DF133A">
        <w:rPr>
          <w:rFonts w:ascii="Times New Roman" w:hAnsi="Times New Roman" w:cs="Times New Roman"/>
          <w:bCs/>
          <w:sz w:val="24"/>
          <w:szCs w:val="24"/>
        </w:rPr>
        <w:t>да (7 больше 6 на 1, а 6 меньше 7 на 1), умение увеличивать и уменьшать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каждое число на 1 (в пределах 10).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называть числа в прямом и обратном порядке (устный счет),последующее и предыдущее число к н</w:t>
      </w:r>
      <w:r>
        <w:rPr>
          <w:rFonts w:ascii="Times New Roman" w:hAnsi="Times New Roman" w:cs="Times New Roman"/>
          <w:bCs/>
          <w:sz w:val="24"/>
          <w:szCs w:val="24"/>
        </w:rPr>
        <w:t>азванному или обозначенному циф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рой, определять пропущенное число.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составом чисел в пределах 10.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раскладывать число на два ме</w:t>
      </w:r>
      <w:r>
        <w:rPr>
          <w:rFonts w:ascii="Times New Roman" w:hAnsi="Times New Roman" w:cs="Times New Roman"/>
          <w:bCs/>
          <w:sz w:val="24"/>
          <w:szCs w:val="24"/>
        </w:rPr>
        <w:t>ньших и составлять из двух мень</w:t>
      </w:r>
      <w:r w:rsidRPr="00DF133A">
        <w:rPr>
          <w:rFonts w:ascii="Times New Roman" w:hAnsi="Times New Roman" w:cs="Times New Roman"/>
          <w:bCs/>
          <w:sz w:val="24"/>
          <w:szCs w:val="24"/>
        </w:rPr>
        <w:t>ших большее (в пределах 10, на наглядной основе).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Познакомить с монетами достоинством 1</w:t>
      </w:r>
      <w:r>
        <w:rPr>
          <w:rFonts w:ascii="Times New Roman" w:hAnsi="Times New Roman" w:cs="Times New Roman"/>
          <w:bCs/>
          <w:sz w:val="24"/>
          <w:szCs w:val="24"/>
        </w:rPr>
        <w:t>, 5, 10 копеек, 1, 2, 5, 10 руб</w:t>
      </w:r>
      <w:r w:rsidRPr="00DF133A">
        <w:rPr>
          <w:rFonts w:ascii="Times New Roman" w:hAnsi="Times New Roman" w:cs="Times New Roman"/>
          <w:bCs/>
          <w:sz w:val="24"/>
          <w:szCs w:val="24"/>
        </w:rPr>
        <w:t>лей (различение, набор и размен монет).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на наглядной основе соста</w:t>
      </w:r>
      <w:r>
        <w:rPr>
          <w:rFonts w:ascii="Times New Roman" w:hAnsi="Times New Roman" w:cs="Times New Roman"/>
          <w:bCs/>
          <w:sz w:val="24"/>
          <w:szCs w:val="24"/>
        </w:rPr>
        <w:t>влять и решать простые арифмети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ческие задачи на сложение (к большем</w:t>
      </w:r>
      <w:r>
        <w:rPr>
          <w:rFonts w:ascii="Times New Roman" w:hAnsi="Times New Roman" w:cs="Times New Roman"/>
          <w:bCs/>
          <w:sz w:val="24"/>
          <w:szCs w:val="24"/>
        </w:rPr>
        <w:t>у прибавляется меньшее) и на вы</w:t>
      </w:r>
      <w:r w:rsidRPr="00DF133A">
        <w:rPr>
          <w:rFonts w:ascii="Times New Roman" w:hAnsi="Times New Roman" w:cs="Times New Roman"/>
          <w:bCs/>
          <w:sz w:val="24"/>
          <w:szCs w:val="24"/>
        </w:rPr>
        <w:t>читание (вычитаемое меньше остатка); при решении задач пользоваться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знаками действий: плюс (+), минус (–) и знаком отношения равно (=).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Величина. Учить считать по заданной мере, когда за единицу счета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принимается не один, а несколько предметов или часть предмета.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Делить предмет на 2–8 и более равных частей путем сгибания предмета(бумаги, ткани и др.), а также использу</w:t>
      </w:r>
      <w:r>
        <w:rPr>
          <w:rFonts w:ascii="Times New Roman" w:hAnsi="Times New Roman" w:cs="Times New Roman"/>
          <w:bCs/>
          <w:sz w:val="24"/>
          <w:szCs w:val="24"/>
        </w:rPr>
        <w:t>я условную меру; правильно обоз</w:t>
      </w:r>
      <w:r w:rsidRPr="00DF133A">
        <w:rPr>
          <w:rFonts w:ascii="Times New Roman" w:hAnsi="Times New Roman" w:cs="Times New Roman"/>
          <w:bCs/>
          <w:sz w:val="24"/>
          <w:szCs w:val="24"/>
        </w:rPr>
        <w:t>начать части целого (половина, одна часть из двух (одна вторая), две части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из четырех (две четвертых) и т. д.); устанавливать соотношение целого и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части, размера частей; находить части целого и целое по известным частям.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 детей первоначальные измерительные умения. Учить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измерять длину, ширину, высоту предметов (отрезки прямых линий) с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помощью условной меры (бумаги в клетку).Учить детей измерять объем жидких и сыпучих веществ с помощью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условной меры.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Дать представления о весе предметов и способах его измерения.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Сравнивать вес предметов (тяжелее — легче) путем взвешивания их на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ладонях. Познакомить с весами.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представление о том,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результат измерения (длины, ве</w:t>
      </w:r>
      <w:r w:rsidRPr="00DF133A">
        <w:rPr>
          <w:rFonts w:ascii="Times New Roman" w:hAnsi="Times New Roman" w:cs="Times New Roman"/>
          <w:bCs/>
          <w:sz w:val="24"/>
          <w:szCs w:val="24"/>
        </w:rPr>
        <w:t>са, объема предметов) зависит от величины условной меры.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Форма. Уточнить знание известн</w:t>
      </w:r>
      <w:r>
        <w:rPr>
          <w:rFonts w:ascii="Times New Roman" w:hAnsi="Times New Roman" w:cs="Times New Roman"/>
          <w:bCs/>
          <w:sz w:val="24"/>
          <w:szCs w:val="24"/>
        </w:rPr>
        <w:t>ых геометрических фигур, их эле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ментов (вершины, углы, стороны) и некоторых их свойств.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Дать представление о многоугольнике (на примере треугольника 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четырехугольника), о прямой линии, отр</w:t>
      </w:r>
      <w:r>
        <w:rPr>
          <w:rFonts w:ascii="Times New Roman" w:hAnsi="Times New Roman" w:cs="Times New Roman"/>
          <w:bCs/>
          <w:sz w:val="24"/>
          <w:szCs w:val="24"/>
        </w:rPr>
        <w:t>езке прямой</w:t>
      </w:r>
      <w:r w:rsidRPr="00DF133A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распознавать фигуры независимо от их пространственного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положения, изображать, располагать на плоскости, упорядочивать по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размерам, классифицировать, группировать по цвету, форме, размерам.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Моделировать геометрические фигуры; составлять из нескольких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треугольников один многоугольник,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нескольких маленьких квадра</w:t>
      </w:r>
      <w:r w:rsidRPr="00DF133A">
        <w:rPr>
          <w:rFonts w:ascii="Times New Roman" w:hAnsi="Times New Roman" w:cs="Times New Roman"/>
          <w:bCs/>
          <w:sz w:val="24"/>
          <w:szCs w:val="24"/>
        </w:rPr>
        <w:t>тов — один большой прямоугольник; из частей круга — круг, из четырех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отрезков — четырехугольник, из двух коротких отрезков — один длинный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т. д.; конструировать фигуры по словесному описанию и перечислению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их характерных свойств; составлять тематические композиции из фигур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 собственному замыслу.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Анализировать форму предметов в целом и отдельных их частей;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воссоздавать сложные по форме предметы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отдельных частей по кон</w:t>
      </w:r>
      <w:r w:rsidRPr="00DF133A">
        <w:rPr>
          <w:rFonts w:ascii="Times New Roman" w:hAnsi="Times New Roman" w:cs="Times New Roman"/>
          <w:bCs/>
          <w:sz w:val="24"/>
          <w:szCs w:val="24"/>
        </w:rPr>
        <w:t>турным образцам, по описанию, представлению.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Ориентировка в пространстве. Уч</w:t>
      </w:r>
      <w:r>
        <w:rPr>
          <w:rFonts w:ascii="Times New Roman" w:hAnsi="Times New Roman" w:cs="Times New Roman"/>
          <w:bCs/>
          <w:sz w:val="24"/>
          <w:szCs w:val="24"/>
        </w:rPr>
        <w:t>ить детей ориентироваться на ог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раниченной территории (лист бумаги, учебная доска, страница тетради,</w:t>
      </w:r>
      <w:r w:rsidR="009C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книги и т. д.); располагать предметы и их изображ</w:t>
      </w:r>
      <w:r>
        <w:rPr>
          <w:rFonts w:ascii="Times New Roman" w:hAnsi="Times New Roman" w:cs="Times New Roman"/>
          <w:bCs/>
          <w:sz w:val="24"/>
          <w:szCs w:val="24"/>
        </w:rPr>
        <w:t>ения в указанном на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правлении, отражать в речи их пространственное расположение (вверху,</w:t>
      </w:r>
      <w:r w:rsidR="009C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внизу, выше, ниже, слева, справа, левее, правее, в левом верхнем (правом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нижнем) углу, перед, за, между, рядом и др.).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Познакомить с планом, схемой, маршрутом, картой</w:t>
      </w:r>
      <w:r>
        <w:rPr>
          <w:rFonts w:ascii="Times New Roman" w:hAnsi="Times New Roman" w:cs="Times New Roman"/>
          <w:bCs/>
          <w:sz w:val="24"/>
          <w:szCs w:val="24"/>
        </w:rPr>
        <w:t>. Развивать спо</w:t>
      </w:r>
      <w:r w:rsidRPr="00DF133A">
        <w:rPr>
          <w:rFonts w:ascii="Times New Roman" w:hAnsi="Times New Roman" w:cs="Times New Roman"/>
          <w:bCs/>
          <w:sz w:val="24"/>
          <w:szCs w:val="24"/>
        </w:rPr>
        <w:t>собность к моделированию простра</w:t>
      </w:r>
      <w:r>
        <w:rPr>
          <w:rFonts w:ascii="Times New Roman" w:hAnsi="Times New Roman" w:cs="Times New Roman"/>
          <w:bCs/>
          <w:sz w:val="24"/>
          <w:szCs w:val="24"/>
        </w:rPr>
        <w:t>нственных отношений между объек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тами в виде рисунка, плана, схемы.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Учить «читать» простейшую гр</w:t>
      </w:r>
      <w:r>
        <w:rPr>
          <w:rFonts w:ascii="Times New Roman" w:hAnsi="Times New Roman" w:cs="Times New Roman"/>
          <w:bCs/>
          <w:sz w:val="24"/>
          <w:szCs w:val="24"/>
        </w:rPr>
        <w:t>афическую информацию, обозначаю</w:t>
      </w:r>
      <w:r w:rsidRPr="00DF133A">
        <w:rPr>
          <w:rFonts w:ascii="Times New Roman" w:hAnsi="Times New Roman" w:cs="Times New Roman"/>
          <w:bCs/>
          <w:sz w:val="24"/>
          <w:szCs w:val="24"/>
        </w:rPr>
        <w:t>щую пространственные отношения объектов и направление их движения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пространстве: слева направо, справа налево, снизу вверх, сверху вниз;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самостоятельно передвигаться в пространстве, ориентируясь на условные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обозначения (знаки и символы).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Ориентировка во времени. Дать детям элементарные представления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 времени: его текучести, периодичност</w:t>
      </w:r>
      <w:r>
        <w:rPr>
          <w:rFonts w:ascii="Times New Roman" w:hAnsi="Times New Roman" w:cs="Times New Roman"/>
          <w:bCs/>
          <w:sz w:val="24"/>
          <w:szCs w:val="24"/>
        </w:rPr>
        <w:t>и, необратимости, последователь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 всех дней недели, месяцев, времен года.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пользоваться в речи понятиями: «сначала», «потом», «до»,«после», «раньше», «позже», «в одно и то же время».</w:t>
      </w:r>
    </w:p>
    <w:p w:rsidR="00BD5742" w:rsidRPr="00DF133A" w:rsidRDefault="00BD5742" w:rsidP="00BD57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«чувство времени», умение беречь время, регулировать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свою деятельность в соответствии со временем; различать длительность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отдельных временных интервалов (1 минута, 10 минут, 1 час).</w:t>
      </w:r>
      <w:r w:rsidR="009C4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Учить определять время по часам с точностью до 1 часа.</w:t>
      </w:r>
    </w:p>
    <w:p w:rsidR="001E3F48" w:rsidRPr="003D292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деятельности</w:t>
      </w:r>
    </w:p>
    <w:p w:rsidR="001E3F48" w:rsidRPr="00601C9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601C91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деятельность. Совершенствовать характер и содержание обобщенных способов исследования объектов с помощью специально созданной систе</w:t>
      </w:r>
      <w:r>
        <w:rPr>
          <w:rFonts w:ascii="Times New Roman" w:hAnsi="Times New Roman" w:cs="Times New Roman"/>
          <w:sz w:val="24"/>
          <w:szCs w:val="24"/>
        </w:rPr>
        <w:t>мы сенсорных эталонов и перцеп</w:t>
      </w:r>
      <w:r w:rsidRPr="00EF3A8C">
        <w:rPr>
          <w:rFonts w:ascii="Times New Roman" w:hAnsi="Times New Roman" w:cs="Times New Roman"/>
          <w:sz w:val="24"/>
          <w:szCs w:val="24"/>
        </w:rPr>
        <w:t xml:space="preserve">тивных действий, осуществлять их оптимальный выбор в соответствии с познавательной задачей.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Создавать условия для самостоятел</w:t>
      </w:r>
      <w:r>
        <w:rPr>
          <w:rFonts w:ascii="Times New Roman" w:hAnsi="Times New Roman" w:cs="Times New Roman"/>
          <w:sz w:val="24"/>
          <w:szCs w:val="24"/>
        </w:rPr>
        <w:t>ьного установления связей и от</w:t>
      </w:r>
      <w:r w:rsidRPr="00EF3A8C">
        <w:rPr>
          <w:rFonts w:ascii="Times New Roman" w:hAnsi="Times New Roman" w:cs="Times New Roman"/>
          <w:sz w:val="24"/>
          <w:szCs w:val="24"/>
        </w:rPr>
        <w:t xml:space="preserve">ношений между системами объектов </w:t>
      </w:r>
      <w:r>
        <w:rPr>
          <w:rFonts w:ascii="Times New Roman" w:hAnsi="Times New Roman" w:cs="Times New Roman"/>
          <w:sz w:val="24"/>
          <w:szCs w:val="24"/>
        </w:rPr>
        <w:t>и явлений с применением различ</w:t>
      </w:r>
      <w:r w:rsidRPr="00EF3A8C">
        <w:rPr>
          <w:rFonts w:ascii="Times New Roman" w:hAnsi="Times New Roman" w:cs="Times New Roman"/>
          <w:sz w:val="24"/>
          <w:szCs w:val="24"/>
        </w:rPr>
        <w:t xml:space="preserve">ных средств. Совершенствовать характер действий экспериментального характера, направленных на выявление скрытых свойств объектов. 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Развивать умение самостоятельно дейст</w:t>
      </w:r>
      <w:r>
        <w:rPr>
          <w:rFonts w:ascii="Times New Roman" w:hAnsi="Times New Roman" w:cs="Times New Roman"/>
          <w:sz w:val="24"/>
          <w:szCs w:val="24"/>
        </w:rPr>
        <w:t>вовать в соответствии с предла</w:t>
      </w:r>
      <w:r w:rsidRPr="00EF3A8C">
        <w:rPr>
          <w:rFonts w:ascii="Times New Roman" w:hAnsi="Times New Roman" w:cs="Times New Roman"/>
          <w:sz w:val="24"/>
          <w:szCs w:val="24"/>
        </w:rPr>
        <w:t xml:space="preserve"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Сенсорное развитие. Развивать зрение, слух, обоняние, осязание, вкус, сенсомоторные способности. Совершенствовать координацию ру</w:t>
      </w:r>
      <w:r>
        <w:rPr>
          <w:rFonts w:ascii="Times New Roman" w:hAnsi="Times New Roman" w:cs="Times New Roman"/>
          <w:sz w:val="24"/>
          <w:szCs w:val="24"/>
        </w:rPr>
        <w:t>ки и глаза; развивать мелкую мо</w:t>
      </w:r>
      <w:r w:rsidRPr="00EF3A8C">
        <w:rPr>
          <w:rFonts w:ascii="Times New Roman" w:hAnsi="Times New Roman" w:cs="Times New Roman"/>
          <w:sz w:val="24"/>
          <w:szCs w:val="24"/>
        </w:rPr>
        <w:t xml:space="preserve">торику рук в разнообразных видах деятельности.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Развивать умение созерцать предметы</w:t>
      </w:r>
      <w:r>
        <w:rPr>
          <w:rFonts w:ascii="Times New Roman" w:hAnsi="Times New Roman" w:cs="Times New Roman"/>
          <w:sz w:val="24"/>
          <w:szCs w:val="24"/>
        </w:rPr>
        <w:t>, явления (всматриваться, вслу</w:t>
      </w:r>
      <w:r w:rsidRPr="00EF3A8C">
        <w:rPr>
          <w:rFonts w:ascii="Times New Roman" w:hAnsi="Times New Roman" w:cs="Times New Roman"/>
          <w:sz w:val="24"/>
          <w:szCs w:val="24"/>
        </w:rPr>
        <w:t xml:space="preserve">шиваться), направляя внимание на более тонкое различение их качеств. 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Закреплять знания детей о хроматических и ахроматических цветах.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Проектная деятельность. 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уделять внимание анализу эффективн</w:t>
      </w:r>
      <w:r>
        <w:rPr>
          <w:rFonts w:ascii="Times New Roman" w:hAnsi="Times New Roman" w:cs="Times New Roman"/>
          <w:sz w:val="24"/>
          <w:szCs w:val="24"/>
        </w:rPr>
        <w:t>ости источников информации. По</w:t>
      </w:r>
      <w:r w:rsidRPr="00EF3A8C">
        <w:rPr>
          <w:rFonts w:ascii="Times New Roman" w:hAnsi="Times New Roman" w:cs="Times New Roman"/>
          <w:sz w:val="24"/>
          <w:szCs w:val="24"/>
        </w:rPr>
        <w:t>ощрять обсуждение проекта в кр</w:t>
      </w:r>
      <w:r>
        <w:rPr>
          <w:rFonts w:ascii="Times New Roman" w:hAnsi="Times New Roman" w:cs="Times New Roman"/>
          <w:sz w:val="24"/>
          <w:szCs w:val="24"/>
        </w:rPr>
        <w:t xml:space="preserve">угу сверстников. </w:t>
      </w:r>
      <w:r w:rsidRPr="00EF3A8C">
        <w:rPr>
          <w:rFonts w:ascii="Times New Roman" w:hAnsi="Times New Roman" w:cs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Помогать детям в символическом отображении ситуации, проживании ее основных смыслов и выражении их в образной форме.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Дидактические игры.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lastRenderedPageBreak/>
        <w:t>Привлекать детей к созданию не</w:t>
      </w:r>
      <w:r>
        <w:rPr>
          <w:rFonts w:ascii="Times New Roman" w:hAnsi="Times New Roman" w:cs="Times New Roman"/>
          <w:sz w:val="24"/>
          <w:szCs w:val="24"/>
        </w:rPr>
        <w:t>которых дидактических игр («Шу</w:t>
      </w:r>
      <w:r w:rsidRPr="00EF3A8C">
        <w:rPr>
          <w:rFonts w:ascii="Times New Roman" w:hAnsi="Times New Roman" w:cs="Times New Roman"/>
          <w:sz w:val="24"/>
          <w:szCs w:val="24"/>
        </w:rPr>
        <w:t>мелки», «Шуршалки» и т. д.). Развив</w:t>
      </w:r>
      <w:r>
        <w:rPr>
          <w:rFonts w:ascii="Times New Roman" w:hAnsi="Times New Roman" w:cs="Times New Roman"/>
          <w:sz w:val="24"/>
          <w:szCs w:val="24"/>
        </w:rPr>
        <w:t>ать и закреплять сенсорные спо</w:t>
      </w:r>
      <w:r w:rsidRPr="00EF3A8C">
        <w:rPr>
          <w:rFonts w:ascii="Times New Roman" w:hAnsi="Times New Roman" w:cs="Times New Roman"/>
          <w:sz w:val="24"/>
          <w:szCs w:val="24"/>
        </w:rPr>
        <w:t xml:space="preserve">собности. </w:t>
      </w:r>
    </w:p>
    <w:p w:rsidR="00BD5742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</w:t>
      </w:r>
      <w:r>
        <w:rPr>
          <w:rFonts w:ascii="Times New Roman" w:hAnsi="Times New Roman" w:cs="Times New Roman"/>
          <w:sz w:val="24"/>
          <w:szCs w:val="24"/>
        </w:rPr>
        <w:t>вольного поведения, ассоциатив</w:t>
      </w:r>
      <w:r w:rsidRPr="00EF3A8C">
        <w:rPr>
          <w:rFonts w:ascii="Times New Roman" w:hAnsi="Times New Roman" w:cs="Times New Roman"/>
          <w:sz w:val="24"/>
          <w:szCs w:val="24"/>
        </w:rPr>
        <w:t>но-образного и логического мышления, воображения, познавательной активности.</w:t>
      </w:r>
    </w:p>
    <w:p w:rsidR="001E3F48" w:rsidRPr="00601C91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Ознакомление с предметным окружением</w:t>
      </w:r>
    </w:p>
    <w:p w:rsidR="001E3F48" w:rsidRPr="001D06A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E3F48" w:rsidRPr="001D06AF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Продолжать расширять и уточнять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детей о предмет</w:t>
      </w:r>
      <w:r w:rsidRPr="00EF3A8C">
        <w:rPr>
          <w:rFonts w:ascii="Times New Roman" w:hAnsi="Times New Roman" w:cs="Times New Roman"/>
          <w:sz w:val="24"/>
          <w:szCs w:val="24"/>
        </w:rPr>
        <w:t xml:space="preserve">ном мире. Обогащать представления о видах транспорта (наземный, подземный, воздушный, водный).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рмировать представления о пред</w:t>
      </w:r>
      <w:r w:rsidRPr="00EF3A8C">
        <w:rPr>
          <w:rFonts w:ascii="Times New Roman" w:hAnsi="Times New Roman" w:cs="Times New Roman"/>
          <w:sz w:val="24"/>
          <w:szCs w:val="24"/>
        </w:rPr>
        <w:t>метах, облегчающих труд людей на производст</w:t>
      </w:r>
      <w:r w:rsidRPr="0065461E">
        <w:t xml:space="preserve">ве </w:t>
      </w:r>
      <w:r w:rsidRPr="00EF3A8C">
        <w:rPr>
          <w:rFonts w:ascii="Times New Roman" w:hAnsi="Times New Roman" w:cs="Times New Roman"/>
          <w:sz w:val="24"/>
          <w:szCs w:val="24"/>
        </w:rPr>
        <w:t>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 Расши</w:t>
      </w:r>
      <w:r>
        <w:rPr>
          <w:rFonts w:ascii="Times New Roman" w:hAnsi="Times New Roman" w:cs="Times New Roman"/>
          <w:sz w:val="24"/>
          <w:szCs w:val="24"/>
        </w:rPr>
        <w:t>рять представления детей об ис</w:t>
      </w:r>
      <w:r w:rsidRPr="00EF3A8C">
        <w:rPr>
          <w:rFonts w:ascii="Times New Roman" w:hAnsi="Times New Roman" w:cs="Times New Roman"/>
          <w:sz w:val="24"/>
          <w:szCs w:val="24"/>
        </w:rPr>
        <w:t>тории создания предметов. 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</w:t>
      </w:r>
      <w:r>
        <w:rPr>
          <w:rFonts w:ascii="Times New Roman" w:hAnsi="Times New Roman" w:cs="Times New Roman"/>
          <w:sz w:val="24"/>
          <w:szCs w:val="24"/>
        </w:rPr>
        <w:t>, он создал самолет; нет огром</w:t>
      </w:r>
      <w:r w:rsidRPr="00EF3A8C">
        <w:rPr>
          <w:rFonts w:ascii="Times New Roman" w:hAnsi="Times New Roman" w:cs="Times New Roman"/>
          <w:sz w:val="24"/>
          <w:szCs w:val="24"/>
        </w:rPr>
        <w:t xml:space="preserve">ного роста, он создал кран, лестницу и т. п.).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Способствовать восприятию предметного окружения как творения человеческой мысли. Углублять представления о сущес</w:t>
      </w:r>
      <w:r>
        <w:rPr>
          <w:rFonts w:ascii="Times New Roman" w:hAnsi="Times New Roman" w:cs="Times New Roman"/>
          <w:sz w:val="24"/>
          <w:szCs w:val="24"/>
        </w:rPr>
        <w:t>твенных характеристиках предме</w:t>
      </w:r>
      <w:r w:rsidRPr="00EF3A8C">
        <w:rPr>
          <w:rFonts w:ascii="Times New Roman" w:hAnsi="Times New Roman" w:cs="Times New Roman"/>
          <w:sz w:val="24"/>
          <w:szCs w:val="24"/>
        </w:rPr>
        <w:t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 Побуждать применять разнообразн</w:t>
      </w:r>
      <w:r>
        <w:rPr>
          <w:rFonts w:ascii="Times New Roman" w:hAnsi="Times New Roman" w:cs="Times New Roman"/>
          <w:sz w:val="24"/>
          <w:szCs w:val="24"/>
        </w:rPr>
        <w:t>ые способы обследования предме</w:t>
      </w:r>
      <w:r w:rsidRPr="00EF3A8C">
        <w:rPr>
          <w:rFonts w:ascii="Times New Roman" w:hAnsi="Times New Roman" w:cs="Times New Roman"/>
          <w:sz w:val="24"/>
          <w:szCs w:val="24"/>
        </w:rPr>
        <w:t xml:space="preserve">тов (наложение, приложение, сравнение по количеству и т. д.). </w:t>
      </w:r>
    </w:p>
    <w:p w:rsidR="00BD5742" w:rsidRDefault="00BD5742" w:rsidP="00BD5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42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:rsidR="00BD5742" w:rsidRPr="00964D4B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BD5742" w:rsidRPr="00964D4B" w:rsidRDefault="00BD5742" w:rsidP="00BD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Продолжать знакомить с библиотеками, музеями.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Расширять осведомленность детей в </w:t>
      </w:r>
      <w:r>
        <w:rPr>
          <w:rFonts w:ascii="Times New Roman" w:hAnsi="Times New Roman" w:cs="Times New Roman"/>
          <w:sz w:val="24"/>
          <w:szCs w:val="24"/>
        </w:rPr>
        <w:t>сферах человеческой деятельнос</w:t>
      </w:r>
      <w:r w:rsidRPr="00EF3A8C">
        <w:rPr>
          <w:rFonts w:ascii="Times New Roman" w:hAnsi="Times New Roman" w:cs="Times New Roman"/>
          <w:sz w:val="24"/>
          <w:szCs w:val="24"/>
        </w:rPr>
        <w:t xml:space="preserve"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</w:t>
      </w:r>
      <w:r>
        <w:rPr>
          <w:rFonts w:ascii="Times New Roman" w:hAnsi="Times New Roman" w:cs="Times New Roman"/>
          <w:sz w:val="24"/>
          <w:szCs w:val="24"/>
        </w:rPr>
        <w:t>брать на прогулку младшую груп</w:t>
      </w:r>
      <w:r w:rsidRPr="00EF3A8C">
        <w:rPr>
          <w:rFonts w:ascii="Times New Roman" w:hAnsi="Times New Roman" w:cs="Times New Roman"/>
          <w:sz w:val="24"/>
          <w:szCs w:val="24"/>
        </w:rPr>
        <w:t xml:space="preserve">пу; вырастить съедобное растение, ухаживать за домашними животными).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 Расширять представления о родном к</w:t>
      </w:r>
      <w:r>
        <w:rPr>
          <w:rFonts w:ascii="Times New Roman" w:hAnsi="Times New Roman" w:cs="Times New Roman"/>
          <w:sz w:val="24"/>
          <w:szCs w:val="24"/>
        </w:rPr>
        <w:t>рае. Продолжать знакомить с до</w:t>
      </w:r>
      <w:r w:rsidRPr="00EF3A8C">
        <w:rPr>
          <w:rFonts w:ascii="Times New Roman" w:hAnsi="Times New Roman" w:cs="Times New Roman"/>
          <w:sz w:val="24"/>
          <w:szCs w:val="24"/>
        </w:rPr>
        <w:t xml:space="preserve">стопримечательностями региона, в котором живут дети.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 — огромная, </w:t>
      </w:r>
      <w:r w:rsidRPr="00EF3A8C">
        <w:rPr>
          <w:rFonts w:ascii="Times New Roman" w:hAnsi="Times New Roman" w:cs="Times New Roman"/>
          <w:sz w:val="24"/>
          <w:szCs w:val="24"/>
        </w:rPr>
        <w:lastRenderedPageBreak/>
        <w:t>многонациональная страна. Воспитывать уважение к людям разных национальностей и их обычаям.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Расширять представления о Москве — главном городе, столице России.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Расширять знания 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праздниках. </w:t>
      </w:r>
      <w:r w:rsidRPr="00EF3A8C">
        <w:rPr>
          <w:rFonts w:ascii="Times New Roman" w:hAnsi="Times New Roman" w:cs="Times New Roman"/>
          <w:sz w:val="24"/>
          <w:szCs w:val="24"/>
        </w:rPr>
        <w:t xml:space="preserve">Рассказывать детям о Ю. А. Гагарине и других героях космоса.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Углублять знания о Российской армии. </w:t>
      </w:r>
      <w:r>
        <w:rPr>
          <w:rFonts w:ascii="Times New Roman" w:hAnsi="Times New Roman" w:cs="Times New Roman"/>
          <w:sz w:val="24"/>
          <w:szCs w:val="24"/>
        </w:rPr>
        <w:t>Воспитывать уважение к за</w:t>
      </w:r>
      <w:r w:rsidRPr="00EF3A8C">
        <w:rPr>
          <w:rFonts w:ascii="Times New Roman" w:hAnsi="Times New Roman" w:cs="Times New Roman"/>
          <w:sz w:val="24"/>
          <w:szCs w:val="24"/>
        </w:rPr>
        <w:t>щитникам Отечества, к памяти павших бойцов (возлагать с детьми цветы к обелискам, памятникам и т. д.).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Формировать элементарные предст</w:t>
      </w:r>
      <w:r>
        <w:rPr>
          <w:rFonts w:ascii="Times New Roman" w:hAnsi="Times New Roman" w:cs="Times New Roman"/>
          <w:sz w:val="24"/>
          <w:szCs w:val="24"/>
        </w:rPr>
        <w:t>авления об эволюции Земли (воз</w:t>
      </w:r>
      <w:r w:rsidRPr="00EF3A8C">
        <w:rPr>
          <w:rFonts w:ascii="Times New Roman" w:hAnsi="Times New Roman" w:cs="Times New Roman"/>
          <w:sz w:val="24"/>
          <w:szCs w:val="24"/>
        </w:rPr>
        <w:t>никновение Земли, эволюция растительно</w:t>
      </w:r>
      <w:r>
        <w:rPr>
          <w:rFonts w:ascii="Times New Roman" w:hAnsi="Times New Roman" w:cs="Times New Roman"/>
          <w:sz w:val="24"/>
          <w:szCs w:val="24"/>
        </w:rPr>
        <w:t>го и животного мира), месте че</w:t>
      </w:r>
      <w:r w:rsidRPr="00EF3A8C">
        <w:rPr>
          <w:rFonts w:ascii="Times New Roman" w:hAnsi="Times New Roman" w:cs="Times New Roman"/>
          <w:sz w:val="24"/>
          <w:szCs w:val="24"/>
        </w:rPr>
        <w:t>ловека в природном и социальном мире, происхождении и биологической обоснованности различных рас.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 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</w:t>
      </w:r>
      <w:r>
        <w:rPr>
          <w:rFonts w:ascii="Times New Roman" w:hAnsi="Times New Roman" w:cs="Times New Roman"/>
          <w:sz w:val="24"/>
          <w:szCs w:val="24"/>
        </w:rPr>
        <w:t xml:space="preserve"> — наш общий дом, на Земле мно</w:t>
      </w:r>
      <w:r w:rsidRPr="00EF3A8C">
        <w:rPr>
          <w:rFonts w:ascii="Times New Roman" w:hAnsi="Times New Roman" w:cs="Times New Roman"/>
          <w:sz w:val="24"/>
          <w:szCs w:val="24"/>
        </w:rPr>
        <w:t xml:space="preserve">го разных стран; о том, как важно жить в мире со всеми народами, знать и уважать их культуру, обычаи и традиции.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в других стра</w:t>
      </w:r>
      <w:r>
        <w:rPr>
          <w:rFonts w:ascii="Times New Roman" w:hAnsi="Times New Roman" w:cs="Times New Roman"/>
          <w:sz w:val="24"/>
          <w:szCs w:val="24"/>
        </w:rPr>
        <w:t>нах, о правах детей в мире (Де</w:t>
      </w:r>
      <w:r w:rsidRPr="00EF3A8C">
        <w:rPr>
          <w:rFonts w:ascii="Times New Roman" w:hAnsi="Times New Roman" w:cs="Times New Roman"/>
          <w:sz w:val="24"/>
          <w:szCs w:val="24"/>
        </w:rPr>
        <w:t>кларация прав ребенка), об отечественны</w:t>
      </w:r>
      <w:r>
        <w:rPr>
          <w:rFonts w:ascii="Times New Roman" w:hAnsi="Times New Roman" w:cs="Times New Roman"/>
          <w:sz w:val="24"/>
          <w:szCs w:val="24"/>
        </w:rPr>
        <w:t>х и международных организаци</w:t>
      </w:r>
      <w:r w:rsidRPr="00EF3A8C">
        <w:rPr>
          <w:rFonts w:ascii="Times New Roman" w:hAnsi="Times New Roman" w:cs="Times New Roman"/>
          <w:sz w:val="24"/>
          <w:szCs w:val="24"/>
        </w:rPr>
        <w:t xml:space="preserve"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1E3F48" w:rsidRPr="00964D4B" w:rsidRDefault="001E3F48" w:rsidP="001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4B">
        <w:rPr>
          <w:rFonts w:ascii="Times New Roman" w:hAnsi="Times New Roman" w:cs="Times New Roman"/>
          <w:bCs/>
          <w:sz w:val="28"/>
          <w:szCs w:val="28"/>
        </w:rPr>
        <w:t>Ознакомление</w:t>
      </w:r>
      <w:r w:rsidR="00913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D4B">
        <w:rPr>
          <w:rFonts w:ascii="Times New Roman" w:hAnsi="Times New Roman" w:cs="Times New Roman"/>
          <w:bCs/>
          <w:sz w:val="28"/>
          <w:szCs w:val="28"/>
        </w:rPr>
        <w:t>с миром природы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 Конкретизировать представления </w:t>
      </w:r>
      <w:r>
        <w:rPr>
          <w:rFonts w:ascii="Times New Roman" w:hAnsi="Times New Roman" w:cs="Times New Roman"/>
          <w:sz w:val="24"/>
          <w:szCs w:val="24"/>
        </w:rPr>
        <w:t>детей об условиях жизни комнат</w:t>
      </w:r>
      <w:r w:rsidRPr="00EF3A8C">
        <w:rPr>
          <w:rFonts w:ascii="Times New Roman" w:hAnsi="Times New Roman" w:cs="Times New Roman"/>
          <w:sz w:val="24"/>
          <w:szCs w:val="24"/>
        </w:rPr>
        <w:t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</w:t>
      </w:r>
      <w:r>
        <w:rPr>
          <w:rFonts w:ascii="Times New Roman" w:hAnsi="Times New Roman" w:cs="Times New Roman"/>
          <w:sz w:val="24"/>
          <w:szCs w:val="24"/>
        </w:rPr>
        <w:t xml:space="preserve"> (подорожник, крапива и др.).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 Расширять и систематизировать зн</w:t>
      </w:r>
      <w:r>
        <w:rPr>
          <w:rFonts w:ascii="Times New Roman" w:hAnsi="Times New Roman" w:cs="Times New Roman"/>
          <w:sz w:val="24"/>
          <w:szCs w:val="24"/>
        </w:rPr>
        <w:t>ания о домашних, зимующих и пе</w:t>
      </w:r>
      <w:r w:rsidRPr="00EF3A8C">
        <w:rPr>
          <w:rFonts w:ascii="Times New Roman" w:hAnsi="Times New Roman" w:cs="Times New Roman"/>
          <w:sz w:val="24"/>
          <w:szCs w:val="24"/>
        </w:rPr>
        <w:t xml:space="preserve">релетных птицах; домашних животных и обитателях уголка природы.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Дать детям более полные представ</w:t>
      </w:r>
      <w:r>
        <w:rPr>
          <w:rFonts w:ascii="Times New Roman" w:hAnsi="Times New Roman" w:cs="Times New Roman"/>
          <w:sz w:val="24"/>
          <w:szCs w:val="24"/>
        </w:rPr>
        <w:t>ления о диких животных и особен</w:t>
      </w:r>
      <w:r w:rsidRPr="00EF3A8C">
        <w:rPr>
          <w:rFonts w:ascii="Times New Roman" w:hAnsi="Times New Roman" w:cs="Times New Roman"/>
          <w:sz w:val="24"/>
          <w:szCs w:val="24"/>
        </w:rPr>
        <w:t xml:space="preserve">ностях их приспособления к окружающей среде.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Расширять знания детей о млеко</w:t>
      </w:r>
      <w:r>
        <w:rPr>
          <w:rFonts w:ascii="Times New Roman" w:hAnsi="Times New Roman" w:cs="Times New Roman"/>
          <w:sz w:val="24"/>
          <w:szCs w:val="24"/>
        </w:rPr>
        <w:t>питающих, земноводных и пресмы</w:t>
      </w:r>
      <w:r w:rsidRPr="00EF3A8C">
        <w:rPr>
          <w:rFonts w:ascii="Times New Roman" w:hAnsi="Times New Roman" w:cs="Times New Roman"/>
          <w:sz w:val="24"/>
          <w:szCs w:val="24"/>
        </w:rPr>
        <w:t>кающихся. Расширять представления о</w:t>
      </w:r>
      <w:r>
        <w:rPr>
          <w:rFonts w:ascii="Times New Roman" w:hAnsi="Times New Roman" w:cs="Times New Roman"/>
          <w:sz w:val="24"/>
          <w:szCs w:val="24"/>
        </w:rPr>
        <w:t xml:space="preserve"> насекомых. Знакомить с особен</w:t>
      </w:r>
      <w:r w:rsidRPr="00EF3A8C">
        <w:rPr>
          <w:rFonts w:ascii="Times New Roman" w:hAnsi="Times New Roman" w:cs="Times New Roman"/>
          <w:sz w:val="24"/>
          <w:szCs w:val="24"/>
        </w:rPr>
        <w:t>ностями их жизни (муравьи, пчелы, ос</w:t>
      </w:r>
      <w:r>
        <w:rPr>
          <w:rFonts w:ascii="Times New Roman" w:hAnsi="Times New Roman" w:cs="Times New Roman"/>
          <w:sz w:val="24"/>
          <w:szCs w:val="24"/>
        </w:rPr>
        <w:t>ы живут большими семьями, мура</w:t>
      </w:r>
      <w:r w:rsidRPr="00EF3A8C">
        <w:rPr>
          <w:rFonts w:ascii="Times New Roman" w:hAnsi="Times New Roman" w:cs="Times New Roman"/>
          <w:sz w:val="24"/>
          <w:szCs w:val="24"/>
        </w:rPr>
        <w:t xml:space="preserve">вьи — в муравейниках, пчелы — в дуплах, ульях). Знакомить с некоторыми формами защиты земноводных и пресмыкающихся от врагов (например, уж отпугивает врагов шипением и т. п.).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жидкое и наоборот. Наблюдать такие явления природы, как иней, град, туман, дождь.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3A8C">
        <w:rPr>
          <w:rFonts w:ascii="Times New Roman" w:hAnsi="Times New Roman" w:cs="Times New Roman"/>
          <w:sz w:val="24"/>
          <w:szCs w:val="24"/>
        </w:rPr>
        <w:t xml:space="preserve">дуктивных видах деятельности.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Объяснить, что в природе все взаимосвязано.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Учить устанавливать причинно-с</w:t>
      </w:r>
      <w:r>
        <w:rPr>
          <w:rFonts w:ascii="Times New Roman" w:hAnsi="Times New Roman" w:cs="Times New Roman"/>
          <w:sz w:val="24"/>
          <w:szCs w:val="24"/>
        </w:rPr>
        <w:t>ледственные связи между природ</w:t>
      </w:r>
      <w:r w:rsidRPr="00EF3A8C">
        <w:rPr>
          <w:rFonts w:ascii="Times New Roman" w:hAnsi="Times New Roman" w:cs="Times New Roman"/>
          <w:sz w:val="24"/>
          <w:szCs w:val="24"/>
        </w:rPr>
        <w:t xml:space="preserve">ными явлениями (если исчезнут насекомые — опылители растений, то растения не дадут семян и др.).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умение правильно вести себя в природе (любоваться красотой природы, наблюдать за растениями и животными, не нанося им вред).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Оформлять альбомы о временах год</w:t>
      </w:r>
      <w:r>
        <w:rPr>
          <w:rFonts w:ascii="Times New Roman" w:hAnsi="Times New Roman" w:cs="Times New Roman"/>
          <w:sz w:val="24"/>
          <w:szCs w:val="24"/>
        </w:rPr>
        <w:t>а: подбирать картинки, фотогра</w:t>
      </w:r>
      <w:r w:rsidRPr="00EF3A8C">
        <w:rPr>
          <w:rFonts w:ascii="Times New Roman" w:hAnsi="Times New Roman" w:cs="Times New Roman"/>
          <w:sz w:val="24"/>
          <w:szCs w:val="24"/>
        </w:rPr>
        <w:t xml:space="preserve">фии, детские рисунки и рассказы. </w:t>
      </w:r>
    </w:p>
    <w:p w:rsidR="00BD5742" w:rsidRPr="00387531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31">
        <w:rPr>
          <w:rFonts w:ascii="Times New Roman" w:hAnsi="Times New Roman" w:cs="Times New Roman"/>
          <w:sz w:val="28"/>
          <w:szCs w:val="28"/>
        </w:rPr>
        <w:t xml:space="preserve">Сезонные наблюдения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Осень. 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Показать обрезку кустарников, расск</w:t>
      </w:r>
      <w:r>
        <w:rPr>
          <w:rFonts w:ascii="Times New Roman" w:hAnsi="Times New Roman" w:cs="Times New Roman"/>
          <w:sz w:val="24"/>
          <w:szCs w:val="24"/>
        </w:rPr>
        <w:t>азать, для чего это делают. При</w:t>
      </w:r>
      <w:r w:rsidRPr="00EF3A8C">
        <w:rPr>
          <w:rFonts w:ascii="Times New Roman" w:hAnsi="Times New Roman" w:cs="Times New Roman"/>
          <w:sz w:val="24"/>
          <w:szCs w:val="24"/>
        </w:rPr>
        <w:t xml:space="preserve">влекать к высаживанию садовых растений (настурция, астры) в горшки.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Учить собирать природный матери</w:t>
      </w:r>
      <w:r>
        <w:rPr>
          <w:rFonts w:ascii="Times New Roman" w:hAnsi="Times New Roman" w:cs="Times New Roman"/>
          <w:sz w:val="24"/>
          <w:szCs w:val="24"/>
        </w:rPr>
        <w:t>ал (семена, шишки, желуди, лис</w:t>
      </w:r>
      <w:r w:rsidRPr="00EF3A8C">
        <w:rPr>
          <w:rFonts w:ascii="Times New Roman" w:hAnsi="Times New Roman" w:cs="Times New Roman"/>
          <w:sz w:val="24"/>
          <w:szCs w:val="24"/>
        </w:rPr>
        <w:t xml:space="preserve">тья) для изготовления поделок.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Зима. Обогащать представления детей о сезонных изменениях в при- роде (самые короткие дни и длинные ночи, холо</w:t>
      </w:r>
      <w:r>
        <w:rPr>
          <w:rFonts w:ascii="Times New Roman" w:hAnsi="Times New Roman" w:cs="Times New Roman"/>
          <w:sz w:val="24"/>
          <w:szCs w:val="24"/>
        </w:rPr>
        <w:t xml:space="preserve">дно, мороз, гололед и т. д.).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что </w:t>
      </w:r>
      <w:r>
        <w:rPr>
          <w:rFonts w:ascii="Times New Roman" w:hAnsi="Times New Roman" w:cs="Times New Roman"/>
          <w:sz w:val="24"/>
          <w:szCs w:val="24"/>
        </w:rPr>
        <w:t>на некоторых деревьях долго со</w:t>
      </w:r>
      <w:r w:rsidRPr="00EF3A8C">
        <w:rPr>
          <w:rFonts w:ascii="Times New Roman" w:hAnsi="Times New Roman" w:cs="Times New Roman"/>
          <w:sz w:val="24"/>
          <w:szCs w:val="24"/>
        </w:rPr>
        <w:t xml:space="preserve">храняются плоды (на рябине, ели и т. д.). Объяснить, что это корм для птиц.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определять свойства снега (холодный, пушистый, рассыпается, липкий и др.; из влажного, тяжелого снега лучше делать постройки).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детей замечать, что в феврале погода меняется (то светит солнце, то дует ветер, то идет снег, на крышах домов появляются сосульки).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Рассказать, что 22 декабря — самый короткий день в году.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Привлекать к посадке сем</w:t>
      </w:r>
      <w:r w:rsidR="0091391F">
        <w:rPr>
          <w:rFonts w:ascii="Times New Roman" w:hAnsi="Times New Roman" w:cs="Times New Roman"/>
          <w:sz w:val="24"/>
          <w:szCs w:val="24"/>
        </w:rPr>
        <w:t>я</w:t>
      </w:r>
      <w:r w:rsidRPr="00EF3A8C">
        <w:rPr>
          <w:rFonts w:ascii="Times New Roman" w:hAnsi="Times New Roman" w:cs="Times New Roman"/>
          <w:sz w:val="24"/>
          <w:szCs w:val="24"/>
        </w:rPr>
        <w:t xml:space="preserve">н овса для птиц.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Весна. Расширять представления дошкольников о весенних изменениях в природе (чаще светит солнце, з</w:t>
      </w:r>
      <w:r>
        <w:rPr>
          <w:rFonts w:ascii="Times New Roman" w:hAnsi="Times New Roman" w:cs="Times New Roman"/>
          <w:sz w:val="24"/>
          <w:szCs w:val="24"/>
        </w:rPr>
        <w:t>ацветают подснежники; распуска</w:t>
      </w:r>
      <w:r w:rsidRPr="00EF3A8C">
        <w:rPr>
          <w:rFonts w:ascii="Times New Roman" w:hAnsi="Times New Roman" w:cs="Times New Roman"/>
          <w:sz w:val="24"/>
          <w:szCs w:val="24"/>
        </w:rPr>
        <w:t>ются почки на деревьях и кустарниках</w:t>
      </w:r>
      <w:r>
        <w:rPr>
          <w:rFonts w:ascii="Times New Roman" w:hAnsi="Times New Roman" w:cs="Times New Roman"/>
          <w:sz w:val="24"/>
          <w:szCs w:val="24"/>
        </w:rPr>
        <w:t>, начинается ледоход; пробужда</w:t>
      </w:r>
      <w:r w:rsidRPr="00EF3A8C">
        <w:rPr>
          <w:rFonts w:ascii="Times New Roman" w:hAnsi="Times New Roman" w:cs="Times New Roman"/>
          <w:sz w:val="24"/>
          <w:szCs w:val="24"/>
        </w:rPr>
        <w:t xml:space="preserve">ются травяные лягушки, жабы, ящерицы; птицы вьют гнезда; вылетают бабочки-крапивницы; появляются муравьи).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Познакомить с термометром (сто</w:t>
      </w:r>
      <w:r>
        <w:rPr>
          <w:rFonts w:ascii="Times New Roman" w:hAnsi="Times New Roman" w:cs="Times New Roman"/>
          <w:sz w:val="24"/>
          <w:szCs w:val="24"/>
        </w:rPr>
        <w:t>лбик с ртутью может быстро под</w:t>
      </w:r>
      <w:r w:rsidRPr="00EF3A8C">
        <w:rPr>
          <w:rFonts w:ascii="Times New Roman" w:hAnsi="Times New Roman" w:cs="Times New Roman"/>
          <w:sz w:val="24"/>
          <w:szCs w:val="24"/>
        </w:rPr>
        <w:t xml:space="preserve">ниматься и опускаться, в зависимости от того, где он находится — в тени или на солнце).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Наблюдать, как высаживают, обрезают деревья и кустарники.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</w:t>
      </w:r>
      <w:r>
        <w:rPr>
          <w:rFonts w:ascii="Times New Roman" w:hAnsi="Times New Roman" w:cs="Times New Roman"/>
          <w:sz w:val="24"/>
          <w:szCs w:val="24"/>
        </w:rPr>
        <w:t>природы (комнатные растения на</w:t>
      </w:r>
      <w:r w:rsidRPr="00EF3A8C">
        <w:rPr>
          <w:rFonts w:ascii="Times New Roman" w:hAnsi="Times New Roman" w:cs="Times New Roman"/>
          <w:sz w:val="24"/>
          <w:szCs w:val="24"/>
        </w:rPr>
        <w:t xml:space="preserve">чинают давать новые листочки, зацветают и т. д.); пересаживать комнатные растения, в том числе способом черенкования.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Учить детей выращивать цветы (тюльпаны) к Международному женскому дню.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</w:t>
      </w:r>
      <w:r>
        <w:rPr>
          <w:rFonts w:ascii="Times New Roman" w:hAnsi="Times New Roman" w:cs="Times New Roman"/>
          <w:sz w:val="24"/>
          <w:szCs w:val="24"/>
        </w:rPr>
        <w:t>ины, лето будет жаркое» и т. п.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Объяс</w:t>
      </w:r>
      <w:r>
        <w:rPr>
          <w:rFonts w:ascii="Times New Roman" w:hAnsi="Times New Roman" w:cs="Times New Roman"/>
          <w:sz w:val="24"/>
          <w:szCs w:val="24"/>
        </w:rPr>
        <w:t>нить, что летом наиболее благо</w:t>
      </w:r>
      <w:r w:rsidRPr="00EF3A8C">
        <w:rPr>
          <w:rFonts w:ascii="Times New Roman" w:hAnsi="Times New Roman" w:cs="Times New Roman"/>
          <w:sz w:val="24"/>
          <w:szCs w:val="24"/>
        </w:rPr>
        <w:t xml:space="preserve">приятные условия для роста растений: растут, цветут и плодоносят.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>Знакомить с народными примета</w:t>
      </w:r>
      <w:r>
        <w:rPr>
          <w:rFonts w:ascii="Times New Roman" w:hAnsi="Times New Roman" w:cs="Times New Roman"/>
          <w:sz w:val="24"/>
          <w:szCs w:val="24"/>
        </w:rPr>
        <w:t>ми: «Радуга от дождя стоит дол</w:t>
      </w:r>
      <w:r w:rsidRPr="00EF3A8C">
        <w:rPr>
          <w:rFonts w:ascii="Times New Roman" w:hAnsi="Times New Roman" w:cs="Times New Roman"/>
          <w:sz w:val="24"/>
          <w:szCs w:val="24"/>
        </w:rPr>
        <w:t>го — к ненастью, скоро исчезнет — к ясной пог</w:t>
      </w:r>
      <w:r>
        <w:rPr>
          <w:rFonts w:ascii="Times New Roman" w:hAnsi="Times New Roman" w:cs="Times New Roman"/>
          <w:sz w:val="24"/>
          <w:szCs w:val="24"/>
        </w:rPr>
        <w:t>оде», «Вечером комары ле</w:t>
      </w:r>
      <w:r w:rsidRPr="00EF3A8C">
        <w:rPr>
          <w:rFonts w:ascii="Times New Roman" w:hAnsi="Times New Roman" w:cs="Times New Roman"/>
          <w:sz w:val="24"/>
          <w:szCs w:val="24"/>
        </w:rPr>
        <w:t xml:space="preserve">тают густым роем — быть теплу», «Появились опята — лето кончилось».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Рассказать о том, что 22 июня — день летнего солнцестояния (самый долгий день в году: с этого дня ночь удлиняется, а день идет на убыль). </w:t>
      </w:r>
    </w:p>
    <w:p w:rsidR="00BD5742" w:rsidRDefault="00BD5742" w:rsidP="00BD5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A8C">
        <w:rPr>
          <w:rFonts w:ascii="Times New Roman" w:hAnsi="Times New Roman" w:cs="Times New Roman"/>
          <w:sz w:val="24"/>
          <w:szCs w:val="24"/>
        </w:rPr>
        <w:t xml:space="preserve">Знакомить с трудом людей на полях, в садах и огородах. Воспитывать желание помогать взрослым. </w:t>
      </w:r>
    </w:p>
    <w:p w:rsidR="00AD36E5" w:rsidRDefault="00AD36E5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28A" w:rsidRPr="00964D4B" w:rsidRDefault="0022228A" w:rsidP="003968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ОБЛАСТЬ«РЕЧЕВОЕ РАЗВИТИЕ»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«Речевое развитие включает владение речью как средством общения и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культуры; обогащение активного словаря</w:t>
      </w:r>
      <w:r>
        <w:rPr>
          <w:rFonts w:ascii="Times New Roman" w:hAnsi="Times New Roman" w:cs="Times New Roman"/>
          <w:bCs/>
          <w:sz w:val="24"/>
          <w:szCs w:val="24"/>
        </w:rPr>
        <w:t>; развитие связной, грамматичес</w:t>
      </w:r>
      <w:r w:rsidRPr="00964D4B">
        <w:rPr>
          <w:rFonts w:ascii="Times New Roman" w:hAnsi="Times New Roman" w:cs="Times New Roman"/>
          <w:bCs/>
          <w:sz w:val="24"/>
          <w:szCs w:val="24"/>
        </w:rPr>
        <w:t>ки правильной диалогической и монологической речи; развитие речевого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творчества; развитие звуковой и интона</w:t>
      </w:r>
      <w:r>
        <w:rPr>
          <w:rFonts w:ascii="Times New Roman" w:hAnsi="Times New Roman" w:cs="Times New Roman"/>
          <w:bCs/>
          <w:sz w:val="24"/>
          <w:szCs w:val="24"/>
        </w:rPr>
        <w:t>ционной культуры речи, фонемати</w:t>
      </w:r>
      <w:r w:rsidRPr="00964D4B">
        <w:rPr>
          <w:rFonts w:ascii="Times New Roman" w:hAnsi="Times New Roman" w:cs="Times New Roman"/>
          <w:bCs/>
          <w:sz w:val="24"/>
          <w:szCs w:val="24"/>
        </w:rPr>
        <w:t>ческого слуха; знакомство с книжной культурой, детс</w:t>
      </w:r>
      <w:r>
        <w:rPr>
          <w:rFonts w:ascii="Times New Roman" w:hAnsi="Times New Roman" w:cs="Times New Roman"/>
          <w:bCs/>
          <w:sz w:val="24"/>
          <w:szCs w:val="24"/>
        </w:rPr>
        <w:t>кой литературой, по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нимание на слух текстов различных жан</w:t>
      </w:r>
      <w:r>
        <w:rPr>
          <w:rFonts w:ascii="Times New Roman" w:hAnsi="Times New Roman" w:cs="Times New Roman"/>
          <w:bCs/>
          <w:sz w:val="24"/>
          <w:szCs w:val="24"/>
        </w:rPr>
        <w:t>ров детской литературы; формиро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вание звуковой аналитико-синтетической активности как предпосылки</w:t>
      </w:r>
      <w:r w:rsidR="009139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обучения грамоте».</w:t>
      </w:r>
    </w:p>
    <w:p w:rsidR="0022228A" w:rsidRPr="00D0418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lastRenderedPageBreak/>
        <w:t>Основные цели</w:t>
      </w:r>
      <w:r w:rsidR="00913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8B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22228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Развитие речи.</w:t>
      </w:r>
    </w:p>
    <w:p w:rsidR="0022228A" w:rsidRPr="00964D4B" w:rsidRDefault="0022228A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свободного общения с взрослыми и детьми,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овладение конструктивными способами и средствами взаимодействия с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окружающими.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всех компонентов устной речи детей: грамматического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строя речи, связной речи — диалогиче</w:t>
      </w:r>
      <w:r>
        <w:rPr>
          <w:rFonts w:ascii="Times New Roman" w:hAnsi="Times New Roman" w:cs="Times New Roman"/>
          <w:bCs/>
          <w:sz w:val="24"/>
          <w:szCs w:val="24"/>
        </w:rPr>
        <w:t>ской и монологической форм;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мирование словаря, воспитание звуковой культуры речи.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Практическое овладение воспитанниками нормами речи.</w:t>
      </w:r>
    </w:p>
    <w:p w:rsidR="0022228A" w:rsidRPr="00D0418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 xml:space="preserve">Художественная литература. </w:t>
      </w:r>
    </w:p>
    <w:p w:rsidR="0022228A" w:rsidRPr="00964D4B" w:rsidRDefault="0022228A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спитание интереса и любви к чте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нию; развитие литературной речи.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желания и умения с</w:t>
      </w:r>
      <w:r>
        <w:rPr>
          <w:rFonts w:ascii="Times New Roman" w:hAnsi="Times New Roman" w:cs="Times New Roman"/>
          <w:bCs/>
          <w:sz w:val="24"/>
          <w:szCs w:val="24"/>
        </w:rPr>
        <w:t>лушать художественные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ния, следить за развитием действия.</w:t>
      </w:r>
    </w:p>
    <w:p w:rsidR="0022228A" w:rsidRPr="00D0418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18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22228A" w:rsidRPr="00D0418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C7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8B">
        <w:rPr>
          <w:rFonts w:ascii="Times New Roman" w:hAnsi="Times New Roman" w:cs="Times New Roman"/>
          <w:bCs/>
          <w:sz w:val="28"/>
          <w:szCs w:val="28"/>
        </w:rPr>
        <w:t>речи</w:t>
      </w:r>
    </w:p>
    <w:p w:rsidR="0022228A" w:rsidRPr="00D0418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8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2228A" w:rsidRPr="00D0418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8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Развивающая речевая среда. П</w:t>
      </w:r>
      <w:r>
        <w:rPr>
          <w:rFonts w:ascii="Times New Roman" w:hAnsi="Times New Roman" w:cs="Times New Roman"/>
          <w:bCs/>
          <w:sz w:val="24"/>
          <w:szCs w:val="24"/>
        </w:rPr>
        <w:t>риучать детей — будущих школьни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ков — проявлять инициативу с целью получения новых знаний.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речь как средство общения.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Выяснять, что дети хотели бы увидеть своими глазами, о чем хотели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какие рассказы (о чем) предпочитают слушать и т. п.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Опираясь на опыт детей и учитыва</w:t>
      </w:r>
      <w:r>
        <w:rPr>
          <w:rFonts w:ascii="Times New Roman" w:hAnsi="Times New Roman" w:cs="Times New Roman"/>
          <w:bCs/>
          <w:sz w:val="24"/>
          <w:szCs w:val="24"/>
        </w:rPr>
        <w:t>я их предпочтения, подбирать на</w:t>
      </w:r>
      <w:r w:rsidRPr="00964D4B">
        <w:rPr>
          <w:rFonts w:ascii="Times New Roman" w:hAnsi="Times New Roman" w:cs="Times New Roman"/>
          <w:bCs/>
          <w:sz w:val="24"/>
          <w:szCs w:val="24"/>
        </w:rPr>
        <w:t>глядные материалы для самостоятельн</w:t>
      </w:r>
      <w:r>
        <w:rPr>
          <w:rFonts w:ascii="Times New Roman" w:hAnsi="Times New Roman" w:cs="Times New Roman"/>
          <w:bCs/>
          <w:sz w:val="24"/>
          <w:szCs w:val="24"/>
        </w:rPr>
        <w:t>ого восприятия с последующим об</w:t>
      </w:r>
      <w:r w:rsidRPr="00964D4B">
        <w:rPr>
          <w:rFonts w:ascii="Times New Roman" w:hAnsi="Times New Roman" w:cs="Times New Roman"/>
          <w:bCs/>
          <w:sz w:val="24"/>
          <w:szCs w:val="24"/>
        </w:rPr>
        <w:t>суждением с воспитателем и сверстниками.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Уточнять высказывания детей, помо</w:t>
      </w:r>
      <w:r>
        <w:rPr>
          <w:rFonts w:ascii="Times New Roman" w:hAnsi="Times New Roman" w:cs="Times New Roman"/>
          <w:bCs/>
          <w:sz w:val="24"/>
          <w:szCs w:val="24"/>
        </w:rPr>
        <w:t>гать им более точно характеризо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объект, ситуацию; учить высказы</w:t>
      </w:r>
      <w:r>
        <w:rPr>
          <w:rFonts w:ascii="Times New Roman" w:hAnsi="Times New Roman" w:cs="Times New Roman"/>
          <w:bCs/>
          <w:sz w:val="24"/>
          <w:szCs w:val="24"/>
        </w:rPr>
        <w:t>вать предположения и делать про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стейшие выводы, излагать свои мысли понятно для окружающих.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формировать умение отстаивать свою точку зрения.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Помогать осваивать формы речевого этикета.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содержательно, эмоцио</w:t>
      </w:r>
      <w:r>
        <w:rPr>
          <w:rFonts w:ascii="Times New Roman" w:hAnsi="Times New Roman" w:cs="Times New Roman"/>
          <w:bCs/>
          <w:sz w:val="24"/>
          <w:szCs w:val="24"/>
        </w:rPr>
        <w:t>нально рассказывать детям об ин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тересных фактах и событиях.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Приучать детей к самостоятельности суждений.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словаря. Продолж</w:t>
      </w:r>
      <w:r>
        <w:rPr>
          <w:rFonts w:ascii="Times New Roman" w:hAnsi="Times New Roman" w:cs="Times New Roman"/>
          <w:bCs/>
          <w:sz w:val="24"/>
          <w:szCs w:val="24"/>
        </w:rPr>
        <w:t>ать работу по обогащению бытово</w:t>
      </w:r>
      <w:r w:rsidRPr="00964D4B">
        <w:rPr>
          <w:rFonts w:ascii="Times New Roman" w:hAnsi="Times New Roman" w:cs="Times New Roman"/>
          <w:bCs/>
          <w:sz w:val="24"/>
          <w:szCs w:val="24"/>
        </w:rPr>
        <w:t>го, природоведческого, обществоведческого словаря детей.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Побуждать детей интересоваться смыслом слова.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умение использовать разные части речи в точном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соответствии с их значением и целью высказывания.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Помогать детям осваивать выразительные средства языка.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Звуковая культура речи. Совершенствовать умение различать на слухи в произношении все звуки родного языка. Отрабатывать дикцию: учить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внятно и отчетливо произносить сло</w:t>
      </w:r>
      <w:r>
        <w:rPr>
          <w:rFonts w:ascii="Times New Roman" w:hAnsi="Times New Roman" w:cs="Times New Roman"/>
          <w:bCs/>
          <w:sz w:val="24"/>
          <w:szCs w:val="24"/>
        </w:rPr>
        <w:t>ва и словосочетания с естествен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ными интонациями.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фонематический сл</w:t>
      </w:r>
      <w:r>
        <w:rPr>
          <w:rFonts w:ascii="Times New Roman" w:hAnsi="Times New Roman" w:cs="Times New Roman"/>
          <w:bCs/>
          <w:sz w:val="24"/>
          <w:szCs w:val="24"/>
        </w:rPr>
        <w:t>ух: учить называть слова с опре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деленным звуком, находить слова с эт</w:t>
      </w:r>
      <w:r>
        <w:rPr>
          <w:rFonts w:ascii="Times New Roman" w:hAnsi="Times New Roman" w:cs="Times New Roman"/>
          <w:bCs/>
          <w:sz w:val="24"/>
          <w:szCs w:val="24"/>
        </w:rPr>
        <w:t>им звуком в предложении, опреде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лять место звука в слове.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Отрабатывать интонационную выразительность речи.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Грамматический строй речи. Продо</w:t>
      </w:r>
      <w:r>
        <w:rPr>
          <w:rFonts w:ascii="Times New Roman" w:hAnsi="Times New Roman" w:cs="Times New Roman"/>
          <w:bCs/>
          <w:sz w:val="24"/>
          <w:szCs w:val="24"/>
        </w:rPr>
        <w:t>лжать упражнять детей в согласо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вании слов в предложении.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умение образовывать (по образцу) однокоренные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слова, существительные с суффиксами,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глаголы с приставками, прилага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тельные в сравнительной и превосходной степени.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Помогать правильно строить сл</w:t>
      </w:r>
      <w:r>
        <w:rPr>
          <w:rFonts w:ascii="Times New Roman" w:hAnsi="Times New Roman" w:cs="Times New Roman"/>
          <w:bCs/>
          <w:sz w:val="24"/>
          <w:szCs w:val="24"/>
        </w:rPr>
        <w:t>ожноподчиненные предложения, ис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пользовать языковые средства для соединения их частей (чтобы, когда,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потому что, если, если бы и т. д.).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Связная речь. Продолжать соверш</w:t>
      </w:r>
      <w:r>
        <w:rPr>
          <w:rFonts w:ascii="Times New Roman" w:hAnsi="Times New Roman" w:cs="Times New Roman"/>
          <w:bCs/>
          <w:sz w:val="24"/>
          <w:szCs w:val="24"/>
        </w:rPr>
        <w:t>енствовать диалогическую и моно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логическую формы речи.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Формировать умение вести диалог между воспитателем и ребенком,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между детьми; учить быть доброжелат</w:t>
      </w:r>
      <w:r>
        <w:rPr>
          <w:rFonts w:ascii="Times New Roman" w:hAnsi="Times New Roman" w:cs="Times New Roman"/>
          <w:bCs/>
          <w:sz w:val="24"/>
          <w:szCs w:val="24"/>
        </w:rPr>
        <w:t>ельными и корректными собеседни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ками, воспитывать культуру речевого общения.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Продолжать учить содержательно и </w:t>
      </w:r>
      <w:r>
        <w:rPr>
          <w:rFonts w:ascii="Times New Roman" w:hAnsi="Times New Roman" w:cs="Times New Roman"/>
          <w:bCs/>
          <w:sz w:val="24"/>
          <w:szCs w:val="24"/>
        </w:rPr>
        <w:t>выразительно пересказывать лите</w:t>
      </w:r>
      <w:r w:rsidRPr="00964D4B">
        <w:rPr>
          <w:rFonts w:ascii="Times New Roman" w:hAnsi="Times New Roman" w:cs="Times New Roman"/>
          <w:bCs/>
          <w:sz w:val="24"/>
          <w:szCs w:val="24"/>
        </w:rPr>
        <w:t>ратурные тексты, драматизировать их.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умение состав</w:t>
      </w:r>
      <w:r>
        <w:rPr>
          <w:rFonts w:ascii="Times New Roman" w:hAnsi="Times New Roman" w:cs="Times New Roman"/>
          <w:bCs/>
          <w:sz w:val="24"/>
          <w:szCs w:val="24"/>
        </w:rPr>
        <w:t>лять рассказы о предметах, о 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держании картины, по набору карт</w:t>
      </w:r>
      <w:r>
        <w:rPr>
          <w:rFonts w:ascii="Times New Roman" w:hAnsi="Times New Roman" w:cs="Times New Roman"/>
          <w:bCs/>
          <w:sz w:val="24"/>
          <w:szCs w:val="24"/>
        </w:rPr>
        <w:t>инок с последовательно развиваю</w:t>
      </w:r>
      <w:r w:rsidRPr="00964D4B">
        <w:rPr>
          <w:rFonts w:ascii="Times New Roman" w:hAnsi="Times New Roman" w:cs="Times New Roman"/>
          <w:bCs/>
          <w:sz w:val="24"/>
          <w:szCs w:val="24"/>
        </w:rPr>
        <w:t>щимся действием. Помогать составля</w:t>
      </w:r>
      <w:r>
        <w:rPr>
          <w:rFonts w:ascii="Times New Roman" w:hAnsi="Times New Roman" w:cs="Times New Roman"/>
          <w:bCs/>
          <w:sz w:val="24"/>
          <w:szCs w:val="24"/>
        </w:rPr>
        <w:t>ть план рассказа и придерживать</w:t>
      </w:r>
      <w:r w:rsidRPr="00964D4B">
        <w:rPr>
          <w:rFonts w:ascii="Times New Roman" w:hAnsi="Times New Roman" w:cs="Times New Roman"/>
          <w:bCs/>
          <w:sz w:val="24"/>
          <w:szCs w:val="24"/>
        </w:rPr>
        <w:t>ся его.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умение составлять рассказы из личного опыта.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совершенствовать умение сочинять короткие сказки на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заданную тему.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Подготовка к обучению грамоте. Дать представления о предложении(без грамматического определения).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Упражнять в составлении предлож</w:t>
      </w:r>
      <w:r>
        <w:rPr>
          <w:rFonts w:ascii="Times New Roman" w:hAnsi="Times New Roman" w:cs="Times New Roman"/>
          <w:bCs/>
          <w:sz w:val="24"/>
          <w:szCs w:val="24"/>
        </w:rPr>
        <w:t>ений, членении простых предложе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ний (без союзов и предлогов) на слова с указанием их последовательности.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делить двусложные и трехсложные слова с открытыми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слогами (на-шаМа-ша, ма-ли-на, бе-ре-за) на части.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составлять слова из слогов (устно).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выделять последовательность звуков в простых словах.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 w:rsidR="00C7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развивать интерес детей к художественной литературе.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Пополнять литературный багаж сказ</w:t>
      </w:r>
      <w:r>
        <w:rPr>
          <w:rFonts w:ascii="Times New Roman" w:hAnsi="Times New Roman" w:cs="Times New Roman"/>
          <w:bCs/>
          <w:sz w:val="24"/>
          <w:szCs w:val="24"/>
        </w:rPr>
        <w:t>ками, рассказами, стихотворения</w:t>
      </w:r>
      <w:r w:rsidRPr="00964D4B">
        <w:rPr>
          <w:rFonts w:ascii="Times New Roman" w:hAnsi="Times New Roman" w:cs="Times New Roman"/>
          <w:bCs/>
          <w:sz w:val="24"/>
          <w:szCs w:val="24"/>
        </w:rPr>
        <w:t>ми, загадками, считалками, скороговорками.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читателя, способного испытывать сострадан</w:t>
      </w:r>
      <w:r>
        <w:rPr>
          <w:rFonts w:ascii="Times New Roman" w:hAnsi="Times New Roman" w:cs="Times New Roman"/>
          <w:bCs/>
          <w:sz w:val="24"/>
          <w:szCs w:val="24"/>
        </w:rPr>
        <w:t>ие и со</w:t>
      </w:r>
      <w:r w:rsidRPr="00964D4B">
        <w:rPr>
          <w:rFonts w:ascii="Times New Roman" w:hAnsi="Times New Roman" w:cs="Times New Roman"/>
          <w:bCs/>
          <w:sz w:val="24"/>
          <w:szCs w:val="24"/>
        </w:rPr>
        <w:t>чувствие к героям книги, отождествл</w:t>
      </w:r>
      <w:r>
        <w:rPr>
          <w:rFonts w:ascii="Times New Roman" w:hAnsi="Times New Roman" w:cs="Times New Roman"/>
          <w:bCs/>
          <w:sz w:val="24"/>
          <w:szCs w:val="24"/>
        </w:rPr>
        <w:t>ять себя с полюбившимся персона</w:t>
      </w:r>
      <w:r w:rsidRPr="00964D4B">
        <w:rPr>
          <w:rFonts w:ascii="Times New Roman" w:hAnsi="Times New Roman" w:cs="Times New Roman"/>
          <w:bCs/>
          <w:sz w:val="24"/>
          <w:szCs w:val="24"/>
        </w:rPr>
        <w:t>жем. Развивать у детей чувство юмора.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Обращать внимание детей на выразительные средства (образные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слова и выражения, эпитеты, сравнен</w:t>
      </w:r>
      <w:r>
        <w:rPr>
          <w:rFonts w:ascii="Times New Roman" w:hAnsi="Times New Roman" w:cs="Times New Roman"/>
          <w:bCs/>
          <w:sz w:val="24"/>
          <w:szCs w:val="24"/>
        </w:rPr>
        <w:t>ия); помогать почувствовать кра</w:t>
      </w:r>
      <w:r w:rsidRPr="00964D4B">
        <w:rPr>
          <w:rFonts w:ascii="Times New Roman" w:hAnsi="Times New Roman" w:cs="Times New Roman"/>
          <w:bCs/>
          <w:sz w:val="24"/>
          <w:szCs w:val="24"/>
        </w:rPr>
        <w:t>соту и выразительность языка произв</w:t>
      </w:r>
      <w:r>
        <w:rPr>
          <w:rFonts w:ascii="Times New Roman" w:hAnsi="Times New Roman" w:cs="Times New Roman"/>
          <w:bCs/>
          <w:sz w:val="24"/>
          <w:szCs w:val="24"/>
        </w:rPr>
        <w:t>едения; прививать чуткость к по</w:t>
      </w:r>
      <w:r w:rsidRPr="00964D4B">
        <w:rPr>
          <w:rFonts w:ascii="Times New Roman" w:hAnsi="Times New Roman" w:cs="Times New Roman"/>
          <w:bCs/>
          <w:sz w:val="24"/>
          <w:szCs w:val="24"/>
        </w:rPr>
        <w:t>этическому слову.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совершенствоват</w:t>
      </w:r>
      <w:r>
        <w:rPr>
          <w:rFonts w:ascii="Times New Roman" w:hAnsi="Times New Roman" w:cs="Times New Roman"/>
          <w:bCs/>
          <w:sz w:val="24"/>
          <w:szCs w:val="24"/>
        </w:rPr>
        <w:t>ь художественно-речевые исполни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тельские навыки детей при чтении стихотворений, в драматизациях(эмоциональность исполнения, естественность поведения, умени</w:t>
      </w:r>
      <w:r>
        <w:rPr>
          <w:rFonts w:ascii="Times New Roman" w:hAnsi="Times New Roman" w:cs="Times New Roman"/>
          <w:bCs/>
          <w:sz w:val="24"/>
          <w:szCs w:val="24"/>
        </w:rPr>
        <w:t>е ин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тонацией, жестом, мимикой передать свое отношение к содержанию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литературной фразы).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Помогать детям объяснять осно</w:t>
      </w:r>
      <w:r>
        <w:rPr>
          <w:rFonts w:ascii="Times New Roman" w:hAnsi="Times New Roman" w:cs="Times New Roman"/>
          <w:bCs/>
          <w:sz w:val="24"/>
          <w:szCs w:val="24"/>
        </w:rPr>
        <w:t>вные различия между литературны</w:t>
      </w:r>
      <w:r w:rsidRPr="00964D4B">
        <w:rPr>
          <w:rFonts w:ascii="Times New Roman" w:hAnsi="Times New Roman" w:cs="Times New Roman"/>
          <w:bCs/>
          <w:sz w:val="24"/>
          <w:szCs w:val="24"/>
        </w:rPr>
        <w:t>ми жанрами: сказкой, рассказом, стихотворением.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знакомить детей с иллюстрациями известных худ</w:t>
      </w:r>
      <w:r>
        <w:rPr>
          <w:rFonts w:ascii="Times New Roman" w:hAnsi="Times New Roman" w:cs="Times New Roman"/>
          <w:bCs/>
          <w:sz w:val="24"/>
          <w:szCs w:val="24"/>
        </w:rPr>
        <w:t>ож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ников.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«ХУДОЖЕСТВЕННО-ЭСТЕТИЧЕСКОЕРАЗВИТИЕ»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«Художественно-эстетическое разв</w:t>
      </w:r>
      <w:r>
        <w:rPr>
          <w:rFonts w:ascii="Times New Roman" w:hAnsi="Times New Roman" w:cs="Times New Roman"/>
          <w:bCs/>
          <w:sz w:val="24"/>
          <w:szCs w:val="24"/>
        </w:rPr>
        <w:t>итие предполагает развитие пред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посылок ценностно-смыслового восприятия и понимания произведений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искусства (словесного, музыкального, изобразительного), мира природы;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</w:t>
      </w:r>
      <w:r>
        <w:rPr>
          <w:rFonts w:ascii="Times New Roman" w:hAnsi="Times New Roman" w:cs="Times New Roman"/>
          <w:bCs/>
          <w:sz w:val="24"/>
          <w:szCs w:val="24"/>
        </w:rPr>
        <w:t>я к окружающему миру; формирова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элементарных представлений о видах искусства; восприятие музыки,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художественной литературы, фольклора; стимулирование сопереживания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персонажам художественных произведений; реализацию самостоятельной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творческой деятельности детей (изобра</w:t>
      </w:r>
      <w:r>
        <w:rPr>
          <w:rFonts w:ascii="Times New Roman" w:hAnsi="Times New Roman" w:cs="Times New Roman"/>
          <w:bCs/>
          <w:sz w:val="24"/>
          <w:szCs w:val="24"/>
        </w:rPr>
        <w:t>зительной, конструктивно-модель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ной, музыкальной и др.)».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C7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интереса к эстет</w:t>
      </w:r>
      <w:r>
        <w:rPr>
          <w:rFonts w:ascii="Times New Roman" w:hAnsi="Times New Roman" w:cs="Times New Roman"/>
          <w:bCs/>
          <w:sz w:val="24"/>
          <w:szCs w:val="24"/>
        </w:rPr>
        <w:t>ической стороне окружающей дейс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твительности, эстетического отношени</w:t>
      </w:r>
      <w:r>
        <w:rPr>
          <w:rFonts w:ascii="Times New Roman" w:hAnsi="Times New Roman" w:cs="Times New Roman"/>
          <w:bCs/>
          <w:sz w:val="24"/>
          <w:szCs w:val="24"/>
        </w:rPr>
        <w:t>я к предметам и явлениям окружа</w:t>
      </w:r>
      <w:r w:rsidRPr="00964D4B">
        <w:rPr>
          <w:rFonts w:ascii="Times New Roman" w:hAnsi="Times New Roman" w:cs="Times New Roman"/>
          <w:bCs/>
          <w:sz w:val="24"/>
          <w:szCs w:val="24"/>
        </w:rPr>
        <w:t>ющего мира, произведениям искусства;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интереса к художест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венно-творческой деятельности.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эстетических чувств детей, художественного восприятия,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образных представлений, воображения, художественно-творческ</w:t>
      </w:r>
      <w:r>
        <w:rPr>
          <w:rFonts w:ascii="Times New Roman" w:hAnsi="Times New Roman" w:cs="Times New Roman"/>
          <w:bCs/>
          <w:sz w:val="24"/>
          <w:szCs w:val="24"/>
        </w:rPr>
        <w:t>их спо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собностей.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детского художественного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творчества, интереса к самосто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ятельной творческой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(изобразительной, конструктивно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модельной, музыкальной и др.); удовлетворение потребности детей в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самовыражении.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Приобщение к искусству. Разви</w:t>
      </w:r>
      <w:r>
        <w:rPr>
          <w:rFonts w:ascii="Times New Roman" w:hAnsi="Times New Roman" w:cs="Times New Roman"/>
          <w:bCs/>
          <w:sz w:val="24"/>
          <w:szCs w:val="24"/>
        </w:rPr>
        <w:t>тие эмоциональной восприимчивос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ти, эмоционального отклика на литер</w:t>
      </w:r>
      <w:r>
        <w:rPr>
          <w:rFonts w:ascii="Times New Roman" w:hAnsi="Times New Roman" w:cs="Times New Roman"/>
          <w:bCs/>
          <w:sz w:val="24"/>
          <w:szCs w:val="24"/>
        </w:rPr>
        <w:t>атурные и музыкальные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ния, красоту окружающего мира, произведения искусства.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Приобщение детей к народному и профессиональному искусству(словесному, музыкальному, изобразите</w:t>
      </w:r>
      <w:r>
        <w:rPr>
          <w:rFonts w:ascii="Times New Roman" w:hAnsi="Times New Roman" w:cs="Times New Roman"/>
          <w:bCs/>
          <w:sz w:val="24"/>
          <w:szCs w:val="24"/>
        </w:rPr>
        <w:t>льному, театральному, к архитек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туре) через ознакомление с лучшими </w:t>
      </w:r>
      <w:r>
        <w:rPr>
          <w:rFonts w:ascii="Times New Roman" w:hAnsi="Times New Roman" w:cs="Times New Roman"/>
          <w:bCs/>
          <w:sz w:val="24"/>
          <w:szCs w:val="24"/>
        </w:rPr>
        <w:t>образцами отечественного и 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вого искусства; воспитание умения понимать содержание произведений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искусства.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</w:t>
      </w:r>
      <w:r>
        <w:rPr>
          <w:rFonts w:ascii="Times New Roman" w:hAnsi="Times New Roman" w:cs="Times New Roman"/>
          <w:bCs/>
          <w:sz w:val="24"/>
          <w:szCs w:val="24"/>
        </w:rPr>
        <w:t>тавлений о видах и жанрах искус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ства, средствах выразительности в различных видах искусства.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деятельность. Развитие интереса к различным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видам изобразительной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 совершенствование умений в ри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совании, лепке, аппликации, художественном труде.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эмоциональной отзыв</w:t>
      </w:r>
      <w:r>
        <w:rPr>
          <w:rFonts w:ascii="Times New Roman" w:hAnsi="Times New Roman" w:cs="Times New Roman"/>
          <w:bCs/>
          <w:sz w:val="24"/>
          <w:szCs w:val="24"/>
        </w:rPr>
        <w:t>чивости при восприятии произве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дений изобразительного искусства.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желания и умения взаимодействовать со сверстниками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 создании коллективных работ.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Конструктивно-модельная деят</w:t>
      </w:r>
      <w:r>
        <w:rPr>
          <w:rFonts w:ascii="Times New Roman" w:hAnsi="Times New Roman" w:cs="Times New Roman"/>
          <w:bCs/>
          <w:sz w:val="24"/>
          <w:szCs w:val="24"/>
        </w:rPr>
        <w:t>ельность. Приобщение к конструи</w:t>
      </w:r>
      <w:r w:rsidRPr="00964D4B">
        <w:rPr>
          <w:rFonts w:ascii="Times New Roman" w:hAnsi="Times New Roman" w:cs="Times New Roman"/>
          <w:bCs/>
          <w:sz w:val="24"/>
          <w:szCs w:val="24"/>
        </w:rPr>
        <w:t>рованию; развитие интереса к конструктивной деятельности, знакомство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 различными видами конструкторов.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умения работать коллективно, объединять свои поделки в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соответствии с общим замыслом, договариваться, кто какую часть работы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будет выполнять.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Музыкально-художественная деятель</w:t>
      </w:r>
      <w:r>
        <w:rPr>
          <w:rFonts w:ascii="Times New Roman" w:hAnsi="Times New Roman" w:cs="Times New Roman"/>
          <w:bCs/>
          <w:sz w:val="24"/>
          <w:szCs w:val="24"/>
        </w:rPr>
        <w:t>ность. Приобщение к музы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кальному искусству; формирование осно</w:t>
      </w:r>
      <w:r>
        <w:rPr>
          <w:rFonts w:ascii="Times New Roman" w:hAnsi="Times New Roman" w:cs="Times New Roman"/>
          <w:bCs/>
          <w:sz w:val="24"/>
          <w:szCs w:val="24"/>
        </w:rPr>
        <w:t>в музыкальной культуры, ознаком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ление с элементарными музыкальными понятиями, жанрами; воспитание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эмоциональной отзывчивости при восприятии музыкальных произведений.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музыкальных способностей: поэтического и музыкального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слуха, чувства ритма, музыкальной памяти; формирование песенного,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музыкального вкуса.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интереса к музыкально-художественной деятельности,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совершенствование умений в этом виде деятельности.</w:t>
      </w:r>
    </w:p>
    <w:p w:rsidR="0022228A" w:rsidRPr="00964D4B" w:rsidRDefault="0022228A" w:rsidP="00792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детского музыкально-ху</w:t>
      </w:r>
      <w:r>
        <w:rPr>
          <w:rFonts w:ascii="Times New Roman" w:hAnsi="Times New Roman" w:cs="Times New Roman"/>
          <w:bCs/>
          <w:sz w:val="24"/>
          <w:szCs w:val="24"/>
        </w:rPr>
        <w:t>дожественного творчества, реали</w:t>
      </w:r>
      <w:r w:rsidRPr="00964D4B">
        <w:rPr>
          <w:rFonts w:ascii="Times New Roman" w:hAnsi="Times New Roman" w:cs="Times New Roman"/>
          <w:bCs/>
          <w:sz w:val="24"/>
          <w:szCs w:val="24"/>
        </w:rPr>
        <w:t>зация самостоятельной творческой деятельности детей; удовлетворение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потребности в самовыражении.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96A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Приобщение</w:t>
      </w:r>
      <w:r w:rsidR="00C7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к искусству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2228A" w:rsidRPr="00964D4B" w:rsidRDefault="0022228A" w:rsidP="00900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эстетическое восприятие, чувство ритма, художественный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вкус, эстетическое отношение к окру</w:t>
      </w:r>
      <w:r>
        <w:rPr>
          <w:rFonts w:ascii="Times New Roman" w:hAnsi="Times New Roman" w:cs="Times New Roman"/>
          <w:bCs/>
          <w:sz w:val="24"/>
          <w:szCs w:val="24"/>
        </w:rPr>
        <w:t>жающему, к искусству и художест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венной деятельности.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интерес к классиче</w:t>
      </w:r>
      <w:r>
        <w:rPr>
          <w:rFonts w:ascii="Times New Roman" w:hAnsi="Times New Roman" w:cs="Times New Roman"/>
          <w:bCs/>
          <w:sz w:val="24"/>
          <w:szCs w:val="24"/>
        </w:rPr>
        <w:t>скому и народному искусству (му</w:t>
      </w:r>
      <w:r w:rsidRPr="00964D4B">
        <w:rPr>
          <w:rFonts w:ascii="Times New Roman" w:hAnsi="Times New Roman" w:cs="Times New Roman"/>
          <w:bCs/>
          <w:sz w:val="24"/>
          <w:szCs w:val="24"/>
        </w:rPr>
        <w:t>зыке, изобразительному искусству, литературе, архитектуре).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основы художест</w:t>
      </w:r>
      <w:r>
        <w:rPr>
          <w:rFonts w:ascii="Times New Roman" w:hAnsi="Times New Roman" w:cs="Times New Roman"/>
          <w:bCs/>
          <w:sz w:val="24"/>
          <w:szCs w:val="24"/>
        </w:rPr>
        <w:t>венной культуры. Развивать инте</w:t>
      </w:r>
      <w:r w:rsidRPr="00964D4B">
        <w:rPr>
          <w:rFonts w:ascii="Times New Roman" w:hAnsi="Times New Roman" w:cs="Times New Roman"/>
          <w:bCs/>
          <w:sz w:val="24"/>
          <w:szCs w:val="24"/>
        </w:rPr>
        <w:t>рес к искусству. Закреплять знания об искусстве как виде творческой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деятельности людей, о видах искусств</w:t>
      </w:r>
      <w:r>
        <w:rPr>
          <w:rFonts w:ascii="Times New Roman" w:hAnsi="Times New Roman" w:cs="Times New Roman"/>
          <w:bCs/>
          <w:sz w:val="24"/>
          <w:szCs w:val="24"/>
        </w:rPr>
        <w:t>а (декоративно-прикладное, изоб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разительное искусство, литература, музыка, архитектура, театр, танец,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кино, цирк).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знания детей об изобразительном искусстве, развивать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художественное восприятие произведений изобразительного искусства.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знакомить детей с произведениями живописи: И. Шишкин(«Рожь», «Утро в сосновом лесу»), И. Левитан («Золотая осень», «Март»,«Весна. Большая вода»), А. Саврасов («Грачи прилетели»), А. Пластов(«Полдень», «Летом», «Сенокос»), В. Васнецов («Аленушка», «Богатыри», «Иван-царевич на Сером волке») и др.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Обогащать представления о ск</w:t>
      </w:r>
      <w:r>
        <w:rPr>
          <w:rFonts w:ascii="Times New Roman" w:hAnsi="Times New Roman" w:cs="Times New Roman"/>
          <w:bCs/>
          <w:sz w:val="24"/>
          <w:szCs w:val="24"/>
        </w:rPr>
        <w:t>ульптуре малых форм, выделяя об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разные средства выразительности (форму, пропорции, цвет, характерные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детали, позы, движения и др.).</w:t>
      </w:r>
    </w:p>
    <w:p w:rsidR="0022228A" w:rsidRPr="00964D4B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представления о художниках — иллюстраторах детской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книги (И. Билибин, Ю. Васнецов, В. Конашевич, В. Лебедев, Т. Маврина,Е. Чарушин и др.).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знакомить с народн</w:t>
      </w:r>
      <w:r>
        <w:rPr>
          <w:rFonts w:ascii="Times New Roman" w:hAnsi="Times New Roman" w:cs="Times New Roman"/>
          <w:bCs/>
          <w:sz w:val="24"/>
          <w:szCs w:val="24"/>
        </w:rPr>
        <w:t>ым декоративно-прикладным искус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ством (гжельская, хохломская, жостовская, мезенская роспись), </w:t>
      </w:r>
      <w:r>
        <w:rPr>
          <w:rFonts w:ascii="Times New Roman" w:hAnsi="Times New Roman" w:cs="Times New Roman"/>
          <w:bCs/>
          <w:sz w:val="24"/>
          <w:szCs w:val="24"/>
        </w:rPr>
        <w:t>с керами</w:t>
      </w:r>
      <w:r w:rsidRPr="00964D4B">
        <w:rPr>
          <w:rFonts w:ascii="Times New Roman" w:hAnsi="Times New Roman" w:cs="Times New Roman"/>
          <w:bCs/>
          <w:sz w:val="24"/>
          <w:szCs w:val="24"/>
        </w:rPr>
        <w:t>ческими изделиями, народными игрушками.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знакомить с архитекту</w:t>
      </w:r>
      <w:r>
        <w:rPr>
          <w:rFonts w:ascii="Times New Roman" w:hAnsi="Times New Roman" w:cs="Times New Roman"/>
          <w:bCs/>
          <w:sz w:val="24"/>
          <w:szCs w:val="24"/>
        </w:rPr>
        <w:t>рой, закреплять и обогащать зна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 детей о том, что существуют здания различного назначения (жилые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дома, магазины, кинотеатры, детские сады, школы и др.).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умение выделять сходс</w:t>
      </w:r>
      <w:r>
        <w:rPr>
          <w:rFonts w:ascii="Times New Roman" w:hAnsi="Times New Roman" w:cs="Times New Roman"/>
          <w:bCs/>
          <w:sz w:val="24"/>
          <w:szCs w:val="24"/>
        </w:rPr>
        <w:t>тво и различия архитектурных со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оружений одинакового назначения. </w:t>
      </w:r>
      <w:r>
        <w:rPr>
          <w:rFonts w:ascii="Times New Roman" w:hAnsi="Times New Roman" w:cs="Times New Roman"/>
          <w:bCs/>
          <w:sz w:val="24"/>
          <w:szCs w:val="24"/>
        </w:rPr>
        <w:t>Формировать умение выделять оди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наковые части конструкции и особенности деталей.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Познакомить со спецификой храмовой архитектуры: купол, арки,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аркатурный поясок по периметру здания, барабан (круглая часть под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куполом) и т. д. Знакомить с архитектур</w:t>
      </w:r>
      <w:r>
        <w:rPr>
          <w:rFonts w:ascii="Times New Roman" w:hAnsi="Times New Roman" w:cs="Times New Roman"/>
          <w:bCs/>
          <w:sz w:val="24"/>
          <w:szCs w:val="24"/>
        </w:rPr>
        <w:t>ой с опорой на региональные осо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бенности местности, в которой живут дети. Рассказать детям о том, что,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как и в каждом виде искусства, в архитектуре есть памятники, которые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известны во всем мире: в России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Кремль, собор Василия Блаженно</w:t>
      </w:r>
      <w:r w:rsidRPr="00964D4B">
        <w:rPr>
          <w:rFonts w:ascii="Times New Roman" w:hAnsi="Times New Roman" w:cs="Times New Roman"/>
          <w:bCs/>
          <w:sz w:val="24"/>
          <w:szCs w:val="24"/>
        </w:rPr>
        <w:t>го, Зимний дворец, Исаакиевский собор, Петергоф, памятники Золотого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кольца и другие — в каждом городе свои.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умения передавать в художественной деятельности образы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архитектурных сооружений, сказочных построек. Поощрять стремление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изображать детали построек (наличники, резной подзор по контуру крыши).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тво</w:t>
      </w:r>
      <w:r>
        <w:rPr>
          <w:rFonts w:ascii="Times New Roman" w:hAnsi="Times New Roman" w:cs="Times New Roman"/>
          <w:bCs/>
          <w:sz w:val="24"/>
          <w:szCs w:val="24"/>
        </w:rPr>
        <w:t>рческой деятельности, ее особен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ностях; формировать умение называть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виды художественной деятельнос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ти, профессии деятелей искусства (художник, композитор, артист, танцор,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певец, пианист, скрипач, режиссер, директор театра, архитектор и т. п).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эстетические чувства, эмоц</w:t>
      </w:r>
      <w:r>
        <w:rPr>
          <w:rFonts w:ascii="Times New Roman" w:hAnsi="Times New Roman" w:cs="Times New Roman"/>
          <w:bCs/>
          <w:sz w:val="24"/>
          <w:szCs w:val="24"/>
        </w:rPr>
        <w:t>ии, переживания; умение самосто</w:t>
      </w:r>
      <w:r w:rsidRPr="00964D4B">
        <w:rPr>
          <w:rFonts w:ascii="Times New Roman" w:hAnsi="Times New Roman" w:cs="Times New Roman"/>
          <w:bCs/>
          <w:sz w:val="24"/>
          <w:szCs w:val="24"/>
        </w:rPr>
        <w:t>ятельно создавать художественные образы в разных видах деятельности.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представление о значении органов чувств человека для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художественной деятельности, формировать умение соотносить органы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чувств с видами искусства (музыку слуш</w:t>
      </w:r>
      <w:r>
        <w:rPr>
          <w:rFonts w:ascii="Times New Roman" w:hAnsi="Times New Roman" w:cs="Times New Roman"/>
          <w:bCs/>
          <w:sz w:val="24"/>
          <w:szCs w:val="24"/>
        </w:rPr>
        <w:t>ают, картины рассматривают, сти</w:t>
      </w:r>
      <w:r w:rsidRPr="00964D4B">
        <w:rPr>
          <w:rFonts w:ascii="Times New Roman" w:hAnsi="Times New Roman" w:cs="Times New Roman"/>
          <w:bCs/>
          <w:sz w:val="24"/>
          <w:szCs w:val="24"/>
        </w:rPr>
        <w:t>хи читают и слушают и т. д.).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с историей и видами ис</w:t>
      </w:r>
      <w:r>
        <w:rPr>
          <w:rFonts w:ascii="Times New Roman" w:hAnsi="Times New Roman" w:cs="Times New Roman"/>
          <w:bCs/>
          <w:sz w:val="24"/>
          <w:szCs w:val="24"/>
        </w:rPr>
        <w:t>кусства; формировать умение раз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личать народное и профессиональное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искусство. Организовать посеще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выставки, театра, музея, цирка (совместно с родителями).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представления о разнообразии народного искусства,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художественных промыслов (разли</w:t>
      </w:r>
      <w:r>
        <w:rPr>
          <w:rFonts w:ascii="Times New Roman" w:hAnsi="Times New Roman" w:cs="Times New Roman"/>
          <w:bCs/>
          <w:sz w:val="24"/>
          <w:szCs w:val="24"/>
        </w:rPr>
        <w:t>чные виды материалов, разные ре</w:t>
      </w:r>
      <w:r w:rsidRPr="00964D4B">
        <w:rPr>
          <w:rFonts w:ascii="Times New Roman" w:hAnsi="Times New Roman" w:cs="Times New Roman"/>
          <w:bCs/>
          <w:sz w:val="24"/>
          <w:szCs w:val="24"/>
        </w:rPr>
        <w:t>гионы страны и мира). Воспитывать интерес к искусству родного края;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любовь и бережное отношение к произведениям искусства.</w:t>
      </w:r>
    </w:p>
    <w:p w:rsidR="0022228A" w:rsidRPr="00964D4B" w:rsidRDefault="0022228A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Поощрять активное участие детей в художественной деятельности по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собственному желанию и под руководством взрослого.</w:t>
      </w:r>
    </w:p>
    <w:p w:rsidR="0022228A" w:rsidRPr="0018396A" w:rsidRDefault="0022228A" w:rsidP="0022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Изобразительная</w:t>
      </w:r>
      <w:r w:rsidR="00C7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2F75B4" w:rsidRPr="008776F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6F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F75B4" w:rsidRPr="008776F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6F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 детей устойчив</w:t>
      </w:r>
      <w:r>
        <w:rPr>
          <w:rFonts w:ascii="Times New Roman" w:hAnsi="Times New Roman" w:cs="Times New Roman"/>
          <w:bCs/>
          <w:sz w:val="24"/>
          <w:szCs w:val="24"/>
        </w:rPr>
        <w:t>ый интерес к изобразительной де</w:t>
      </w:r>
      <w:r w:rsidRPr="00964D4B">
        <w:rPr>
          <w:rFonts w:ascii="Times New Roman" w:hAnsi="Times New Roman" w:cs="Times New Roman"/>
          <w:bCs/>
          <w:sz w:val="24"/>
          <w:szCs w:val="24"/>
        </w:rPr>
        <w:t>ятельности. Обогащать сенсорный опы</w:t>
      </w:r>
      <w:r>
        <w:rPr>
          <w:rFonts w:ascii="Times New Roman" w:hAnsi="Times New Roman" w:cs="Times New Roman"/>
          <w:bCs/>
          <w:sz w:val="24"/>
          <w:szCs w:val="24"/>
        </w:rPr>
        <w:t>т, включать в процесс ознакомле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 с предметами движения рук по предмету.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развивать образное эстетическое восприятие, образные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представления, формировать эстет</w:t>
      </w:r>
      <w:r>
        <w:rPr>
          <w:rFonts w:ascii="Times New Roman" w:hAnsi="Times New Roman" w:cs="Times New Roman"/>
          <w:bCs/>
          <w:sz w:val="24"/>
          <w:szCs w:val="24"/>
        </w:rPr>
        <w:t>ические суждения; учить аргумен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тированно и развернуто оценивать изображения, созданные как самим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ребенком, так и его сверстниками, обращая внимание на обязательность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доброжелательного и уважительного отношения к работам товарищей.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эстетическое отноше</w:t>
      </w:r>
      <w:r>
        <w:rPr>
          <w:rFonts w:ascii="Times New Roman" w:hAnsi="Times New Roman" w:cs="Times New Roman"/>
          <w:bCs/>
          <w:sz w:val="24"/>
          <w:szCs w:val="24"/>
        </w:rPr>
        <w:t>ние к предметам и явлениям окру</w:t>
      </w:r>
      <w:r w:rsidRPr="00964D4B">
        <w:rPr>
          <w:rFonts w:ascii="Times New Roman" w:hAnsi="Times New Roman" w:cs="Times New Roman"/>
          <w:bCs/>
          <w:sz w:val="24"/>
          <w:szCs w:val="24"/>
        </w:rPr>
        <w:t>жающего мира, произведениям искусства, к художественно-творческой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Воспитывать самостоятельность; </w:t>
      </w:r>
      <w:r>
        <w:rPr>
          <w:rFonts w:ascii="Times New Roman" w:hAnsi="Times New Roman" w:cs="Times New Roman"/>
          <w:bCs/>
          <w:sz w:val="24"/>
          <w:szCs w:val="24"/>
        </w:rPr>
        <w:t>учить активно и творчески приме</w:t>
      </w:r>
      <w:r w:rsidRPr="00964D4B">
        <w:rPr>
          <w:rFonts w:ascii="Times New Roman" w:hAnsi="Times New Roman" w:cs="Times New Roman"/>
          <w:bCs/>
          <w:sz w:val="24"/>
          <w:szCs w:val="24"/>
        </w:rPr>
        <w:t>нять ранее усвоенные способы изображения в рисовании,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лепке и аппли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кации, используя выразительные средства.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учить рисовать с нату</w:t>
      </w:r>
      <w:r>
        <w:rPr>
          <w:rFonts w:ascii="Times New Roman" w:hAnsi="Times New Roman" w:cs="Times New Roman"/>
          <w:bCs/>
          <w:sz w:val="24"/>
          <w:szCs w:val="24"/>
        </w:rPr>
        <w:t>ры; развивать аналитические спо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собности, умение сравнивать предме</w:t>
      </w:r>
      <w:r>
        <w:rPr>
          <w:rFonts w:ascii="Times New Roman" w:hAnsi="Times New Roman" w:cs="Times New Roman"/>
          <w:bCs/>
          <w:sz w:val="24"/>
          <w:szCs w:val="24"/>
        </w:rPr>
        <w:t>ты между собой, выделять особен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ности каждого предмета; совершенствовать умение изображать предметы,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передавая их форму, величину, строение, пропорции, цвет, композицию.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развивать коллективно</w:t>
      </w:r>
      <w:r>
        <w:rPr>
          <w:rFonts w:ascii="Times New Roman" w:hAnsi="Times New Roman" w:cs="Times New Roman"/>
          <w:bCs/>
          <w:sz w:val="24"/>
          <w:szCs w:val="24"/>
        </w:rPr>
        <w:t>е творчество. Воспитывать стрем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ление действовать согласованно, договариваться о том, кто какую часть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работы будет выполнять, как отдельные изображения </w:t>
      </w:r>
      <w:r>
        <w:rPr>
          <w:rFonts w:ascii="Times New Roman" w:hAnsi="Times New Roman" w:cs="Times New Roman"/>
          <w:bCs/>
          <w:sz w:val="24"/>
          <w:szCs w:val="24"/>
        </w:rPr>
        <w:t>будут объединять</w:t>
      </w:r>
      <w:r w:rsidRPr="00964D4B">
        <w:rPr>
          <w:rFonts w:ascii="Times New Roman" w:hAnsi="Times New Roman" w:cs="Times New Roman"/>
          <w:bCs/>
          <w:sz w:val="24"/>
          <w:szCs w:val="24"/>
        </w:rPr>
        <w:t>ся в общую картину.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замечать недостатки своих работ и исправлять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их; вносить дополнения для достиж</w:t>
      </w:r>
      <w:r>
        <w:rPr>
          <w:rFonts w:ascii="Times New Roman" w:hAnsi="Times New Roman" w:cs="Times New Roman"/>
          <w:bCs/>
          <w:sz w:val="24"/>
          <w:szCs w:val="24"/>
        </w:rPr>
        <w:t>ения большей выразительности 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здаваемого образа.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Предметное рисование. Совершен</w:t>
      </w:r>
      <w:r>
        <w:rPr>
          <w:rFonts w:ascii="Times New Roman" w:hAnsi="Times New Roman" w:cs="Times New Roman"/>
          <w:bCs/>
          <w:sz w:val="24"/>
          <w:szCs w:val="24"/>
        </w:rPr>
        <w:t>ствовать умение изображать пред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меты по памяти и с натуры; развивать наблюдательность, способность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замечать характерные особенности предметов и передавать их средствами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рисунка (форма, пропорции, расположение на листе бумаги).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технику изобра</w:t>
      </w:r>
      <w:r>
        <w:rPr>
          <w:rFonts w:ascii="Times New Roman" w:hAnsi="Times New Roman" w:cs="Times New Roman"/>
          <w:bCs/>
          <w:sz w:val="24"/>
          <w:szCs w:val="24"/>
        </w:rPr>
        <w:t>жения. Продолжать развивать сво</w:t>
      </w:r>
      <w:r w:rsidRPr="00964D4B">
        <w:rPr>
          <w:rFonts w:ascii="Times New Roman" w:hAnsi="Times New Roman" w:cs="Times New Roman"/>
          <w:bCs/>
          <w:sz w:val="24"/>
          <w:szCs w:val="24"/>
        </w:rPr>
        <w:t>боду и одновременно точность движений руки под контролем зрения, их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плавность, ритмичность. Расширять на</w:t>
      </w:r>
      <w:r>
        <w:rPr>
          <w:rFonts w:ascii="Times New Roman" w:hAnsi="Times New Roman" w:cs="Times New Roman"/>
          <w:bCs/>
          <w:sz w:val="24"/>
          <w:szCs w:val="24"/>
        </w:rPr>
        <w:t>бор материалов, которые дети мо</w:t>
      </w:r>
      <w:r w:rsidRPr="00964D4B">
        <w:rPr>
          <w:rFonts w:ascii="Times New Roman" w:hAnsi="Times New Roman" w:cs="Times New Roman"/>
          <w:bCs/>
          <w:sz w:val="24"/>
          <w:szCs w:val="24"/>
        </w:rPr>
        <w:t>гут использовать в рисовании (гуашь, акварель, сухая и жирная пастель,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сангина, угольный карандаш, гелевая ручка и др.). Предлагать соединять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 одном рисунке разные материалы для создания выразительного образа.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новым способам работы с уже знакомыми материалами (например,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рисовать акварелью по сырому слою); разным способам создания фона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для изображаемой картины: при рисовании акварелью и гуашью — до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создания основного изображения; при рисовании пастелью и цветными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карандашами фон может быть подготовл</w:t>
      </w:r>
      <w:r>
        <w:rPr>
          <w:rFonts w:ascii="Times New Roman" w:hAnsi="Times New Roman" w:cs="Times New Roman"/>
          <w:bCs/>
          <w:sz w:val="24"/>
          <w:szCs w:val="24"/>
        </w:rPr>
        <w:t>ен как в начале, так и по завер</w:t>
      </w:r>
      <w:r w:rsidRPr="00964D4B">
        <w:rPr>
          <w:rFonts w:ascii="Times New Roman" w:hAnsi="Times New Roman" w:cs="Times New Roman"/>
          <w:bCs/>
          <w:sz w:val="24"/>
          <w:szCs w:val="24"/>
        </w:rPr>
        <w:t>шении основного изображения.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формировать умение свободно владеть карандашом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 выполнении линейного рисунка, учить плавным поворотам руки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 рисовании округлых линий, завитков в разном направлении (от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веточки и от конца завитка к веточке, вертикально и горизонтально),учить осуществлять движение всей рукой при рисовании длинных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линий, крупных форм, одними пальцами — при рисовании небольших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форм и мелких деталей, коротких линий, штрихов, травки (хохлома),оживок (городец) и др.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видеть красоту созданного изображения и в передаче формы,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плавности, слитности линий или их тонкости, изящности, ритмичности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расположения линий и пятен, равномерности закрашивания рисунка;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чувствовать плавные переходы оттенко</w:t>
      </w:r>
      <w:r w:rsidR="00140BDD">
        <w:rPr>
          <w:rFonts w:ascii="Times New Roman" w:hAnsi="Times New Roman" w:cs="Times New Roman"/>
          <w:bCs/>
          <w:sz w:val="24"/>
          <w:szCs w:val="24"/>
        </w:rPr>
        <w:t>в цвета, получившиеся при равно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мерном закрашивании и регулировании нажима на карандаш.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представление о разнообразии цветов и оттенков, опираясь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 реальную окраску предметов, декор</w:t>
      </w:r>
      <w:r>
        <w:rPr>
          <w:rFonts w:ascii="Times New Roman" w:hAnsi="Times New Roman" w:cs="Times New Roman"/>
          <w:bCs/>
          <w:sz w:val="24"/>
          <w:szCs w:val="24"/>
        </w:rPr>
        <w:t>ативную роспись, сказочные сюже</w:t>
      </w:r>
      <w:r w:rsidRPr="00964D4B">
        <w:rPr>
          <w:rFonts w:ascii="Times New Roman" w:hAnsi="Times New Roman" w:cs="Times New Roman"/>
          <w:bCs/>
          <w:sz w:val="24"/>
          <w:szCs w:val="24"/>
        </w:rPr>
        <w:t>ты; учить создавать цвета и оттенки.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Постепенно подводить детей к обо</w:t>
      </w:r>
      <w:r>
        <w:rPr>
          <w:rFonts w:ascii="Times New Roman" w:hAnsi="Times New Roman" w:cs="Times New Roman"/>
          <w:bCs/>
          <w:sz w:val="24"/>
          <w:szCs w:val="24"/>
        </w:rPr>
        <w:t>значению цветов, например, вклю</w:t>
      </w:r>
      <w:r w:rsidRPr="00964D4B">
        <w:rPr>
          <w:rFonts w:ascii="Times New Roman" w:hAnsi="Times New Roman" w:cs="Times New Roman"/>
          <w:bCs/>
          <w:sz w:val="24"/>
          <w:szCs w:val="24"/>
        </w:rPr>
        <w:t>чающих два оттенка (желто-зеленый, серо-голубой) или уподобленных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природным (малиновый, персиковый и т. п.). Обращать их внимание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 изменчивость цвета предметов (например,</w:t>
      </w:r>
      <w:r w:rsidR="00140BDD">
        <w:rPr>
          <w:rFonts w:ascii="Times New Roman" w:hAnsi="Times New Roman" w:cs="Times New Roman"/>
          <w:bCs/>
          <w:sz w:val="24"/>
          <w:szCs w:val="24"/>
        </w:rPr>
        <w:t xml:space="preserve"> в процессе роста помидо</w:t>
      </w:r>
      <w:r w:rsidRPr="00964D4B">
        <w:rPr>
          <w:rFonts w:ascii="Times New Roman" w:hAnsi="Times New Roman" w:cs="Times New Roman"/>
          <w:bCs/>
          <w:sz w:val="24"/>
          <w:szCs w:val="24"/>
        </w:rPr>
        <w:t>ры зеленые, а созревшие — красные). Учить замечать изменение цвета в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природе в связи с изменением погоды (небо голубое в солнечный день 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серое в пасмурный). Развивать цветовое восприятие в целях обогащения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колористической гаммы рисунка.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различать оттенки цветов и передавать их в рисунке,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развивать восприятие, способность на</w:t>
      </w:r>
      <w:r>
        <w:rPr>
          <w:rFonts w:ascii="Times New Roman" w:hAnsi="Times New Roman" w:cs="Times New Roman"/>
          <w:bCs/>
          <w:sz w:val="24"/>
          <w:szCs w:val="24"/>
        </w:rPr>
        <w:t>блюдать и сравнивать цвета окру</w:t>
      </w:r>
      <w:r w:rsidRPr="00964D4B">
        <w:rPr>
          <w:rFonts w:ascii="Times New Roman" w:hAnsi="Times New Roman" w:cs="Times New Roman"/>
          <w:bCs/>
          <w:sz w:val="24"/>
          <w:szCs w:val="24"/>
        </w:rPr>
        <w:t>жающих предметов, явлений (нежно-зеленые только что появившиеся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листочки, бледно-зеленые стебли оду</w:t>
      </w:r>
      <w:r w:rsidR="00140BDD">
        <w:rPr>
          <w:rFonts w:ascii="Times New Roman" w:hAnsi="Times New Roman" w:cs="Times New Roman"/>
          <w:bCs/>
          <w:sz w:val="24"/>
          <w:szCs w:val="24"/>
        </w:rPr>
        <w:t>ванчиков и их темно-зеленые лис</w:t>
      </w:r>
      <w:r w:rsidRPr="00964D4B">
        <w:rPr>
          <w:rFonts w:ascii="Times New Roman" w:hAnsi="Times New Roman" w:cs="Times New Roman"/>
          <w:bCs/>
          <w:sz w:val="24"/>
          <w:szCs w:val="24"/>
        </w:rPr>
        <w:t>тья и т. п.).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Сюжетное рисование. Продолжа</w:t>
      </w:r>
      <w:r>
        <w:rPr>
          <w:rFonts w:ascii="Times New Roman" w:hAnsi="Times New Roman" w:cs="Times New Roman"/>
          <w:bCs/>
          <w:sz w:val="24"/>
          <w:szCs w:val="24"/>
        </w:rPr>
        <w:t>ть учить детей размещать изобра</w:t>
      </w:r>
      <w:r w:rsidRPr="00964D4B">
        <w:rPr>
          <w:rFonts w:ascii="Times New Roman" w:hAnsi="Times New Roman" w:cs="Times New Roman"/>
          <w:bCs/>
          <w:sz w:val="24"/>
          <w:szCs w:val="24"/>
        </w:rPr>
        <w:t>жения на листе в соответствии с их реальным расположением (ближе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или дальше от рисующего; ближе к нижнему краю листа — передний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план или дальше от него — задний пл</w:t>
      </w:r>
      <w:r>
        <w:rPr>
          <w:rFonts w:ascii="Times New Roman" w:hAnsi="Times New Roman" w:cs="Times New Roman"/>
          <w:bCs/>
          <w:sz w:val="24"/>
          <w:szCs w:val="24"/>
        </w:rPr>
        <w:t>ан); передавать различия в вели</w:t>
      </w:r>
      <w:r w:rsidRPr="00964D4B">
        <w:rPr>
          <w:rFonts w:ascii="Times New Roman" w:hAnsi="Times New Roman" w:cs="Times New Roman"/>
          <w:bCs/>
          <w:sz w:val="24"/>
          <w:szCs w:val="24"/>
        </w:rPr>
        <w:t>чине изображаемых предметов (дерево высокое, цветок ниже дерева;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воробышек маленький, ворона большая и т. п.). Формировать умение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строить композицию рисунка; пе</w:t>
      </w:r>
      <w:r>
        <w:rPr>
          <w:rFonts w:ascii="Times New Roman" w:hAnsi="Times New Roman" w:cs="Times New Roman"/>
          <w:bCs/>
          <w:sz w:val="24"/>
          <w:szCs w:val="24"/>
        </w:rPr>
        <w:t>редавать движения людей и живот</w:t>
      </w:r>
      <w:r w:rsidRPr="00964D4B">
        <w:rPr>
          <w:rFonts w:ascii="Times New Roman" w:hAnsi="Times New Roman" w:cs="Times New Roman"/>
          <w:bCs/>
          <w:sz w:val="24"/>
          <w:szCs w:val="24"/>
        </w:rPr>
        <w:t>ных, растений, склоняющихся от ветра. Продолжать формировать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умение передавать в рисунках как сюжеты народных сказок, так и</w:t>
      </w:r>
      <w:r w:rsidR="00C77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авторских произведений (стихотвор</w:t>
      </w:r>
      <w:r>
        <w:rPr>
          <w:rFonts w:ascii="Times New Roman" w:hAnsi="Times New Roman" w:cs="Times New Roman"/>
          <w:bCs/>
          <w:sz w:val="24"/>
          <w:szCs w:val="24"/>
        </w:rPr>
        <w:t>ений, сказок, рассказов); прояв</w:t>
      </w:r>
      <w:r w:rsidRPr="00964D4B">
        <w:rPr>
          <w:rFonts w:ascii="Times New Roman" w:hAnsi="Times New Roman" w:cs="Times New Roman"/>
          <w:bCs/>
          <w:sz w:val="24"/>
          <w:szCs w:val="24"/>
        </w:rPr>
        <w:t>лять самостоятельность в выборе темы, композиционного и цветового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Декоративное рисование. Продолж</w:t>
      </w:r>
      <w:r>
        <w:rPr>
          <w:rFonts w:ascii="Times New Roman" w:hAnsi="Times New Roman" w:cs="Times New Roman"/>
          <w:bCs/>
          <w:sz w:val="24"/>
          <w:szCs w:val="24"/>
        </w:rPr>
        <w:t>ать развивать декоративное твор</w:t>
      </w:r>
      <w:r w:rsidRPr="00964D4B">
        <w:rPr>
          <w:rFonts w:ascii="Times New Roman" w:hAnsi="Times New Roman" w:cs="Times New Roman"/>
          <w:bCs/>
          <w:sz w:val="24"/>
          <w:szCs w:val="24"/>
        </w:rPr>
        <w:t>чество детей; умение создавать узоры по мотивам народных росписей,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уже знакомых детям и новых (городецкая, гжельская, хохл</w:t>
      </w:r>
      <w:r>
        <w:rPr>
          <w:rFonts w:ascii="Times New Roman" w:hAnsi="Times New Roman" w:cs="Times New Roman"/>
          <w:bCs/>
          <w:sz w:val="24"/>
          <w:szCs w:val="24"/>
        </w:rPr>
        <w:t>омская, жос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товская, мезенская роспись и др.). Учить детей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выделять и передавать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цветовую гамму народного декоративного искусства определенного вида.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создавать компози</w:t>
      </w:r>
      <w:r>
        <w:rPr>
          <w:rFonts w:ascii="Times New Roman" w:hAnsi="Times New Roman" w:cs="Times New Roman"/>
          <w:bCs/>
          <w:sz w:val="24"/>
          <w:szCs w:val="24"/>
        </w:rPr>
        <w:t>ции на листах бумаги разной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мы, силуэтах предметов и игрушек; расписывать вылепленные детьми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игрушки.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при составлении декоративной композиции на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основе того или иного вида народного </w:t>
      </w:r>
      <w:r>
        <w:rPr>
          <w:rFonts w:ascii="Times New Roman" w:hAnsi="Times New Roman" w:cs="Times New Roman"/>
          <w:bCs/>
          <w:sz w:val="24"/>
          <w:szCs w:val="24"/>
        </w:rPr>
        <w:t>искусства использовать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xapaктер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ные для него элементы узора и цветовую гамму.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Лепка. Развивать творчество детей; учить свободно использовать для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создания образов предметов, объектов природы, сказочных персонажей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разнообразные приемы, усвоенные ранее; продолжать учить передавать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форму основной части и других частей, их пропорции, позу, характерные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особенности изображаемых объектов; обрабатывать поверхность формы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движениями пальцев и стекой.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формировать умение передавать характерные движения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человека и животных, создавать выразительные образы (птичка подняла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крылышки, приготовилась лететь; козлик скачет, девочка танцует; дети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делают гимнастику — коллективная композиция).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создавать скульптурные группы из двух-трех фигур,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развивать чувство композиции, у</w:t>
      </w:r>
      <w:r>
        <w:rPr>
          <w:rFonts w:ascii="Times New Roman" w:hAnsi="Times New Roman" w:cs="Times New Roman"/>
          <w:bCs/>
          <w:sz w:val="24"/>
          <w:szCs w:val="24"/>
        </w:rPr>
        <w:t>мение передавать пропорции пред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метов, их соотношение по величине, выразительность поз, движений,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деталей.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Декоративная лепка. Продолжать развивать навыки декоративной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лепки; учить использовать разные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способы лепки (налеп, углублен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ный рельеф), применять стеку. Учить при лепке из глины расписывать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пластину, создавать узор стекой; создавать из глины, разноцветного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пластилина предметные и сюжетные, индивидуальные и коллективные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композиции.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Аппликация. Продолжать учить создавать предметные и сюжетные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изображения с натуры и по представл</w:t>
      </w:r>
      <w:r>
        <w:rPr>
          <w:rFonts w:ascii="Times New Roman" w:hAnsi="Times New Roman" w:cs="Times New Roman"/>
          <w:bCs/>
          <w:sz w:val="24"/>
          <w:szCs w:val="24"/>
        </w:rPr>
        <w:t>ению: развивать чувство компози</w:t>
      </w:r>
      <w:r w:rsidRPr="00964D4B">
        <w:rPr>
          <w:rFonts w:ascii="Times New Roman" w:hAnsi="Times New Roman" w:cs="Times New Roman"/>
          <w:bCs/>
          <w:sz w:val="24"/>
          <w:szCs w:val="24"/>
        </w:rPr>
        <w:t>ции (учить красиво располагать фигуры на лист</w:t>
      </w:r>
      <w:r>
        <w:rPr>
          <w:rFonts w:ascii="Times New Roman" w:hAnsi="Times New Roman" w:cs="Times New Roman"/>
          <w:bCs/>
          <w:sz w:val="24"/>
          <w:szCs w:val="24"/>
        </w:rPr>
        <w:t>е бумаги формата, соот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ветствующего пропорциям изображаемых предметов).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умение составлять узоры и декоративные композиции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из геометрических и растительных элементов на листах бумаги разной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формы; изображать птиц, животных по замыслу детей и по м</w:t>
      </w:r>
      <w:r>
        <w:rPr>
          <w:rFonts w:ascii="Times New Roman" w:hAnsi="Times New Roman" w:cs="Times New Roman"/>
          <w:bCs/>
          <w:sz w:val="24"/>
          <w:szCs w:val="24"/>
        </w:rPr>
        <w:t>отивам на</w:t>
      </w:r>
      <w:r w:rsidRPr="00964D4B">
        <w:rPr>
          <w:rFonts w:ascii="Times New Roman" w:hAnsi="Times New Roman" w:cs="Times New Roman"/>
          <w:bCs/>
          <w:sz w:val="24"/>
          <w:szCs w:val="24"/>
        </w:rPr>
        <w:t>родного искусства.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приемы вырезания симметричных предметов из бумаги,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сложенной вдвое; несколько предметов </w:t>
      </w:r>
      <w:r>
        <w:rPr>
          <w:rFonts w:ascii="Times New Roman" w:hAnsi="Times New Roman" w:cs="Times New Roman"/>
          <w:bCs/>
          <w:sz w:val="24"/>
          <w:szCs w:val="24"/>
        </w:rPr>
        <w:t>или их частей из бумаги, сложен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 гармошкой.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 создании образов поощря</w:t>
      </w:r>
      <w:r>
        <w:rPr>
          <w:rFonts w:ascii="Times New Roman" w:hAnsi="Times New Roman" w:cs="Times New Roman"/>
          <w:bCs/>
          <w:sz w:val="24"/>
          <w:szCs w:val="24"/>
        </w:rPr>
        <w:t>ть применение разных приемов вы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резания, обрывания бумаги, наклеивания изображений (намазывая их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клеем полностью или частично, создавая иллюзию передачи объема);учить мозаичному способу изображения с предварительным легким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обозначением карандашом формы ча</w:t>
      </w:r>
      <w:r>
        <w:rPr>
          <w:rFonts w:ascii="Times New Roman" w:hAnsi="Times New Roman" w:cs="Times New Roman"/>
          <w:bCs/>
          <w:sz w:val="24"/>
          <w:szCs w:val="24"/>
        </w:rPr>
        <w:t>стей и деталей картинки. Продол</w:t>
      </w:r>
      <w:r w:rsidRPr="00964D4B">
        <w:rPr>
          <w:rFonts w:ascii="Times New Roman" w:hAnsi="Times New Roman" w:cs="Times New Roman"/>
          <w:bCs/>
          <w:sz w:val="24"/>
          <w:szCs w:val="24"/>
        </w:rPr>
        <w:t>жать развивать чувство цвета, колор</w:t>
      </w:r>
      <w:r>
        <w:rPr>
          <w:rFonts w:ascii="Times New Roman" w:hAnsi="Times New Roman" w:cs="Times New Roman"/>
          <w:bCs/>
          <w:sz w:val="24"/>
          <w:szCs w:val="24"/>
        </w:rPr>
        <w:t>ита, композиции. Поощрять прояв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ления творчества.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Художественный труд: работа с бумагой и картоном. Закреплять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умение складывать бумагу прямоугольной, квадратной, круглой формы в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разных направлениях (пилотка); использовать разную по фактуре бумагу,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делать разметку с помощью шаблона; создавать игрушки-забавы (мишка-физкультурник, клюющий петушок и др.).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создавать предметы из полосок цветной бумаги(коврик, дорожка, закладка), подбирать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цвета и их оттенки при изготов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лении игрушек, сувениров, деталей костюмов и украшений к праздникам.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использовать образец. Совершенствовать умение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создавать объемные игрушки в технике оригами.</w:t>
      </w:r>
    </w:p>
    <w:p w:rsidR="002F75B4" w:rsidRPr="00964D4B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Художественный труд: работа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тканью. Формировать умение вде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нитку в иголку, завязывать узелок; пришивать пуговицу, вешалку;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шить простейшие изделия (мешочек для семян, фартучек для кукол,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игольница) швом «вперед иголку».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Закреплять умение делать аппли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кацию, используя кусочки ткани разнообразной фактуры (шелк для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бабочки, байка для зайчика и т. д.), наносить контур с помощью мелка 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вырезать в соответствии с задуманным сюжетом.</w:t>
      </w:r>
    </w:p>
    <w:p w:rsidR="002F75B4" w:rsidRDefault="002F75B4" w:rsidP="00140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Художественный труд: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природным материалом. Закреп</w:t>
      </w:r>
      <w:r w:rsidRPr="00964D4B">
        <w:rPr>
          <w:rFonts w:ascii="Times New Roman" w:hAnsi="Times New Roman" w:cs="Times New Roman"/>
          <w:bCs/>
          <w:sz w:val="24"/>
          <w:szCs w:val="24"/>
        </w:rPr>
        <w:t>лять умение создавать фигуры людей, животных, птиц из желудей,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шишек, косточек, травы, веток, корней и других материалов, передавать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выразительность образа, создавать общие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композиции («Лесная поляна»,«Сказочные герои»). Развивать фантазию, воображение.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детей аккурат</w:t>
      </w:r>
      <w:r>
        <w:rPr>
          <w:rFonts w:ascii="Times New Roman" w:hAnsi="Times New Roman" w:cs="Times New Roman"/>
          <w:bCs/>
          <w:sz w:val="24"/>
          <w:szCs w:val="24"/>
        </w:rPr>
        <w:t>но и экономно использовать мате</w:t>
      </w:r>
      <w:r w:rsidRPr="00964D4B">
        <w:rPr>
          <w:rFonts w:ascii="Times New Roman" w:hAnsi="Times New Roman" w:cs="Times New Roman"/>
          <w:bCs/>
          <w:sz w:val="24"/>
          <w:szCs w:val="24"/>
        </w:rPr>
        <w:t>риалы.</w:t>
      </w:r>
    </w:p>
    <w:p w:rsidR="002F75B4" w:rsidRPr="008F39A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9AB">
        <w:rPr>
          <w:rFonts w:ascii="Times New Roman" w:hAnsi="Times New Roman" w:cs="Times New Roman"/>
          <w:bCs/>
          <w:sz w:val="28"/>
          <w:szCs w:val="28"/>
        </w:rPr>
        <w:t>Конструктивно-модельная</w:t>
      </w:r>
      <w:r w:rsidR="009B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9AB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2F75B4" w:rsidRPr="00C832CE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2CE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F75B4" w:rsidRPr="00C832CE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2CE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интерес к разнообр</w:t>
      </w:r>
      <w:r>
        <w:rPr>
          <w:rFonts w:ascii="Times New Roman" w:hAnsi="Times New Roman" w:cs="Times New Roman"/>
          <w:bCs/>
          <w:sz w:val="24"/>
          <w:szCs w:val="24"/>
        </w:rPr>
        <w:t>азным зданиям и сооружениям (жи</w:t>
      </w:r>
      <w:r w:rsidRPr="00964D4B">
        <w:rPr>
          <w:rFonts w:ascii="Times New Roman" w:hAnsi="Times New Roman" w:cs="Times New Roman"/>
          <w:bCs/>
          <w:sz w:val="24"/>
          <w:szCs w:val="24"/>
        </w:rPr>
        <w:t>лые дома, театры и др.). Поощрять желание передавать их особенности в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конструктивной деятельности.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видеть конструкцию объекта </w:t>
      </w:r>
      <w:r>
        <w:rPr>
          <w:rFonts w:ascii="Times New Roman" w:hAnsi="Times New Roman" w:cs="Times New Roman"/>
          <w:bCs/>
          <w:sz w:val="24"/>
          <w:szCs w:val="24"/>
        </w:rPr>
        <w:t>и анализировать ее основные час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ти, их функциональное назначение.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Предлагать детям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находить отдельные конструктив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ные решения на основе анализа существующих сооружений.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Закреплять навыки коллективной </w:t>
      </w:r>
      <w:r>
        <w:rPr>
          <w:rFonts w:ascii="Times New Roman" w:hAnsi="Times New Roman" w:cs="Times New Roman"/>
          <w:bCs/>
          <w:sz w:val="24"/>
          <w:szCs w:val="24"/>
        </w:rPr>
        <w:t>работы: умение распределять обя</w:t>
      </w:r>
      <w:r w:rsidRPr="00964D4B">
        <w:rPr>
          <w:rFonts w:ascii="Times New Roman" w:hAnsi="Times New Roman" w:cs="Times New Roman"/>
          <w:bCs/>
          <w:sz w:val="24"/>
          <w:szCs w:val="24"/>
        </w:rPr>
        <w:t>занности, работать в соответствии с общим замыслом, не мешая друг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другу.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Конструирование из строительно</w:t>
      </w:r>
      <w:r>
        <w:rPr>
          <w:rFonts w:ascii="Times New Roman" w:hAnsi="Times New Roman" w:cs="Times New Roman"/>
          <w:bCs/>
          <w:sz w:val="24"/>
          <w:szCs w:val="24"/>
        </w:rPr>
        <w:t>го материала. Учить детей соору</w:t>
      </w:r>
      <w:r w:rsidRPr="00964D4B">
        <w:rPr>
          <w:rFonts w:ascii="Times New Roman" w:hAnsi="Times New Roman" w:cs="Times New Roman"/>
          <w:bCs/>
          <w:sz w:val="24"/>
          <w:szCs w:val="24"/>
        </w:rPr>
        <w:t>жать различные конструкции одного и того же объекта в соответствии сих назначением (мост для пешеходов, мост для транспорта). Определять,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какие детали более всего подходят для постройки, как их целесообразнее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скомбинировать; продолжать развивать</w:t>
      </w:r>
      <w:r w:rsidR="00337D03">
        <w:rPr>
          <w:rFonts w:ascii="Times New Roman" w:hAnsi="Times New Roman" w:cs="Times New Roman"/>
          <w:bCs/>
          <w:sz w:val="24"/>
          <w:szCs w:val="24"/>
        </w:rPr>
        <w:t xml:space="preserve"> умение планировать процесс воз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ведения постройки.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учить сооружать постройки, объединенные общей темой(улица, машины, дома).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Конструирование из деталей кон</w:t>
      </w:r>
      <w:r>
        <w:rPr>
          <w:rFonts w:ascii="Times New Roman" w:hAnsi="Times New Roman" w:cs="Times New Roman"/>
          <w:bCs/>
          <w:sz w:val="24"/>
          <w:szCs w:val="24"/>
        </w:rPr>
        <w:t>структоров. Познакомить с разно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образными пластмассовыми конструкторами. Учить создавать различные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модели (здания, самолеты, поезда и т. д</w:t>
      </w:r>
      <w:r>
        <w:rPr>
          <w:rFonts w:ascii="Times New Roman" w:hAnsi="Times New Roman" w:cs="Times New Roman"/>
          <w:bCs/>
          <w:sz w:val="24"/>
          <w:szCs w:val="24"/>
        </w:rPr>
        <w:t>.) по рисунку, по словесной инс</w:t>
      </w:r>
      <w:r w:rsidRPr="00964D4B">
        <w:rPr>
          <w:rFonts w:ascii="Times New Roman" w:hAnsi="Times New Roman" w:cs="Times New Roman"/>
          <w:bCs/>
          <w:sz w:val="24"/>
          <w:szCs w:val="24"/>
        </w:rPr>
        <w:t>трукции воспитателя, по собственному замыслу.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Познакомить детей с деревянным конструктором, детали которого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крепятся штифтами. Учить создавать различные конструкции (мебель,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машины) по рисунку и по словесной инструкции воспитателя.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создавать конструкции, объединенные общей темой (детская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площадка, стоянка машин и др.).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разбирать конструкции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помощи скобы и киянки (в пласт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массовых конструкторах).</w:t>
      </w:r>
    </w:p>
    <w:p w:rsidR="002F75B4" w:rsidRPr="00C832CE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2CE">
        <w:rPr>
          <w:rFonts w:ascii="Times New Roman" w:hAnsi="Times New Roman" w:cs="Times New Roman"/>
          <w:bCs/>
          <w:sz w:val="28"/>
          <w:szCs w:val="28"/>
        </w:rPr>
        <w:t>Музыкально-художественная</w:t>
      </w:r>
      <w:r w:rsidR="009B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2CE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2F75B4" w:rsidRPr="007E2E82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E82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F75B4" w:rsidRPr="007E2E82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E82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приобщать детей к музыкальной культуре, воспитывать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художественный вкус.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обогащать музыкальные впечатления детей, вызывать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яркий эмоциональный отклик при восприятии музыки разного характера.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звуковысотный</w:t>
      </w:r>
      <w:r>
        <w:rPr>
          <w:rFonts w:ascii="Times New Roman" w:hAnsi="Times New Roman" w:cs="Times New Roman"/>
          <w:bCs/>
          <w:sz w:val="24"/>
          <w:szCs w:val="24"/>
        </w:rPr>
        <w:t>, ритмический, тембровый и дина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мический слух.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дальнейшему форм</w:t>
      </w:r>
      <w:r>
        <w:rPr>
          <w:rFonts w:ascii="Times New Roman" w:hAnsi="Times New Roman" w:cs="Times New Roman"/>
          <w:bCs/>
          <w:sz w:val="24"/>
          <w:szCs w:val="24"/>
        </w:rPr>
        <w:t>ированию певческого голоса, раз</w:t>
      </w:r>
      <w:r w:rsidRPr="00964D4B">
        <w:rPr>
          <w:rFonts w:ascii="Times New Roman" w:hAnsi="Times New Roman" w:cs="Times New Roman"/>
          <w:bCs/>
          <w:sz w:val="24"/>
          <w:szCs w:val="24"/>
        </w:rPr>
        <w:t>витию навыков движения под музыку.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Обучать игре на детских музыкальных инструментах.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с элементарными музыкальными понятиями.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Слушание. Продолжать развивать навыки восприятия звуков по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высоте в пределах квинты — терции; об</w:t>
      </w:r>
      <w:r>
        <w:rPr>
          <w:rFonts w:ascii="Times New Roman" w:hAnsi="Times New Roman" w:cs="Times New Roman"/>
          <w:bCs/>
          <w:sz w:val="24"/>
          <w:szCs w:val="24"/>
        </w:rPr>
        <w:t>огащать впечатления детей и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мировать музыкальный вкус, развив</w:t>
      </w:r>
      <w:r>
        <w:rPr>
          <w:rFonts w:ascii="Times New Roman" w:hAnsi="Times New Roman" w:cs="Times New Roman"/>
          <w:bCs/>
          <w:sz w:val="24"/>
          <w:szCs w:val="24"/>
        </w:rPr>
        <w:t>ать музыкальную память. Способс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твовать развитию мышления, фантазии, памяти, слуха.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с элементарными музыкальными понятиями (темп, ритм);жанрами (опера, концерт, симфоничес</w:t>
      </w:r>
      <w:r>
        <w:rPr>
          <w:rFonts w:ascii="Times New Roman" w:hAnsi="Times New Roman" w:cs="Times New Roman"/>
          <w:bCs/>
          <w:sz w:val="24"/>
          <w:szCs w:val="24"/>
        </w:rPr>
        <w:t>кий концерт), творчеством компо</w:t>
      </w:r>
      <w:r w:rsidRPr="00964D4B">
        <w:rPr>
          <w:rFonts w:ascii="Times New Roman" w:hAnsi="Times New Roman" w:cs="Times New Roman"/>
          <w:bCs/>
          <w:sz w:val="24"/>
          <w:szCs w:val="24"/>
        </w:rPr>
        <w:t>зиторов и музыкантов.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Познакомить детей с мелодией Государственного гимна Российской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Пение. Совершенствовать певческ</w:t>
      </w:r>
      <w:r>
        <w:rPr>
          <w:rFonts w:ascii="Times New Roman" w:hAnsi="Times New Roman" w:cs="Times New Roman"/>
          <w:bCs/>
          <w:sz w:val="24"/>
          <w:szCs w:val="24"/>
        </w:rPr>
        <w:t>ий голос и вокально-слуховую ко</w:t>
      </w:r>
      <w:r w:rsidRPr="00964D4B">
        <w:rPr>
          <w:rFonts w:ascii="Times New Roman" w:hAnsi="Times New Roman" w:cs="Times New Roman"/>
          <w:bCs/>
          <w:sz w:val="24"/>
          <w:szCs w:val="24"/>
        </w:rPr>
        <w:t>ординацию.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практические навыки выразительного исполнения песен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 пределах от до первой октавы до ре второй октавы; учить брать дыхание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удерживать его до конца фразы; обращать внимание на артикуляцию(дикцию).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петь самосто</w:t>
      </w:r>
      <w:r>
        <w:rPr>
          <w:rFonts w:ascii="Times New Roman" w:hAnsi="Times New Roman" w:cs="Times New Roman"/>
          <w:bCs/>
          <w:sz w:val="24"/>
          <w:szCs w:val="24"/>
        </w:rPr>
        <w:t>ятельно, индивидуально и коллек</w:t>
      </w:r>
      <w:r w:rsidRPr="00964D4B">
        <w:rPr>
          <w:rFonts w:ascii="Times New Roman" w:hAnsi="Times New Roman" w:cs="Times New Roman"/>
          <w:bCs/>
          <w:sz w:val="24"/>
          <w:szCs w:val="24"/>
        </w:rPr>
        <w:t>тивно, с музыкальным сопровождением и без него.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Песенное творчество. Учить самостоятельно придумывать мелодии,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используя в качестве образца русские народные песни; самостоятельно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импровизировать мелодии на заданную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тему по образцу и без него, ис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пользуя для этого знакомые песни, музыкальные пьесы и танцы.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Музыкально-ритмические движения. Способствовать дальнейшему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развитию навыков танцевальных движ</w:t>
      </w:r>
      <w:r>
        <w:rPr>
          <w:rFonts w:ascii="Times New Roman" w:hAnsi="Times New Roman" w:cs="Times New Roman"/>
          <w:bCs/>
          <w:sz w:val="24"/>
          <w:szCs w:val="24"/>
        </w:rPr>
        <w:t>ений, умения выразительно и рит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мично двигаться в соответствии с разнообразным характером музыки,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передавая в танце эмоционально-образное содержание.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с национальными пляск</w:t>
      </w:r>
      <w:r>
        <w:rPr>
          <w:rFonts w:ascii="Times New Roman" w:hAnsi="Times New Roman" w:cs="Times New Roman"/>
          <w:bCs/>
          <w:sz w:val="24"/>
          <w:szCs w:val="24"/>
        </w:rPr>
        <w:t>ами (русские, белорусские, укра</w:t>
      </w:r>
      <w:r w:rsidRPr="00964D4B">
        <w:rPr>
          <w:rFonts w:ascii="Times New Roman" w:hAnsi="Times New Roman" w:cs="Times New Roman"/>
          <w:bCs/>
          <w:sz w:val="24"/>
          <w:szCs w:val="24"/>
        </w:rPr>
        <w:t>инские и т. д.).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танцевально-игровое творчество; формировать навыки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художественного исполнения различных образов при инсценировании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песен, театральных постановок.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Музыкально-игровое и танцевальное т</w:t>
      </w:r>
      <w:r>
        <w:rPr>
          <w:rFonts w:ascii="Times New Roman" w:hAnsi="Times New Roman" w:cs="Times New Roman"/>
          <w:bCs/>
          <w:sz w:val="24"/>
          <w:szCs w:val="24"/>
        </w:rPr>
        <w:t>ворчество. Способствовать разви</w:t>
      </w:r>
      <w:r w:rsidRPr="00964D4B">
        <w:rPr>
          <w:rFonts w:ascii="Times New Roman" w:hAnsi="Times New Roman" w:cs="Times New Roman"/>
          <w:bCs/>
          <w:sz w:val="24"/>
          <w:szCs w:val="24"/>
        </w:rPr>
        <w:t>тию творческой активности детей в дост</w:t>
      </w:r>
      <w:r>
        <w:rPr>
          <w:rFonts w:ascii="Times New Roman" w:hAnsi="Times New Roman" w:cs="Times New Roman"/>
          <w:bCs/>
          <w:sz w:val="24"/>
          <w:szCs w:val="24"/>
        </w:rPr>
        <w:t>упных видах музыкальной исполни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тельской деятельности (игра в оркестре, пение, танцевальные движения и т. п.).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детей импровизировать по</w:t>
      </w:r>
      <w:r>
        <w:rPr>
          <w:rFonts w:ascii="Times New Roman" w:hAnsi="Times New Roman" w:cs="Times New Roman"/>
          <w:bCs/>
          <w:sz w:val="24"/>
          <w:szCs w:val="24"/>
        </w:rPr>
        <w:t>д музыку соответствующего харак</w:t>
      </w:r>
      <w:r w:rsidRPr="00964D4B">
        <w:rPr>
          <w:rFonts w:ascii="Times New Roman" w:hAnsi="Times New Roman" w:cs="Times New Roman"/>
          <w:bCs/>
          <w:sz w:val="24"/>
          <w:szCs w:val="24"/>
        </w:rPr>
        <w:t>тера (лыжник, конькобежец, наездник, рыбак; лукавый котик и сердитый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козлик и т. п.).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придумывать движения, от</w:t>
      </w:r>
      <w:r>
        <w:rPr>
          <w:rFonts w:ascii="Times New Roman" w:hAnsi="Times New Roman" w:cs="Times New Roman"/>
          <w:bCs/>
          <w:sz w:val="24"/>
          <w:szCs w:val="24"/>
        </w:rPr>
        <w:t>ражающие содержание песни; выра</w:t>
      </w:r>
      <w:r w:rsidRPr="00964D4B">
        <w:rPr>
          <w:rFonts w:ascii="Times New Roman" w:hAnsi="Times New Roman" w:cs="Times New Roman"/>
          <w:bCs/>
          <w:sz w:val="24"/>
          <w:szCs w:val="24"/>
        </w:rPr>
        <w:t>зительно действовать с воображаемыми предметами.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самостоятельно искать с</w:t>
      </w:r>
      <w:r>
        <w:rPr>
          <w:rFonts w:ascii="Times New Roman" w:hAnsi="Times New Roman" w:cs="Times New Roman"/>
          <w:bCs/>
          <w:sz w:val="24"/>
          <w:szCs w:val="24"/>
        </w:rPr>
        <w:t>пособ передачи в движениях музы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кальных образов.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музыкальные способности; содействовать проявлению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активности и самостоятельности.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Игра на детских музыкальных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инструментах. Знакомить с музы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кальными произведениями в исполнении различных инструментов и в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оркестровой обработке.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играть на металлофоне, свирели, ударных и эле</w:t>
      </w:r>
      <w:r>
        <w:rPr>
          <w:rFonts w:ascii="Times New Roman" w:hAnsi="Times New Roman" w:cs="Times New Roman"/>
          <w:bCs/>
          <w:sz w:val="24"/>
          <w:szCs w:val="24"/>
        </w:rPr>
        <w:t>ктронных му</w:t>
      </w:r>
      <w:r w:rsidRPr="00964D4B">
        <w:rPr>
          <w:rFonts w:ascii="Times New Roman" w:hAnsi="Times New Roman" w:cs="Times New Roman"/>
          <w:bCs/>
          <w:sz w:val="24"/>
          <w:szCs w:val="24"/>
        </w:rPr>
        <w:t>зыкальных инструментах, русских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народных музыкальных инструмен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тах: трещотках, погремушках, треугольниках; исполнять музыкальные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произведения в оркестре и в ансамбле.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РАЗВИТИЕ»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bCs/>
          <w:sz w:val="24"/>
          <w:szCs w:val="24"/>
        </w:rPr>
        <w:t>иобретение опыта в следующих ви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дах деятельности детей: двигательной, в </w:t>
      </w:r>
      <w:r>
        <w:rPr>
          <w:rFonts w:ascii="Times New Roman" w:hAnsi="Times New Roman" w:cs="Times New Roman"/>
          <w:bCs/>
          <w:sz w:val="24"/>
          <w:szCs w:val="24"/>
        </w:rPr>
        <w:t>том числе связанной с выполнени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ем упражнений, направленных на развитие таких физических качеств, как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координация и гибкость; способствующих правильному формированию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опорно-двигательной системы организ</w:t>
      </w:r>
      <w:r w:rsidR="00337D03">
        <w:rPr>
          <w:rFonts w:ascii="Times New Roman" w:hAnsi="Times New Roman" w:cs="Times New Roman"/>
          <w:bCs/>
          <w:sz w:val="24"/>
          <w:szCs w:val="24"/>
        </w:rPr>
        <w:t>ма, развитию равновесия, коорди</w:t>
      </w:r>
      <w:r w:rsidRPr="00964D4B">
        <w:rPr>
          <w:rFonts w:ascii="Times New Roman" w:hAnsi="Times New Roman" w:cs="Times New Roman"/>
          <w:bCs/>
          <w:sz w:val="24"/>
          <w:szCs w:val="24"/>
        </w:rPr>
        <w:t>нации движения, крупной и мелкой мотори</w:t>
      </w:r>
      <w:r>
        <w:rPr>
          <w:rFonts w:ascii="Times New Roman" w:hAnsi="Times New Roman" w:cs="Times New Roman"/>
          <w:bCs/>
          <w:sz w:val="24"/>
          <w:szCs w:val="24"/>
        </w:rPr>
        <w:t>ки обеих рук, а также с правиль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ным, не наносящим ущерба организму, выполнением основных движений(ходьба, бег, мягкие прыжки, повороты в обе стороны), формирова</w:t>
      </w:r>
      <w:r>
        <w:rPr>
          <w:rFonts w:ascii="Times New Roman" w:hAnsi="Times New Roman" w:cs="Times New Roman"/>
          <w:bCs/>
          <w:sz w:val="24"/>
          <w:szCs w:val="24"/>
        </w:rPr>
        <w:t>ние на</w:t>
      </w:r>
      <w:r w:rsidRPr="00964D4B">
        <w:rPr>
          <w:rFonts w:ascii="Times New Roman" w:hAnsi="Times New Roman" w:cs="Times New Roman"/>
          <w:bCs/>
          <w:sz w:val="24"/>
          <w:szCs w:val="24"/>
        </w:rPr>
        <w:t>чальных представлений о некоторых видах спорта, овладение подвижными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играми с правилами; становление целенаправленности и саморегуляции в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двигательной сфере; становление ценно</w:t>
      </w:r>
      <w:r>
        <w:rPr>
          <w:rFonts w:ascii="Times New Roman" w:hAnsi="Times New Roman" w:cs="Times New Roman"/>
          <w:bCs/>
          <w:sz w:val="24"/>
          <w:szCs w:val="24"/>
        </w:rPr>
        <w:t>стей здорового образа жизни, ов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ладение его элементарными нормами и прав</w:t>
      </w:r>
      <w:r>
        <w:rPr>
          <w:rFonts w:ascii="Times New Roman" w:hAnsi="Times New Roman" w:cs="Times New Roman"/>
          <w:bCs/>
          <w:sz w:val="24"/>
          <w:szCs w:val="24"/>
        </w:rPr>
        <w:t>илами (в питании,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ном режиме, закаливании, при формировании полезных привычек и др.)».</w:t>
      </w:r>
    </w:p>
    <w:p w:rsidR="002F75B4" w:rsidRPr="00620ADD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9B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здоровом образе жизни.</w:t>
      </w:r>
    </w:p>
    <w:p w:rsidR="002F75B4" w:rsidRPr="00964D4B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у детей начальных представлений о здоровом образе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Физическая культура. Сохранение, укрепление и охрана здоровья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детей; повышение умственной и физич</w:t>
      </w:r>
      <w:r>
        <w:rPr>
          <w:rFonts w:ascii="Times New Roman" w:hAnsi="Times New Roman" w:cs="Times New Roman"/>
          <w:bCs/>
          <w:sz w:val="24"/>
          <w:szCs w:val="24"/>
        </w:rPr>
        <w:t>еской работоспособности, предуп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реждение утомления.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Обеспечение гармоничного физич</w:t>
      </w:r>
      <w:r>
        <w:rPr>
          <w:rFonts w:ascii="Times New Roman" w:hAnsi="Times New Roman" w:cs="Times New Roman"/>
          <w:bCs/>
          <w:sz w:val="24"/>
          <w:szCs w:val="24"/>
        </w:rPr>
        <w:t>еского развития, совершенствова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умений и навыков в основных видах движений, воспитание красоты,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грациозности, выразительности движений, формирование правильной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осанки.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потребности в еже</w:t>
      </w:r>
      <w:r>
        <w:rPr>
          <w:rFonts w:ascii="Times New Roman" w:hAnsi="Times New Roman" w:cs="Times New Roman"/>
          <w:bCs/>
          <w:sz w:val="24"/>
          <w:szCs w:val="24"/>
        </w:rPr>
        <w:t>дневной двигательной деятельнос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ти. Развитие инициативы, самостоятел</w:t>
      </w:r>
      <w:r>
        <w:rPr>
          <w:rFonts w:ascii="Times New Roman" w:hAnsi="Times New Roman" w:cs="Times New Roman"/>
          <w:bCs/>
          <w:sz w:val="24"/>
          <w:szCs w:val="24"/>
        </w:rPr>
        <w:t>ьности и творчества в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 активности, способности к самок</w:t>
      </w:r>
      <w:r>
        <w:rPr>
          <w:rFonts w:ascii="Times New Roman" w:hAnsi="Times New Roman" w:cs="Times New Roman"/>
          <w:bCs/>
          <w:sz w:val="24"/>
          <w:szCs w:val="24"/>
        </w:rPr>
        <w:t>онтролю, самооценке при выполне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нии движений.</w:t>
      </w:r>
    </w:p>
    <w:p w:rsidR="002F75B4" w:rsidRPr="00964D4B" w:rsidRDefault="002F75B4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интереса к участию в подвижных и спортивных играх 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физических упражнениях, активности в самостоятельной двигательной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деятельности; интереса и любви к спорту.</w:t>
      </w:r>
    </w:p>
    <w:p w:rsidR="002F75B4" w:rsidRPr="00620ADD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ADD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2F75B4" w:rsidRPr="00620ADD" w:rsidRDefault="002F75B4" w:rsidP="002F7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</w:t>
      </w:r>
      <w:r w:rsidR="009B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о здоровом образе жизни</w:t>
      </w:r>
    </w:p>
    <w:p w:rsidR="00366DC0" w:rsidRPr="00A71200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Подготовительная к школе группа</w:t>
      </w:r>
    </w:p>
    <w:p w:rsidR="00366DC0" w:rsidRPr="00A71200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366DC0" w:rsidRPr="00964D4B" w:rsidRDefault="00366DC0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рациональном питании (объем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пищи, последовательность ее приема, разнообразие в питании, питьевой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режим).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значении двигательной активности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 жизни человека; умения использова</w:t>
      </w:r>
      <w:r>
        <w:rPr>
          <w:rFonts w:ascii="Times New Roman" w:hAnsi="Times New Roman" w:cs="Times New Roman"/>
          <w:bCs/>
          <w:sz w:val="24"/>
          <w:szCs w:val="24"/>
        </w:rPr>
        <w:t>ть специальные физические упраж</w:t>
      </w:r>
      <w:r w:rsidRPr="00964D4B">
        <w:rPr>
          <w:rFonts w:ascii="Times New Roman" w:hAnsi="Times New Roman" w:cs="Times New Roman"/>
          <w:bCs/>
          <w:sz w:val="24"/>
          <w:szCs w:val="24"/>
        </w:rPr>
        <w:t>нения для укрепления своих органов и систем.</w:t>
      </w:r>
    </w:p>
    <w:p w:rsidR="00366DC0" w:rsidRPr="00964D4B" w:rsidRDefault="00366DC0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представления об активном отдыхе.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представления о правилах и видах закаливания, о пользе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закаливающих процедур.</w:t>
      </w:r>
    </w:p>
    <w:p w:rsidR="00366DC0" w:rsidRPr="00964D4B" w:rsidRDefault="00366DC0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Расширять представления о роли солнечного света, воздуха и воды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 жизни человека и их влиянии на здоровье.</w:t>
      </w:r>
    </w:p>
    <w:p w:rsidR="00366DC0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="009B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00">
        <w:rPr>
          <w:rFonts w:ascii="Times New Roman" w:hAnsi="Times New Roman" w:cs="Times New Roman"/>
          <w:bCs/>
          <w:sz w:val="28"/>
          <w:szCs w:val="28"/>
        </w:rPr>
        <w:t>культура</w:t>
      </w:r>
    </w:p>
    <w:p w:rsidR="00270669" w:rsidRPr="00A71200" w:rsidRDefault="00270669" w:rsidP="0027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70669" w:rsidRPr="00A71200" w:rsidRDefault="00270669" w:rsidP="0027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70669" w:rsidRPr="00964D4B" w:rsidRDefault="00270669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потребность в ежедневной двигательной деятельности.</w:t>
      </w:r>
    </w:p>
    <w:p w:rsidR="00270669" w:rsidRPr="00964D4B" w:rsidRDefault="00270669" w:rsidP="0027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умение сохранять п</w:t>
      </w:r>
      <w:r>
        <w:rPr>
          <w:rFonts w:ascii="Times New Roman" w:hAnsi="Times New Roman" w:cs="Times New Roman"/>
          <w:bCs/>
          <w:sz w:val="24"/>
          <w:szCs w:val="24"/>
        </w:rPr>
        <w:t>равильную осанку в различных ви</w:t>
      </w:r>
      <w:r w:rsidRPr="00964D4B">
        <w:rPr>
          <w:rFonts w:ascii="Times New Roman" w:hAnsi="Times New Roman" w:cs="Times New Roman"/>
          <w:bCs/>
          <w:sz w:val="24"/>
          <w:szCs w:val="24"/>
        </w:rPr>
        <w:t>дах деятельности.</w:t>
      </w:r>
    </w:p>
    <w:p w:rsidR="00270669" w:rsidRPr="00964D4B" w:rsidRDefault="00270669" w:rsidP="0027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технику ocно</w:t>
      </w:r>
      <w:r>
        <w:rPr>
          <w:rFonts w:ascii="Times New Roman" w:hAnsi="Times New Roman" w:cs="Times New Roman"/>
          <w:bCs/>
          <w:sz w:val="24"/>
          <w:szCs w:val="24"/>
        </w:rPr>
        <w:t>вных движений, добиваясь естест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венности, легкости, точности, выразительности их выполнения.</w:t>
      </w:r>
    </w:p>
    <w:p w:rsidR="00270669" w:rsidRPr="00964D4B" w:rsidRDefault="00270669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умение соблюдать заданный темп в ходьбе и беге.</w:t>
      </w:r>
    </w:p>
    <w:p w:rsidR="00270669" w:rsidRPr="00964D4B" w:rsidRDefault="00270669" w:rsidP="00337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сочетать разбег с отталкив</w:t>
      </w:r>
      <w:r>
        <w:rPr>
          <w:rFonts w:ascii="Times New Roman" w:hAnsi="Times New Roman" w:cs="Times New Roman"/>
          <w:bCs/>
          <w:sz w:val="24"/>
          <w:szCs w:val="24"/>
        </w:rPr>
        <w:t>анием в прыжках на мягкое покры</w:t>
      </w:r>
      <w:r w:rsidRPr="00964D4B">
        <w:rPr>
          <w:rFonts w:ascii="Times New Roman" w:hAnsi="Times New Roman" w:cs="Times New Roman"/>
          <w:bCs/>
          <w:sz w:val="24"/>
          <w:szCs w:val="24"/>
        </w:rPr>
        <w:t>тие, в длину и высоту с разбега.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Добиваться активного движения кисти руки при броске.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перелезать с пролета на прол</w:t>
      </w:r>
      <w:r>
        <w:rPr>
          <w:rFonts w:ascii="Times New Roman" w:hAnsi="Times New Roman" w:cs="Times New Roman"/>
          <w:bCs/>
          <w:sz w:val="24"/>
          <w:szCs w:val="24"/>
        </w:rPr>
        <w:t>ет гимнастической стенки по диа</w:t>
      </w:r>
      <w:r w:rsidRPr="00964D4B">
        <w:rPr>
          <w:rFonts w:ascii="Times New Roman" w:hAnsi="Times New Roman" w:cs="Times New Roman"/>
          <w:bCs/>
          <w:sz w:val="24"/>
          <w:szCs w:val="24"/>
        </w:rPr>
        <w:t>гонали.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быстро перестраиваться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месте и во время движения, рав</w:t>
      </w:r>
      <w:r w:rsidRPr="00964D4B">
        <w:rPr>
          <w:rFonts w:ascii="Times New Roman" w:hAnsi="Times New Roman" w:cs="Times New Roman"/>
          <w:bCs/>
          <w:sz w:val="24"/>
          <w:szCs w:val="24"/>
        </w:rPr>
        <w:t>няться в колонне, шеренге, кругу; выполнять упражнения ритмично, в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указанном воспитателем темпе.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психофизические качества: силу, быстроту, выносливость,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ловкость, гибкость.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упражнять детей в с</w:t>
      </w:r>
      <w:r>
        <w:rPr>
          <w:rFonts w:ascii="Times New Roman" w:hAnsi="Times New Roman" w:cs="Times New Roman"/>
          <w:bCs/>
          <w:sz w:val="24"/>
          <w:szCs w:val="24"/>
        </w:rPr>
        <w:t>татическом и динамическом равно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весии, развивать координацию движений и ориентировку в пространстве.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Закреплять навыки выполнения спортивных упражнений.</w:t>
      </w:r>
    </w:p>
    <w:p w:rsidR="00270669" w:rsidRPr="00964D4B" w:rsidRDefault="00270669" w:rsidP="0027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самостоятельно следить за </w:t>
      </w:r>
      <w:r>
        <w:rPr>
          <w:rFonts w:ascii="Times New Roman" w:hAnsi="Times New Roman" w:cs="Times New Roman"/>
          <w:bCs/>
          <w:sz w:val="24"/>
          <w:szCs w:val="24"/>
        </w:rPr>
        <w:t>состоянием физкультурного инвен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таря, спортивной формы, активно участвовать в уходе за ними.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Обеспечивать разностороннее раз</w:t>
      </w:r>
      <w:r>
        <w:rPr>
          <w:rFonts w:ascii="Times New Roman" w:hAnsi="Times New Roman" w:cs="Times New Roman"/>
          <w:bCs/>
          <w:sz w:val="24"/>
          <w:szCs w:val="24"/>
        </w:rPr>
        <w:t>витие личности ребенка: воспиты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выдержку, настойчивость, решит</w:t>
      </w:r>
      <w:r>
        <w:rPr>
          <w:rFonts w:ascii="Times New Roman" w:hAnsi="Times New Roman" w:cs="Times New Roman"/>
          <w:bCs/>
          <w:sz w:val="24"/>
          <w:szCs w:val="24"/>
        </w:rPr>
        <w:t>ельность, смелость, организован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ность, инициативность, самостоятельность, творчество, фантазию.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учить детей самостоятельно организовывать подвижные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игры, придумывать собственные игры, варианты игр, комбинировать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движения.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Поддерживать интерес к физической культуре и спорту, отдельным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достижениям в области спорта.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Подвижные игры. Учить детей ис</w:t>
      </w:r>
      <w:r>
        <w:rPr>
          <w:rFonts w:ascii="Times New Roman" w:hAnsi="Times New Roman" w:cs="Times New Roman"/>
          <w:bCs/>
          <w:sz w:val="24"/>
          <w:szCs w:val="24"/>
        </w:rPr>
        <w:t>пользовать разнообразные подвиж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ные игры (в том числе игры с элемен</w:t>
      </w:r>
      <w:r>
        <w:rPr>
          <w:rFonts w:ascii="Times New Roman" w:hAnsi="Times New Roman" w:cs="Times New Roman"/>
          <w:bCs/>
          <w:sz w:val="24"/>
          <w:szCs w:val="24"/>
        </w:rPr>
        <w:t>тами соревнования), способствую</w:t>
      </w:r>
      <w:r w:rsidRPr="00964D4B">
        <w:rPr>
          <w:rFonts w:ascii="Times New Roman" w:hAnsi="Times New Roman" w:cs="Times New Roman"/>
          <w:bCs/>
          <w:sz w:val="24"/>
          <w:szCs w:val="24"/>
        </w:rPr>
        <w:t>щие развитию психофизических качест</w:t>
      </w:r>
      <w:r>
        <w:rPr>
          <w:rFonts w:ascii="Times New Roman" w:hAnsi="Times New Roman" w:cs="Times New Roman"/>
          <w:bCs/>
          <w:sz w:val="24"/>
          <w:szCs w:val="24"/>
        </w:rPr>
        <w:t>в (ловкость, сила, быстрота, вы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носливость, гибкость), координации движений, умения ориентироваться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 пространстве; самостоятельно организовывать знакомые подвижные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игры со сверстниками, справедливо оце</w:t>
      </w:r>
      <w:r>
        <w:rPr>
          <w:rFonts w:ascii="Times New Roman" w:hAnsi="Times New Roman" w:cs="Times New Roman"/>
          <w:bCs/>
          <w:sz w:val="24"/>
          <w:szCs w:val="24"/>
        </w:rPr>
        <w:t>нивать свои результаты и резуль</w:t>
      </w:r>
      <w:r w:rsidRPr="00964D4B">
        <w:rPr>
          <w:rFonts w:ascii="Times New Roman" w:hAnsi="Times New Roman" w:cs="Times New Roman"/>
          <w:bCs/>
          <w:sz w:val="24"/>
          <w:szCs w:val="24"/>
        </w:rPr>
        <w:t>таты товарищей.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придумывать варианты игр</w:t>
      </w:r>
      <w:r>
        <w:rPr>
          <w:rFonts w:ascii="Times New Roman" w:hAnsi="Times New Roman" w:cs="Times New Roman"/>
          <w:bCs/>
          <w:sz w:val="24"/>
          <w:szCs w:val="24"/>
        </w:rPr>
        <w:t>, комбинировать движения, прояв</w:t>
      </w:r>
      <w:r w:rsidRPr="00964D4B">
        <w:rPr>
          <w:rFonts w:ascii="Times New Roman" w:hAnsi="Times New Roman" w:cs="Times New Roman"/>
          <w:bCs/>
          <w:sz w:val="24"/>
          <w:szCs w:val="24"/>
        </w:rPr>
        <w:t>ляя творческие способности.</w:t>
      </w:r>
    </w:p>
    <w:p w:rsidR="00270669" w:rsidRPr="00964D4B" w:rsidRDefault="00270669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интерес к спортивным играм и упражнениям (городки,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бадминтон, баскетбол, настольный теннис, хоккей, футбол).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РАЗВИТИЕИГРОВОЙ ДЕЯТЕЛЬНОСТИ</w:t>
      </w:r>
    </w:p>
    <w:p w:rsidR="00366DC0" w:rsidRPr="00A71200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9B6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00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bCs/>
          <w:sz w:val="24"/>
          <w:szCs w:val="24"/>
        </w:rPr>
        <w:t>игровой деятельности детей.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мирование игровых умений, развитых культурных форм игры. Развитие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 детей интереса к различным видам игр. Всестороннее воспитание 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гармоничное развитие детей в игре (эмоционально-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нравственное, умс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твенное, физическое, художественно</w:t>
      </w:r>
      <w:r>
        <w:rPr>
          <w:rFonts w:ascii="Times New Roman" w:hAnsi="Times New Roman" w:cs="Times New Roman"/>
          <w:bCs/>
          <w:sz w:val="24"/>
          <w:szCs w:val="24"/>
        </w:rPr>
        <w:t>-эстетическое и социально-комму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никативное).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самостоятельности, иници</w:t>
      </w:r>
      <w:r>
        <w:rPr>
          <w:rFonts w:ascii="Times New Roman" w:hAnsi="Times New Roman" w:cs="Times New Roman"/>
          <w:bCs/>
          <w:sz w:val="24"/>
          <w:szCs w:val="24"/>
        </w:rPr>
        <w:t>ативы, творчества, навыков само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регуляции; формирование доброжелательного отношения к сверстникам,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умения взаимодействовать, договариваться, самостоятельно разрешать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конфликтные ситуации.</w:t>
      </w:r>
    </w:p>
    <w:p w:rsidR="00366DC0" w:rsidRPr="00A71200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366DC0" w:rsidRPr="0080096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6B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366DC0" w:rsidRPr="0080096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6B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366DC0" w:rsidRPr="00964D4B" w:rsidRDefault="00366DC0" w:rsidP="006A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развивать у детей самостоятельность в организации всех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видов игр, выполнении правил и норм поведения.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инициативу, организаторские способности.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чувство коллективизма.</w:t>
      </w:r>
    </w:p>
    <w:p w:rsidR="00366DC0" w:rsidRPr="00964D4B" w:rsidRDefault="00366DC0" w:rsidP="006A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Сюжетно-ролевые игры. Продолжать учить детей бра</w:t>
      </w:r>
      <w:r>
        <w:rPr>
          <w:rFonts w:ascii="Times New Roman" w:hAnsi="Times New Roman" w:cs="Times New Roman"/>
          <w:bCs/>
          <w:sz w:val="24"/>
          <w:szCs w:val="24"/>
        </w:rPr>
        <w:t>ть на себя раз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личные роли в соответствии с сюжетом игры; использовать атрибуты,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конструкторы, строительный материал.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Побуждать детей по-своему обустра</w:t>
      </w:r>
      <w:r>
        <w:rPr>
          <w:rFonts w:ascii="Times New Roman" w:hAnsi="Times New Roman" w:cs="Times New Roman"/>
          <w:bCs/>
          <w:sz w:val="24"/>
          <w:szCs w:val="24"/>
        </w:rPr>
        <w:t>ивать собственную игру, самосто</w:t>
      </w:r>
      <w:r w:rsidRPr="00964D4B">
        <w:rPr>
          <w:rFonts w:ascii="Times New Roman" w:hAnsi="Times New Roman" w:cs="Times New Roman"/>
          <w:bCs/>
          <w:sz w:val="24"/>
          <w:szCs w:val="24"/>
        </w:rPr>
        <w:t>ятельно подбирать и создавать недостающие для игры предметы (билеты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для игры в театр, деньги для покупок).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творческому использованию в играх представлений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об окружающей жизни, впечатлений о </w:t>
      </w:r>
      <w:r>
        <w:rPr>
          <w:rFonts w:ascii="Times New Roman" w:hAnsi="Times New Roman" w:cs="Times New Roman"/>
          <w:bCs/>
          <w:sz w:val="24"/>
          <w:szCs w:val="24"/>
        </w:rPr>
        <w:t>произведениях литературы, мульт</w:t>
      </w:r>
      <w:r w:rsidRPr="00964D4B">
        <w:rPr>
          <w:rFonts w:ascii="Times New Roman" w:hAnsi="Times New Roman" w:cs="Times New Roman"/>
          <w:bCs/>
          <w:sz w:val="24"/>
          <w:szCs w:val="24"/>
        </w:rPr>
        <w:t>фильмах.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творческое воображени</w:t>
      </w:r>
      <w:r>
        <w:rPr>
          <w:rFonts w:ascii="Times New Roman" w:hAnsi="Times New Roman" w:cs="Times New Roman"/>
          <w:bCs/>
          <w:sz w:val="24"/>
          <w:szCs w:val="24"/>
        </w:rPr>
        <w:t>е, способность совместно развер</w:t>
      </w:r>
      <w:r w:rsidRPr="00964D4B">
        <w:rPr>
          <w:rFonts w:ascii="Times New Roman" w:hAnsi="Times New Roman" w:cs="Times New Roman"/>
          <w:bCs/>
          <w:sz w:val="24"/>
          <w:szCs w:val="24"/>
        </w:rPr>
        <w:t>тывать игру, согласовывая собственный игровой замысел с замыслами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сверстников; продолжать формировать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умение договариваться, планиро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и обсуждать действия всех играющих.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отношения, основа</w:t>
      </w:r>
      <w:r>
        <w:rPr>
          <w:rFonts w:ascii="Times New Roman" w:hAnsi="Times New Roman" w:cs="Times New Roman"/>
          <w:bCs/>
          <w:sz w:val="24"/>
          <w:szCs w:val="24"/>
        </w:rPr>
        <w:t>нные на сотрудничестве и взаимо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помощи. Воспитывать доброжелательн</w:t>
      </w:r>
      <w:r>
        <w:rPr>
          <w:rFonts w:ascii="Times New Roman" w:hAnsi="Times New Roman" w:cs="Times New Roman"/>
          <w:bCs/>
          <w:sz w:val="24"/>
          <w:szCs w:val="24"/>
        </w:rPr>
        <w:t>ость, готовность выручить сверс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тника; умение считаться с интересами и мнением товарищей по игре,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справедливо решать споры.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Подвижные игры. Учить детей ис</w:t>
      </w:r>
      <w:r>
        <w:rPr>
          <w:rFonts w:ascii="Times New Roman" w:hAnsi="Times New Roman" w:cs="Times New Roman"/>
          <w:bCs/>
          <w:sz w:val="24"/>
          <w:szCs w:val="24"/>
        </w:rPr>
        <w:t>пользовать в самостоятельной де</w:t>
      </w:r>
      <w:r w:rsidRPr="00964D4B">
        <w:rPr>
          <w:rFonts w:ascii="Times New Roman" w:hAnsi="Times New Roman" w:cs="Times New Roman"/>
          <w:bCs/>
          <w:sz w:val="24"/>
          <w:szCs w:val="24"/>
        </w:rPr>
        <w:t>ятельности разнообразные по содержанию подвижные игры. Проводить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игры с элементами соревнования, способствующие развитию физических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качеств (ловкости, быстроты, выносливости), координации движений,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умения ориентироваться в пространстве.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справедливо оценивать результаты игры.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Развивать интерес к спортивным (бадминтон, баскетбол, настольный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теннис, хоккей, футбол) и народным играм.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Театрализованные игры. Развивать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самостоятельность детей в орга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низации театрализованных игр.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Совершенствовать умение само</w:t>
      </w:r>
      <w:r>
        <w:rPr>
          <w:rFonts w:ascii="Times New Roman" w:hAnsi="Times New Roman" w:cs="Times New Roman"/>
          <w:bCs/>
          <w:sz w:val="24"/>
          <w:szCs w:val="24"/>
        </w:rPr>
        <w:t>стоятельно выбирать сказку, сти</w:t>
      </w:r>
      <w:r w:rsidRPr="00964D4B">
        <w:rPr>
          <w:rFonts w:ascii="Times New Roman" w:hAnsi="Times New Roman" w:cs="Times New Roman"/>
          <w:bCs/>
          <w:sz w:val="24"/>
          <w:szCs w:val="24"/>
        </w:rPr>
        <w:t>хотворение, песню для постановки; готовить необходимые атрибуты 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декорации для будущего спектакля; </w:t>
      </w:r>
      <w:r>
        <w:rPr>
          <w:rFonts w:ascii="Times New Roman" w:hAnsi="Times New Roman" w:cs="Times New Roman"/>
          <w:bCs/>
          <w:sz w:val="24"/>
          <w:szCs w:val="24"/>
        </w:rPr>
        <w:t>распределять между собой обязан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ности и роли.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творческую самостоятель</w:t>
      </w:r>
      <w:r>
        <w:rPr>
          <w:rFonts w:ascii="Times New Roman" w:hAnsi="Times New Roman" w:cs="Times New Roman"/>
          <w:bCs/>
          <w:sz w:val="24"/>
          <w:szCs w:val="24"/>
        </w:rPr>
        <w:t>ность, эстетический вкус в пере</w:t>
      </w:r>
      <w:r w:rsidRPr="00964D4B">
        <w:rPr>
          <w:rFonts w:ascii="Times New Roman" w:hAnsi="Times New Roman" w:cs="Times New Roman"/>
          <w:bCs/>
          <w:sz w:val="24"/>
          <w:szCs w:val="24"/>
        </w:rPr>
        <w:t>даче образа; отчетливость произношения. Учить использовать средства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выразительности (поза, жесты, мимика, интонация, движения).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любовь к театру. Ш</w:t>
      </w:r>
      <w:r>
        <w:rPr>
          <w:rFonts w:ascii="Times New Roman" w:hAnsi="Times New Roman" w:cs="Times New Roman"/>
          <w:bCs/>
          <w:sz w:val="24"/>
          <w:szCs w:val="24"/>
        </w:rPr>
        <w:t>ироко использовать в театрализо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ванной деятельности детей разные виды театра (бибабо, пальчиковый,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баночный, театр картинок, перчаточный, кукольный и др.).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навыки театральной к</w:t>
      </w:r>
      <w:r>
        <w:rPr>
          <w:rFonts w:ascii="Times New Roman" w:hAnsi="Times New Roman" w:cs="Times New Roman"/>
          <w:bCs/>
          <w:sz w:val="24"/>
          <w:szCs w:val="24"/>
        </w:rPr>
        <w:t>ультуры, приобщать к театрально</w:t>
      </w:r>
      <w:r w:rsidRPr="00964D4B">
        <w:rPr>
          <w:rFonts w:ascii="Times New Roman" w:hAnsi="Times New Roman" w:cs="Times New Roman"/>
          <w:bCs/>
          <w:sz w:val="24"/>
          <w:szCs w:val="24"/>
        </w:rPr>
        <w:t>му искусству через просмотр театральных постановок, видеоматериалов.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Рассказывать детям о театре, театральных профессиях.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постигать художественные образы, созданные средствами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театральной выразительности (свет, грим, музыка, слово, хореография,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декорации и др.).</w:t>
      </w:r>
    </w:p>
    <w:p w:rsidR="00366DC0" w:rsidRPr="00964D4B" w:rsidRDefault="00366DC0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Дидактические игры. Продолжать учить детей играть в различные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дидактические игры (лото, мозаика, бирюльки и др.). Развивать умение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организовывать игры, исполнять роль ведущего.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согласовывать свои действия с действиями ведущего и других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участников игры. Развивать в игре соо</w:t>
      </w:r>
      <w:r>
        <w:rPr>
          <w:rFonts w:ascii="Times New Roman" w:hAnsi="Times New Roman" w:cs="Times New Roman"/>
          <w:bCs/>
          <w:sz w:val="24"/>
          <w:szCs w:val="24"/>
        </w:rPr>
        <w:t>бразительность, умение самостоя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тельно решать поставленную задачу.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Привлекать детей к созданию н</w:t>
      </w:r>
      <w:r>
        <w:rPr>
          <w:rFonts w:ascii="Times New Roman" w:hAnsi="Times New Roman" w:cs="Times New Roman"/>
          <w:bCs/>
          <w:sz w:val="24"/>
          <w:szCs w:val="24"/>
        </w:rPr>
        <w:t>екоторых дидактических игр («Шу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мелки», «Шуршалки» и т. д.). Развиват</w:t>
      </w:r>
      <w:r>
        <w:rPr>
          <w:rFonts w:ascii="Times New Roman" w:hAnsi="Times New Roman" w:cs="Times New Roman"/>
          <w:bCs/>
          <w:sz w:val="24"/>
          <w:szCs w:val="24"/>
        </w:rPr>
        <w:t>ь и закреплять сенсорные способ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ности.</w:t>
      </w:r>
    </w:p>
    <w:p w:rsidR="00366DC0" w:rsidRPr="00964D4B" w:rsidRDefault="00366DC0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Содействовать проявлению и разв</w:t>
      </w:r>
      <w:r>
        <w:rPr>
          <w:rFonts w:ascii="Times New Roman" w:hAnsi="Times New Roman" w:cs="Times New Roman"/>
          <w:bCs/>
          <w:sz w:val="24"/>
          <w:szCs w:val="24"/>
        </w:rPr>
        <w:t>итию в игре необходимых для под</w:t>
      </w:r>
      <w:r w:rsidRPr="00964D4B">
        <w:rPr>
          <w:rFonts w:ascii="Times New Roman" w:hAnsi="Times New Roman" w:cs="Times New Roman"/>
          <w:bCs/>
          <w:sz w:val="24"/>
          <w:szCs w:val="24"/>
        </w:rPr>
        <w:t>готовки к школе качеств: произвольног</w:t>
      </w:r>
      <w:r>
        <w:rPr>
          <w:rFonts w:ascii="Times New Roman" w:hAnsi="Times New Roman" w:cs="Times New Roman"/>
          <w:bCs/>
          <w:sz w:val="24"/>
          <w:szCs w:val="24"/>
        </w:rPr>
        <w:t>о поведения, ассоциативно-образ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ного и логического мышления, воображения, познавательной активности.</w:t>
      </w:r>
    </w:p>
    <w:p w:rsidR="00523E6E" w:rsidRPr="004B18F9" w:rsidRDefault="00523E6E" w:rsidP="00417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УСЛОВИЯ РЕАЛИЗАЦИИПРОГРАММЫ</w:t>
      </w:r>
    </w:p>
    <w:p w:rsidR="00523E6E" w:rsidRPr="00091BB7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BB7">
        <w:rPr>
          <w:rFonts w:ascii="Times New Roman" w:hAnsi="Times New Roman" w:cs="Times New Roman"/>
          <w:bCs/>
          <w:sz w:val="24"/>
          <w:szCs w:val="24"/>
        </w:rPr>
        <w:t>Особенности организации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B7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91BB7">
        <w:rPr>
          <w:rFonts w:ascii="Times New Roman" w:hAnsi="Times New Roman" w:cs="Times New Roman"/>
          <w:bCs/>
          <w:sz w:val="24"/>
          <w:szCs w:val="24"/>
        </w:rPr>
        <w:t>Под понятием среды подразумевается окружающая обстановка пр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91BB7">
        <w:rPr>
          <w:rFonts w:ascii="Times New Roman" w:hAnsi="Times New Roman" w:cs="Times New Roman"/>
          <w:bCs/>
          <w:sz w:val="24"/>
          <w:szCs w:val="24"/>
        </w:rPr>
        <w:t>родного, социально-бытового и/или культурно-эстетического характера. Это условия существования человека, его жизненное пространство.</w:t>
      </w:r>
    </w:p>
    <w:p w:rsidR="00523E6E" w:rsidRPr="00985F3C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85F3C">
        <w:rPr>
          <w:rFonts w:ascii="Times New Roman" w:hAnsi="Times New Roman" w:cs="Times New Roman"/>
          <w:bCs/>
          <w:sz w:val="32"/>
          <w:szCs w:val="32"/>
        </w:rPr>
        <w:t>Основные требования к организации среды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не предъявляет каких-то особых специальных требований к оснащению развивающей предметн</w:t>
      </w:r>
      <w:r>
        <w:rPr>
          <w:rFonts w:ascii="Times New Roman" w:hAnsi="Times New Roman" w:cs="Times New Roman"/>
          <w:bCs/>
          <w:sz w:val="24"/>
          <w:szCs w:val="24"/>
        </w:rPr>
        <w:t>о-пространственной среды</w:t>
      </w:r>
      <w:r w:rsidRPr="00A93AD1">
        <w:rPr>
          <w:rFonts w:ascii="Times New Roman" w:hAnsi="Times New Roman" w:cs="Times New Roman"/>
          <w:bCs/>
          <w:sz w:val="24"/>
          <w:szCs w:val="24"/>
        </w:rPr>
        <w:t>, помимо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требований, обозначенных в ФГОС ДО. При недостатке или отсутствии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финансирования, программа может быть реализована с использованием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оснащения, которое уже имеется в дошкольной организации, главное,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соблюдать требования ФГОС ДО и принципы организации пространства, обозначенные в программе.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содержательно-насыщенной, развивающей;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трансформируемой;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полифункциональной;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вариативной;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доступной;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безопасной;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здоровьесберегающей;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эстетически-привлекательной.</w:t>
      </w:r>
    </w:p>
    <w:p w:rsidR="00523E6E" w:rsidRPr="00817D08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D08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среды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93AD1">
        <w:rPr>
          <w:rFonts w:ascii="Times New Roman" w:hAnsi="Times New Roman" w:cs="Times New Roman"/>
          <w:bCs/>
          <w:sz w:val="24"/>
          <w:szCs w:val="24"/>
        </w:rPr>
        <w:t>ивающий эффект.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самостоятельной деятельности детей, отвечающей потребностям детского и возраста.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количеством развивающих материалов (книги, игрушки, материалы для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творчества, развивающее оборудование и пр.). Все предметы должны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быть доступны детям.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дает возможность эффективно организовывать образовательный процесс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учетом индивидуальных особенностей детей.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Оснащение уголков должно меняться в соответствии с тематическим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планированием образовательного процесса.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качестве центров развития выступают</w:t>
      </w:r>
      <w:r w:rsidRPr="00A93AD1">
        <w:rPr>
          <w:rFonts w:ascii="Times New Roman" w:hAnsi="Times New Roman" w:cs="Times New Roman"/>
          <w:bCs/>
          <w:sz w:val="24"/>
          <w:szCs w:val="24"/>
        </w:rPr>
        <w:t>: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уголок дежурства</w:t>
      </w:r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уголок ряжения (для театрализованных игр);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кухонный </w:t>
      </w:r>
      <w:r w:rsidRPr="00A93AD1">
        <w:rPr>
          <w:rFonts w:ascii="Times New Roman" w:hAnsi="Times New Roman" w:cs="Times New Roman"/>
          <w:bCs/>
          <w:sz w:val="24"/>
          <w:szCs w:val="24"/>
        </w:rPr>
        <w:t>уголок;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зона для дидактических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игр;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выставка (детского рисунка, детского творчества, изделий народных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мастеров и т. д.);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уголок наблюдений за природой</w:t>
      </w:r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логопедический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уголок;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уголок для рассматривания книг, картин</w:t>
      </w:r>
      <w:r w:rsidRPr="00A93AD1">
        <w:rPr>
          <w:rFonts w:ascii="Times New Roman" w:hAnsi="Times New Roman" w:cs="Times New Roman"/>
          <w:bCs/>
          <w:sz w:val="24"/>
          <w:szCs w:val="24"/>
        </w:rPr>
        <w:t>;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• уголок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для разнообразных видов самостоятельной деятельности детей — конструктивной, изобразительной, музыкальной и др.;</w:t>
      </w:r>
    </w:p>
    <w:p w:rsidR="00523E6E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игровой уголок (с игру</w:t>
      </w:r>
      <w:r>
        <w:rPr>
          <w:rFonts w:ascii="Times New Roman" w:hAnsi="Times New Roman" w:cs="Times New Roman"/>
          <w:bCs/>
          <w:sz w:val="24"/>
          <w:szCs w:val="24"/>
        </w:rPr>
        <w:t>шками, строительным материалом);</w:t>
      </w:r>
    </w:p>
    <w:p w:rsidR="00523E6E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парикмахерская</w:t>
      </w:r>
      <w:r w:rsidRPr="00A93AD1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выступать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как динамичное пространство, подвижное и легко изменяемое. При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проектировании предметной среды следует помнить, что «застывшая»(статичная) предметная среда не сможет выполнять своей развивающей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</w:t>
      </w:r>
      <w:r w:rsidR="009B68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шкафчик с игрушками, ящик с полифункциональным материалом и т.п.).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активное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воображение детей, и они всякий раз по-новому перестраивают имеющееся игровое пространство, используя гибкие модули, ширмы, занавеси,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кубы, стулья. Трансформируемость предметно-игровой среды позволяет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</w:t>
      </w:r>
      <w:r>
        <w:rPr>
          <w:rFonts w:ascii="Times New Roman" w:hAnsi="Times New Roman" w:cs="Times New Roman"/>
          <w:bCs/>
          <w:sz w:val="24"/>
          <w:szCs w:val="24"/>
        </w:rPr>
        <w:t>нственная среда должна обеспечи</w:t>
      </w:r>
      <w:r w:rsidRPr="00A93AD1">
        <w:rPr>
          <w:rFonts w:ascii="Times New Roman" w:hAnsi="Times New Roman" w:cs="Times New Roman"/>
          <w:bCs/>
          <w:sz w:val="24"/>
          <w:szCs w:val="24"/>
        </w:rPr>
        <w:t>вать доступ к объектам природного характера; побуждать к наблюдениям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на участке детского сада (постоянным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эпизодическим) за ростом расте</w:t>
      </w:r>
      <w:r w:rsidRPr="00A93AD1">
        <w:rPr>
          <w:rFonts w:ascii="Times New Roman" w:hAnsi="Times New Roman" w:cs="Times New Roman"/>
          <w:bCs/>
          <w:sz w:val="24"/>
          <w:szCs w:val="24"/>
        </w:rPr>
        <w:t>ний, участию в элементарном труде, проведению опытов и экспериментов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природным материалом.</w:t>
      </w:r>
    </w:p>
    <w:p w:rsidR="00523E6E" w:rsidRPr="00A93AD1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портреты великих людей, предметы старинного быта и пр.).</w:t>
      </w:r>
    </w:p>
    <w:p w:rsidR="00523E6E" w:rsidRPr="004B18F9" w:rsidRDefault="00523E6E" w:rsidP="0052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ПСИХОЛОГО-ПЕДАГОГИЧЕСКИЕУСЛОВИЯ РЕАЛИЗАЦИИ ПРОГРАММЫ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8"/>
          <w:szCs w:val="28"/>
        </w:rPr>
        <w:t>Особенности общей организации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465">
        <w:rPr>
          <w:rFonts w:ascii="Times New Roman" w:hAnsi="Times New Roman" w:cs="Times New Roman"/>
          <w:bCs/>
          <w:sz w:val="28"/>
          <w:szCs w:val="28"/>
        </w:rPr>
        <w:t>образовательного пространства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Важнейшим условием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 </w:t>
      </w:r>
      <w:r w:rsidRPr="00C66465">
        <w:rPr>
          <w:rFonts w:ascii="Times New Roman" w:hAnsi="Times New Roman" w:cs="Times New Roman"/>
          <w:bCs/>
          <w:sz w:val="24"/>
          <w:szCs w:val="24"/>
        </w:rPr>
        <w:t>является создание развивающей и эмоционально комфортной для ребенка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образовательной среды. Пребывание в де</w:t>
      </w:r>
      <w:r>
        <w:rPr>
          <w:rFonts w:ascii="Times New Roman" w:hAnsi="Times New Roman" w:cs="Times New Roman"/>
          <w:bCs/>
          <w:sz w:val="24"/>
          <w:szCs w:val="24"/>
        </w:rPr>
        <w:t>тском саду должно доставлять 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бенку радость, а образовательные ситуации должны быть увлекательными.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Важнейшие образовательные ориентиры: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обеспечение эмоционального благополучия детей;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условий для формиро</w:t>
      </w:r>
      <w:r>
        <w:rPr>
          <w:rFonts w:ascii="Times New Roman" w:hAnsi="Times New Roman" w:cs="Times New Roman"/>
          <w:bCs/>
          <w:sz w:val="24"/>
          <w:szCs w:val="24"/>
        </w:rPr>
        <w:t>вания доброжелательного и внима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тельного отношения детей к другим людям;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детской самостоятельности (инициативности, автономии 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ответственности);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детских способностей, формирующихся в разных видах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реализации этих целей педагогам рекомендуется: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проявлять уважение к личности р</w:t>
      </w:r>
      <w:r>
        <w:rPr>
          <w:rFonts w:ascii="Times New Roman" w:hAnsi="Times New Roman" w:cs="Times New Roman"/>
          <w:bCs/>
          <w:sz w:val="24"/>
          <w:szCs w:val="24"/>
        </w:rPr>
        <w:t>ебенка и развивать демократичес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кий стиль взаимодействия с ним и с другими педагогами;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условия для принятия ребенком ответствен</w:t>
      </w:r>
      <w:r>
        <w:rPr>
          <w:rFonts w:ascii="Times New Roman" w:hAnsi="Times New Roman" w:cs="Times New Roman"/>
          <w:bCs/>
          <w:sz w:val="24"/>
          <w:szCs w:val="24"/>
        </w:rPr>
        <w:t>ности и прояв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ления эмпатии к другим людям;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совместно с детьми возникающие конфликты, помогать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решать их, вырабатывать общие правила, учить проявлять уважение друг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другу;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детьми важные жизненные вопросы, стимулировать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проявление позиции ребенка;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обращать внимание детей на тот фа</w:t>
      </w:r>
      <w:r>
        <w:rPr>
          <w:rFonts w:ascii="Times New Roman" w:hAnsi="Times New Roman" w:cs="Times New Roman"/>
          <w:bCs/>
          <w:sz w:val="24"/>
          <w:szCs w:val="24"/>
        </w:rPr>
        <w:t>кт, что люди различаются по сво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им убеждениям и ценностям, обсуждать, как это влияет на их поведение;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родителями (законными представителями) целевые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ориентиры, на достижение которых направлена деятельность педагогов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ДОО, и включать членов семьи в совме</w:t>
      </w:r>
      <w:r>
        <w:rPr>
          <w:rFonts w:ascii="Times New Roman" w:hAnsi="Times New Roman" w:cs="Times New Roman"/>
          <w:bCs/>
          <w:sz w:val="24"/>
          <w:szCs w:val="24"/>
        </w:rPr>
        <w:t>стное взаимодействие по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нию этих целей.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Система дошкольного образования в образовательной организации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нацелена то, чтобы у реб</w:t>
      </w:r>
      <w:r>
        <w:rPr>
          <w:rFonts w:ascii="Times New Roman" w:hAnsi="Times New Roman" w:cs="Times New Roman"/>
          <w:bCs/>
          <w:sz w:val="24"/>
          <w:szCs w:val="24"/>
        </w:rPr>
        <w:t>енка развивались игра и познава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тельная активность. В ДОО должны б</w:t>
      </w:r>
      <w:r>
        <w:rPr>
          <w:rFonts w:ascii="Times New Roman" w:hAnsi="Times New Roman" w:cs="Times New Roman"/>
          <w:bCs/>
          <w:sz w:val="24"/>
          <w:szCs w:val="24"/>
        </w:rPr>
        <w:t>ыть созданы условия для проявле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таких качеств, как: инициативность, жизнерадостность, любопытство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стремление узнавать новое.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Адекватная организация 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тельной среды стимулирует разви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тие уверенности в себе, оптимистического отношения к жизни, дает право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 ошибку, формирует познавательные интересы, поощряет готовность к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сотрудничеству и поддержку другого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трудной ситуации, то есть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печивает успешную социализацию ребенка и становление его личности.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Изучаемые детьми темы выступают как материал для достижения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целей образовательной работы — развития способностей и инициативы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ребенка, овладения доступными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культурны</w:t>
      </w:r>
      <w:r w:rsidRPr="00C66465">
        <w:rPr>
          <w:rFonts w:ascii="Times New Roman" w:hAnsi="Times New Roman" w:cs="Times New Roman"/>
          <w:bCs/>
          <w:sz w:val="24"/>
          <w:szCs w:val="24"/>
        </w:rPr>
        <w:t>ми средствами (наглядными моделями и символами). Благодаря этому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образовательная программа становится залогом подготовки детей к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жизни в современном обществе, требующем умения учиться всю жизнь и при этом разумно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творчески относиться к действи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тельности.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Все ситуации повседневной жизни, в которых оказывается ребенок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 детском саду, имеют образовательное значение: на прогулке и во время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режимных моментов ребенок выстраивает отношение к себе и другим,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учится быть инициативным и принимать решения, использовать свое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мышление и воображение.</w:t>
      </w:r>
    </w:p>
    <w:p w:rsidR="00523E6E" w:rsidRPr="005E26AF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6AF">
        <w:rPr>
          <w:rFonts w:ascii="Times New Roman" w:hAnsi="Times New Roman" w:cs="Times New Roman"/>
          <w:b/>
          <w:bCs/>
          <w:sz w:val="28"/>
          <w:szCs w:val="28"/>
        </w:rPr>
        <w:t>Роль педагога в организации</w:t>
      </w:r>
      <w:r w:rsidR="00047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психолого-педагогических условий</w:t>
      </w:r>
    </w:p>
    <w:p w:rsidR="00523E6E" w:rsidRPr="005E26AF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6AF">
        <w:rPr>
          <w:rFonts w:ascii="Times New Roman" w:hAnsi="Times New Roman" w:cs="Times New Roman"/>
          <w:bCs/>
          <w:sz w:val="28"/>
          <w:szCs w:val="28"/>
        </w:rPr>
        <w:t>Обеспечение эмоционального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Cs/>
          <w:sz w:val="28"/>
          <w:szCs w:val="28"/>
        </w:rPr>
        <w:t>благополучия ребенка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Обеспечение эмоционального благополучия ребенка достигается за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счет уважения к его индивидуальности, чуткости к его эмоциональному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состоянию, поддержки его чувства собственного </w:t>
      </w:r>
      <w:r>
        <w:rPr>
          <w:rFonts w:ascii="Times New Roman" w:hAnsi="Times New Roman" w:cs="Times New Roman"/>
          <w:bCs/>
          <w:sz w:val="24"/>
          <w:szCs w:val="24"/>
        </w:rPr>
        <w:t>достоинства. В дошколь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ном учреждении педагоги должны соз</w:t>
      </w:r>
      <w:r>
        <w:rPr>
          <w:rFonts w:ascii="Times New Roman" w:hAnsi="Times New Roman" w:cs="Times New Roman"/>
          <w:bCs/>
          <w:sz w:val="24"/>
          <w:szCs w:val="24"/>
        </w:rPr>
        <w:t>дать атмосферу принятия, в кото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рой каждый ребенок чувствует, что его ценят и принимают таким, какой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есть; могут выслушать его и понять.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в группе эмоционального благополучия педагог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общаться с детьми доброжелательно, без обвинений и угроз;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внимательно выслушивать детей, п</w:t>
      </w:r>
      <w:r>
        <w:rPr>
          <w:rFonts w:ascii="Times New Roman" w:hAnsi="Times New Roman" w:cs="Times New Roman"/>
          <w:bCs/>
          <w:sz w:val="24"/>
          <w:szCs w:val="24"/>
        </w:rPr>
        <w:t>оказывать, что понимает их чувс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тва, помогать делиться своими переживаниями и мыслями;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обнаружить конструктивные варианты поведения;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ситуации, в которых дети при помощи разных культурных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 (игра, рисунок, движение и т. д.) могут выразить свое отношение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личностно-значимым для них события</w:t>
      </w:r>
      <w:r>
        <w:rPr>
          <w:rFonts w:ascii="Times New Roman" w:hAnsi="Times New Roman" w:cs="Times New Roman"/>
          <w:bCs/>
          <w:sz w:val="24"/>
          <w:szCs w:val="24"/>
        </w:rPr>
        <w:t>м и явлениям, в том числе проис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ходящим в детском саду;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обеспечивать в течение дня чередование ситуаций, в которых дети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играют вместе и могут при желании по</w:t>
      </w:r>
      <w:r>
        <w:rPr>
          <w:rFonts w:ascii="Times New Roman" w:hAnsi="Times New Roman" w:cs="Times New Roman"/>
          <w:bCs/>
          <w:sz w:val="24"/>
          <w:szCs w:val="24"/>
        </w:rPr>
        <w:t>быть в одиночестве или в неболь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шой группе детей.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эмоционального благополучия ребенка. Для обесп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66465">
        <w:rPr>
          <w:rFonts w:ascii="Times New Roman" w:hAnsi="Times New Roman" w:cs="Times New Roman"/>
          <w:bCs/>
          <w:sz w:val="24"/>
          <w:szCs w:val="24"/>
        </w:rPr>
        <w:t>чения эмоционального благополучия детей обстановка в детском саду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располагающей, почти до</w:t>
      </w:r>
      <w:r>
        <w:rPr>
          <w:rFonts w:ascii="Times New Roman" w:hAnsi="Times New Roman" w:cs="Times New Roman"/>
          <w:bCs/>
          <w:sz w:val="24"/>
          <w:szCs w:val="24"/>
        </w:rPr>
        <w:t>машней, в таком случае дети быс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тро осваиваются в ней, свободно выражают свои эмоции. Все помещения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сада, предназначенные для детей, должны быть оборудованы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таким образом, чтобы ребенок чувствовал себя комфортно и свободно.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Комфортная среда — это среда, в которой ребенку уютно и уверенно, где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может себя занять интересным, любимым делом. Комфортность среды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дополняется ее художественно-эстетиче</w:t>
      </w:r>
      <w:r>
        <w:rPr>
          <w:rFonts w:ascii="Times New Roman" w:hAnsi="Times New Roman" w:cs="Times New Roman"/>
          <w:bCs/>
          <w:sz w:val="24"/>
          <w:szCs w:val="24"/>
        </w:rPr>
        <w:t>ским оформлением, которое по</w:t>
      </w:r>
      <w:r w:rsidRPr="00C66465">
        <w:rPr>
          <w:rFonts w:ascii="Times New Roman" w:hAnsi="Times New Roman" w:cs="Times New Roman"/>
          <w:bCs/>
          <w:sz w:val="24"/>
          <w:szCs w:val="24"/>
        </w:rPr>
        <w:t>ложительно влияет на ребенка, вызывает эмоции, яркие и неповторимые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ощущения. Пребывание в такой среде способствует снятию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напряжения, зажатости, излишней тревоги, открывает перед ребенком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возможности выбора рода занятий, материалов, пространства.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Формирование доброжелательных,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внимательных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у детей доброжелательного и внимательного отношения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к людям возможно только в том случае, </w:t>
      </w:r>
      <w:r>
        <w:rPr>
          <w:rFonts w:ascii="Times New Roman" w:hAnsi="Times New Roman" w:cs="Times New Roman"/>
          <w:bCs/>
          <w:sz w:val="24"/>
          <w:szCs w:val="24"/>
        </w:rPr>
        <w:t>если педагог сам относится к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тям доброжелательно и внимательно, помогает конструктивно разрешать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возникающие конфликты.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у детей доброжелательного отношения к людям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педагогу следует: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устанавливать понятные для детей правила взаимодействия;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 обсуждения правил, прояснения детьми их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смысла;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поддерживать инициативу детей старшего дошкольного возраста по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созданию новых норм и правил (когда </w:t>
      </w:r>
      <w:r>
        <w:rPr>
          <w:rFonts w:ascii="Times New Roman" w:hAnsi="Times New Roman" w:cs="Times New Roman"/>
          <w:bCs/>
          <w:sz w:val="24"/>
          <w:szCs w:val="24"/>
        </w:rPr>
        <w:t>дети совместно предлагают прави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ла для разрешения возникающих проблемных ситуаций).</w:t>
      </w:r>
    </w:p>
    <w:p w:rsidR="00523E6E" w:rsidRPr="00CD2C6B" w:rsidRDefault="00523E6E" w:rsidP="00523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C6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C6B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Развитие самостоятельности включае</w:t>
      </w:r>
      <w:r>
        <w:rPr>
          <w:rFonts w:ascii="Times New Roman" w:hAnsi="Times New Roman" w:cs="Times New Roman"/>
          <w:bCs/>
          <w:sz w:val="24"/>
          <w:szCs w:val="24"/>
        </w:rPr>
        <w:t>т две стороны: адаптивную (уме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понимать существующие социальные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нормы и действовать в соответс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твии с ними) и активную (готовность при</w:t>
      </w:r>
      <w:r>
        <w:rPr>
          <w:rFonts w:ascii="Times New Roman" w:hAnsi="Times New Roman" w:cs="Times New Roman"/>
          <w:bCs/>
          <w:sz w:val="24"/>
          <w:szCs w:val="24"/>
        </w:rPr>
        <w:t>нимать самостоятельные решения)</w:t>
      </w:r>
      <w:r w:rsidRPr="00C6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ходе реализации Программы дошкольники получают позитивный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социальный опыт создания и воплощения собственных замыслов. Дети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должны чувствовать, что их попытки пробовать новое, в том числе 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при планировании собственной жизни в течение дня, будут поддержаны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взрослыми. Это возможно в том случае, если образовательная ситуация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будет строиться с учетом детских инт</w:t>
      </w:r>
      <w:r>
        <w:rPr>
          <w:rFonts w:ascii="Times New Roman" w:hAnsi="Times New Roman" w:cs="Times New Roman"/>
          <w:bCs/>
          <w:sz w:val="24"/>
          <w:szCs w:val="24"/>
        </w:rPr>
        <w:t>ересов. Образовательная траекто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рия группы детей может меняться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происходящих в жизни 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школьников событий.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Самостоятельность человека (ин</w:t>
      </w:r>
      <w:r>
        <w:rPr>
          <w:rFonts w:ascii="Times New Roman" w:hAnsi="Times New Roman" w:cs="Times New Roman"/>
          <w:bCs/>
          <w:sz w:val="24"/>
          <w:szCs w:val="24"/>
        </w:rPr>
        <w:t>ициативность, автономия, 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твенность) формируется именно в дошкольном возрасте, разумеется,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если взрослые создают для этого условия.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детской само</w:t>
      </w:r>
      <w:r>
        <w:rPr>
          <w:rFonts w:ascii="Times New Roman" w:hAnsi="Times New Roman" w:cs="Times New Roman"/>
          <w:bCs/>
          <w:sz w:val="24"/>
          <w:szCs w:val="24"/>
        </w:rPr>
        <w:t>стоятельности педагог должен вы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страивать образовательную среду таким образом, чтобы дети могли: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учиться на собственном опыте, экспериментировать с различными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объектами, в том числе с растениями;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находиться в течение дня как в одно</w:t>
      </w:r>
      <w:r>
        <w:rPr>
          <w:rFonts w:ascii="Times New Roman" w:hAnsi="Times New Roman" w:cs="Times New Roman"/>
          <w:bCs/>
          <w:sz w:val="24"/>
          <w:szCs w:val="24"/>
        </w:rPr>
        <w:t>возрастных, так и в разновозрас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тных группах;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изменять или конструировать игровое пространство в соответствии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 возникающими игровыми ситуациями;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автономными в своих действиях и принятии доступных им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решений.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поддержания детской ин</w:t>
      </w:r>
      <w:r>
        <w:rPr>
          <w:rFonts w:ascii="Times New Roman" w:hAnsi="Times New Roman" w:cs="Times New Roman"/>
          <w:bCs/>
          <w:sz w:val="24"/>
          <w:szCs w:val="24"/>
        </w:rPr>
        <w:t>ициативы педагогам следует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создавать ситуации, в которых дошкольники учатся: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при участии взрослого обсуждать важные события со сверстниками;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совершать выбор и обосновывать его (напри</w:t>
      </w:r>
      <w:r>
        <w:rPr>
          <w:rFonts w:ascii="Times New Roman" w:hAnsi="Times New Roman" w:cs="Times New Roman"/>
          <w:bCs/>
          <w:sz w:val="24"/>
          <w:szCs w:val="24"/>
        </w:rPr>
        <w:t>мер, детям можно пред</w:t>
      </w:r>
      <w:r w:rsidRPr="00C66465">
        <w:rPr>
          <w:rFonts w:ascii="Times New Roman" w:hAnsi="Times New Roman" w:cs="Times New Roman"/>
          <w:bCs/>
          <w:sz w:val="24"/>
          <w:szCs w:val="24"/>
        </w:rPr>
        <w:t>лагать специальные способы фиксации их выбора);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предъявлять и обосновывать сво</w:t>
      </w:r>
      <w:r>
        <w:rPr>
          <w:rFonts w:ascii="Times New Roman" w:hAnsi="Times New Roman" w:cs="Times New Roman"/>
          <w:bCs/>
          <w:sz w:val="24"/>
          <w:szCs w:val="24"/>
        </w:rPr>
        <w:t>ю инициативу (замыслы, предложе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пр.);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собственные действ</w:t>
      </w:r>
      <w:r>
        <w:rPr>
          <w:rFonts w:ascii="Times New Roman" w:hAnsi="Times New Roman" w:cs="Times New Roman"/>
          <w:bCs/>
          <w:sz w:val="24"/>
          <w:szCs w:val="24"/>
        </w:rPr>
        <w:t>ия индивидуально и в малой груп</w:t>
      </w:r>
      <w:r w:rsidRPr="00C66465">
        <w:rPr>
          <w:rFonts w:ascii="Times New Roman" w:hAnsi="Times New Roman" w:cs="Times New Roman"/>
          <w:bCs/>
          <w:sz w:val="24"/>
          <w:szCs w:val="24"/>
        </w:rPr>
        <w:t>пе, команде;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оценивать результаты своих действий индивидуально и в малой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группе, команде.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Важно, чтобы все утренники и пр</w:t>
      </w:r>
      <w:r>
        <w:rPr>
          <w:rFonts w:ascii="Times New Roman" w:hAnsi="Times New Roman" w:cs="Times New Roman"/>
          <w:bCs/>
          <w:sz w:val="24"/>
          <w:szCs w:val="24"/>
        </w:rPr>
        <w:t>аздники создавались с учетом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тской инициативы и включали импровизации и презентации детских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самостоятельности. Среда должна быть вариативной, состоять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из различных площадок (мастерских, и</w:t>
      </w:r>
      <w:r>
        <w:rPr>
          <w:rFonts w:ascii="Times New Roman" w:hAnsi="Times New Roman" w:cs="Times New Roman"/>
          <w:bCs/>
          <w:sz w:val="24"/>
          <w:szCs w:val="24"/>
        </w:rPr>
        <w:t>сследовательских площадок, худо</w:t>
      </w:r>
      <w:r w:rsidRPr="00C66465">
        <w:rPr>
          <w:rFonts w:ascii="Times New Roman" w:hAnsi="Times New Roman" w:cs="Times New Roman"/>
          <w:bCs/>
          <w:sz w:val="24"/>
          <w:szCs w:val="24"/>
        </w:rPr>
        <w:t>жественных студий, библиотечек, игровых, лабораторий и пр.), которые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дети могут выбирать по собственно</w:t>
      </w:r>
      <w:r>
        <w:rPr>
          <w:rFonts w:ascii="Times New Roman" w:hAnsi="Times New Roman" w:cs="Times New Roman"/>
          <w:bCs/>
          <w:sz w:val="24"/>
          <w:szCs w:val="24"/>
        </w:rPr>
        <w:t>му желанию. Предметно-пространс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твенная среда должна меняться в соответствии с интересами и проектами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не реже, чем один раз в несколько недель.</w:t>
      </w:r>
    </w:p>
    <w:p w:rsidR="00523E6E" w:rsidRPr="006B4B30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свободной игровой деятельности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Игра — одно из наиболее ценных новообразований 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раста. Играя, ребенок свободно и с удовольствием осваивает мир во всей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его полноте — со стороны смыслов и норм, учась понимать правила 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творчески преобразовывать их. Развитие свободной игровой деятельности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требует поддержки со стороны взрослого. При этом роль педагога в игре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может быть разной в зависимости от воз</w:t>
      </w:r>
      <w:r>
        <w:rPr>
          <w:rFonts w:ascii="Times New Roman" w:hAnsi="Times New Roman" w:cs="Times New Roman"/>
          <w:bCs/>
          <w:sz w:val="24"/>
          <w:szCs w:val="24"/>
        </w:rPr>
        <w:t>раста детей, уровня развития иг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ровой деятельности, характера ситуации и пр. Педагог может выступать в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игре и в роли активного участника, и в роли внимательного наблюдателя.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игровой деятельности педагоги должны уметь: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в течение дня условия для свободной игры детей;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определять игровые ситуации, в которых детям нужна косвенная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помощь;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наблюдать за играющими детьми и понимать, какие именно события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дня отражаются в игре;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отличать детей с развитой игровой деятельностью от тех, у кого игра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развита слабо;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косвенно руководить игрой, если игра носит стереотипный характер(например, предлагать новые идеи или способы реализации детских идей).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Кроме того, педагоги должны знать детскую субкультуру: наиболее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типичные роли и игры детей, понимать их значимость.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Воспитатели должны устанавливать взаимосвязь между игрой 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другими видами деятельности. Спонтанная игра является не столько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средством для организации обучения, сколь</w:t>
      </w:r>
      <w:r>
        <w:rPr>
          <w:rFonts w:ascii="Times New Roman" w:hAnsi="Times New Roman" w:cs="Times New Roman"/>
          <w:bCs/>
          <w:sz w:val="24"/>
          <w:szCs w:val="24"/>
        </w:rPr>
        <w:t>ко самоценной деятельнос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тью детей.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игровой деятельности. Игровая среда должна стимулировать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детскую активность и постоянно обновляться в соответствии с текущими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интересами и инициативой детей. Игровое оборудование должно быть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разнообразным и легко трансформир</w:t>
      </w:r>
      <w:r>
        <w:rPr>
          <w:rFonts w:ascii="Times New Roman" w:hAnsi="Times New Roman" w:cs="Times New Roman"/>
          <w:bCs/>
          <w:sz w:val="24"/>
          <w:szCs w:val="24"/>
        </w:rPr>
        <w:t>уемым. Дети должны иметь возмож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ность участвовать в создании и обновлении игровой среды. Возможность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внести свой вклад в ее усовершенствование должны иметь и родители.</w:t>
      </w:r>
    </w:p>
    <w:p w:rsidR="00523E6E" w:rsidRPr="006B4B30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познавательной деятельности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Обучение наиболее эффективно т</w:t>
      </w:r>
      <w:r>
        <w:rPr>
          <w:rFonts w:ascii="Times New Roman" w:hAnsi="Times New Roman" w:cs="Times New Roman"/>
          <w:bCs/>
          <w:sz w:val="24"/>
          <w:szCs w:val="24"/>
        </w:rPr>
        <w:t>огда, когда ребенок занят значи</w:t>
      </w:r>
      <w:r w:rsidRPr="00C66465">
        <w:rPr>
          <w:rFonts w:ascii="Times New Roman" w:hAnsi="Times New Roman" w:cs="Times New Roman"/>
          <w:bCs/>
          <w:sz w:val="24"/>
          <w:szCs w:val="24"/>
        </w:rPr>
        <w:t>мым и интересным исследованием окружающего мира, в ходе которого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самостоятельно и при помощи взрослого совершает открытия. Педагог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 создавать ситуации, в которы</w:t>
      </w:r>
      <w:r>
        <w:rPr>
          <w:rFonts w:ascii="Times New Roman" w:hAnsi="Times New Roman" w:cs="Times New Roman"/>
          <w:bCs/>
          <w:sz w:val="24"/>
          <w:szCs w:val="24"/>
        </w:rPr>
        <w:t>х может проявляться детская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навательная активность. Ситуации, </w:t>
      </w:r>
      <w:r>
        <w:rPr>
          <w:rFonts w:ascii="Times New Roman" w:hAnsi="Times New Roman" w:cs="Times New Roman"/>
          <w:bCs/>
          <w:sz w:val="24"/>
          <w:szCs w:val="24"/>
        </w:rPr>
        <w:t>которые могут стимулировать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навательное развитие (то есть требующие от детей развития восприятия,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мышления, воображения, памяти), возникают в повседневной жизни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постоянно: на прогулках, во вр</w:t>
      </w:r>
      <w:r>
        <w:rPr>
          <w:rFonts w:ascii="Times New Roman" w:hAnsi="Times New Roman" w:cs="Times New Roman"/>
          <w:bCs/>
          <w:sz w:val="24"/>
          <w:szCs w:val="24"/>
        </w:rPr>
        <w:t>емя еды, укладывания спать, оде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вания, подготовки к празднику и т. д.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Стимулировать детскую познавательную активность педагог может: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регулярно предлагая детям вопр</w:t>
      </w:r>
      <w:r>
        <w:rPr>
          <w:rFonts w:ascii="Times New Roman" w:hAnsi="Times New Roman" w:cs="Times New Roman"/>
          <w:bCs/>
          <w:sz w:val="24"/>
          <w:szCs w:val="24"/>
        </w:rPr>
        <w:t>осы, требующие не только воспро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изведения информации, но и мышления; регулярно предлагая детям открытые, творческие вопросы, в том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числе — проблемно-противоречивые ситуации, на которые могут быть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даны разные ответы;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обеспечивая в ходе обсуждения атмосферу поддержки и принятия;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позволяя детям определиться с решением в ходе обсуждения той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или иной ситуации;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организуя обсуждения, в которых дети могут высказывать разные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точки зрения по одному и тому же воп</w:t>
      </w:r>
      <w:r>
        <w:rPr>
          <w:rFonts w:ascii="Times New Roman" w:hAnsi="Times New Roman" w:cs="Times New Roman"/>
          <w:bCs/>
          <w:sz w:val="24"/>
          <w:szCs w:val="24"/>
        </w:rPr>
        <w:t>росу, помогая увидеть несовпаде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точек зрения;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строя обсуждение с учетом высказываний детей, к</w:t>
      </w:r>
      <w:r>
        <w:rPr>
          <w:rFonts w:ascii="Times New Roman" w:hAnsi="Times New Roman" w:cs="Times New Roman"/>
          <w:bCs/>
          <w:sz w:val="24"/>
          <w:szCs w:val="24"/>
        </w:rPr>
        <w:t>оторые могут из</w:t>
      </w:r>
      <w:r w:rsidRPr="00C66465">
        <w:rPr>
          <w:rFonts w:ascii="Times New Roman" w:hAnsi="Times New Roman" w:cs="Times New Roman"/>
          <w:bCs/>
          <w:sz w:val="24"/>
          <w:szCs w:val="24"/>
        </w:rPr>
        <w:t>менить ход дискуссии;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детям обнаружить ошибки в своих рассуждениях;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организовать дискуссию;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предлагая дополнительные средства (дви</w:t>
      </w:r>
      <w:r>
        <w:rPr>
          <w:rFonts w:ascii="Times New Roman" w:hAnsi="Times New Roman" w:cs="Times New Roman"/>
          <w:bCs/>
          <w:sz w:val="24"/>
          <w:szCs w:val="24"/>
        </w:rPr>
        <w:t>гательные, образные, в т. ч. на</w:t>
      </w:r>
      <w:r w:rsidRPr="00C66465">
        <w:rPr>
          <w:rFonts w:ascii="Times New Roman" w:hAnsi="Times New Roman" w:cs="Times New Roman"/>
          <w:bCs/>
          <w:sz w:val="24"/>
          <w:szCs w:val="24"/>
        </w:rPr>
        <w:t>глядные модели и символы), в тех случаях, когда детям трудно решить задачу.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познавательной деятельности. Среда должна быть насыщенной,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предоставлять ребенку возможность дл</w:t>
      </w:r>
      <w:r>
        <w:rPr>
          <w:rFonts w:ascii="Times New Roman" w:hAnsi="Times New Roman" w:cs="Times New Roman"/>
          <w:bCs/>
          <w:sz w:val="24"/>
          <w:szCs w:val="24"/>
        </w:rPr>
        <w:t>я активного исследования и реше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задач, содержать современные материалы (конструкторы, материалы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сенсорики, наборы для экспериментирования и пр.).</w:t>
      </w:r>
    </w:p>
    <w:p w:rsidR="00523E6E" w:rsidRPr="00D51814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проектной деятельности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дошкольном возрасте у детей должен появиться опыт создания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собственного замысла и воплощения своих про</w:t>
      </w:r>
      <w:r>
        <w:rPr>
          <w:rFonts w:ascii="Times New Roman" w:hAnsi="Times New Roman" w:cs="Times New Roman"/>
          <w:bCs/>
          <w:sz w:val="24"/>
          <w:szCs w:val="24"/>
        </w:rPr>
        <w:t>ектов. В дошкольном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расте дети могут задумывать и реализ</w:t>
      </w:r>
      <w:r>
        <w:rPr>
          <w:rFonts w:ascii="Times New Roman" w:hAnsi="Times New Roman" w:cs="Times New Roman"/>
          <w:bCs/>
          <w:sz w:val="24"/>
          <w:szCs w:val="24"/>
        </w:rPr>
        <w:t>овывать исследовательские, твор</w:t>
      </w:r>
      <w:r w:rsidRPr="00C66465">
        <w:rPr>
          <w:rFonts w:ascii="Times New Roman" w:hAnsi="Times New Roman" w:cs="Times New Roman"/>
          <w:bCs/>
          <w:sz w:val="24"/>
          <w:szCs w:val="24"/>
        </w:rPr>
        <w:t>ческие и нормативные проекты.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проектной деятельности в группе следует создавать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открытую атмосферу, которая вдохновляет детей на проектное действие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поощряет его. Необходимо регулярно выделять время для проектной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деятельности, создавать условия для презентации проектов.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проектной деятельности педагоги должны: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проблемные ситуации</w:t>
      </w:r>
      <w:r>
        <w:rPr>
          <w:rFonts w:ascii="Times New Roman" w:hAnsi="Times New Roman" w:cs="Times New Roman"/>
          <w:bCs/>
          <w:sz w:val="24"/>
          <w:szCs w:val="24"/>
        </w:rPr>
        <w:t>, которые инициируют детское лю</w:t>
      </w:r>
      <w:r w:rsidRPr="00C66465">
        <w:rPr>
          <w:rFonts w:ascii="Times New Roman" w:hAnsi="Times New Roman" w:cs="Times New Roman"/>
          <w:bCs/>
          <w:sz w:val="24"/>
          <w:szCs w:val="24"/>
        </w:rPr>
        <w:t>бопытство, стимулируют стремление к исследованию;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внимательными к детским вопросам, возникающим в разных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ситуациях, регулярно предлагать проектные образовательные ситуации в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 на заданные детьми вопросы;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детскую автономию: предлаг</w:t>
      </w:r>
      <w:r>
        <w:rPr>
          <w:rFonts w:ascii="Times New Roman" w:hAnsi="Times New Roman" w:cs="Times New Roman"/>
          <w:bCs/>
          <w:sz w:val="24"/>
          <w:szCs w:val="24"/>
        </w:rPr>
        <w:t>ать детям самим выдви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гать проектные решения;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планировать свою деятельность при выполнении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своего замысла;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в ходе обсуждения предложенных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детьми проектных решений подде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рживать их идеи, делая акцент на новизне каждого предложенного варианта;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сравнивать предложенные ими варианты решений,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аргументировать выбор варианта.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проектной деятельности. Стимулируя детей к исследованию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творчеству, следует предлагать им большое количество увлекательных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материалов и оборудования. Прир</w:t>
      </w:r>
      <w:r>
        <w:rPr>
          <w:rFonts w:ascii="Times New Roman" w:hAnsi="Times New Roman" w:cs="Times New Roman"/>
          <w:bCs/>
          <w:sz w:val="24"/>
          <w:szCs w:val="24"/>
        </w:rPr>
        <w:t>ода и ближайшее окружение — важ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ные элементы среды исследования, содержащие множество явлений 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объектов, которые можно использовать в совместной исследовательской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 воспитателей и детей.</w:t>
      </w:r>
    </w:p>
    <w:p w:rsidR="00523E6E" w:rsidRPr="00D51814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 для самовыражения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средствами искусства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дошкольном возрасте дети долж</w:t>
      </w:r>
      <w:r>
        <w:rPr>
          <w:rFonts w:ascii="Times New Roman" w:hAnsi="Times New Roman" w:cs="Times New Roman"/>
          <w:bCs/>
          <w:sz w:val="24"/>
          <w:szCs w:val="24"/>
        </w:rPr>
        <w:t>ны получить опыт осмысления 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исходящих событий и выражения своего отношения к ним при помощи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культурных средств — линий, цвета, формы, звука, движения, сюжета и пр.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дети научились выражать себя средствами искусства,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 должен: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время в течение дня, когда дети могут создавать свои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создавать атмосферу принятия и </w:t>
      </w:r>
      <w:r>
        <w:rPr>
          <w:rFonts w:ascii="Times New Roman" w:hAnsi="Times New Roman" w:cs="Times New Roman"/>
          <w:bCs/>
          <w:sz w:val="24"/>
          <w:szCs w:val="24"/>
        </w:rPr>
        <w:t>поддержки во время занятий твор</w:t>
      </w:r>
      <w:r w:rsidRPr="00C66465">
        <w:rPr>
          <w:rFonts w:ascii="Times New Roman" w:hAnsi="Times New Roman" w:cs="Times New Roman"/>
          <w:bCs/>
          <w:sz w:val="24"/>
          <w:szCs w:val="24"/>
        </w:rPr>
        <w:t>ческими видами деятельности;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оказывать помощь и поддержку </w:t>
      </w:r>
      <w:r>
        <w:rPr>
          <w:rFonts w:ascii="Times New Roman" w:hAnsi="Times New Roman" w:cs="Times New Roman"/>
          <w:bCs/>
          <w:sz w:val="24"/>
          <w:szCs w:val="24"/>
        </w:rPr>
        <w:t>в овладении необходимыми для за</w:t>
      </w:r>
      <w:r w:rsidRPr="00C66465">
        <w:rPr>
          <w:rFonts w:ascii="Times New Roman" w:hAnsi="Times New Roman" w:cs="Times New Roman"/>
          <w:bCs/>
          <w:sz w:val="24"/>
          <w:szCs w:val="24"/>
        </w:rPr>
        <w:t>нятий техническими навыками;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предлагать такие задания, чтобы д</w:t>
      </w:r>
      <w:r>
        <w:rPr>
          <w:rFonts w:ascii="Times New Roman" w:hAnsi="Times New Roman" w:cs="Times New Roman"/>
          <w:bCs/>
          <w:sz w:val="24"/>
          <w:szCs w:val="24"/>
        </w:rPr>
        <w:t>етские произведения не были сте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реотипными, отражали их замысел;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детскую инициативу в воплощении замысла и выборе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необходимых для этого средств;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организовывать выставки проектов</w:t>
      </w:r>
      <w:r>
        <w:rPr>
          <w:rFonts w:ascii="Times New Roman" w:hAnsi="Times New Roman" w:cs="Times New Roman"/>
          <w:bCs/>
          <w:sz w:val="24"/>
          <w:szCs w:val="24"/>
        </w:rPr>
        <w:t>, на которых дети могут предста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вить свои произведения.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самовыражения средствами искусства. Образовательная среда должна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обеспечивать наличие необходимых материалов, возможность заниматься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разными видами деятельности: живопис</w:t>
      </w:r>
      <w:r>
        <w:rPr>
          <w:rFonts w:ascii="Times New Roman" w:hAnsi="Times New Roman" w:cs="Times New Roman"/>
          <w:bCs/>
          <w:sz w:val="24"/>
          <w:szCs w:val="24"/>
        </w:rPr>
        <w:t>ью, рисунком, игрой на музыкаль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инструментах, пением, конструированием, актерским мастерством,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танцем, различными видами ремесел, поделками по дереву, из глины и пр.</w:t>
      </w:r>
    </w:p>
    <w:p w:rsidR="00523E6E" w:rsidRPr="00D51814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для физического развития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Физическое развитие очень важно для здоровья детей, потому что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позволяет реализовать их врожденно</w:t>
      </w:r>
      <w:r>
        <w:rPr>
          <w:rFonts w:ascii="Times New Roman" w:hAnsi="Times New Roman" w:cs="Times New Roman"/>
          <w:bCs/>
          <w:sz w:val="24"/>
          <w:szCs w:val="24"/>
        </w:rPr>
        <w:t>е стремление к движению. Станов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ление детской идентичности, образа «Я» тесно связано с физическим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развитием ребенка, с его ловкостью, подвижностью, активностью.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стимулировать физическое развитие детей, важно: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ежедневно предоставлять детям возможность активно двигаться;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обучать детей правилам безопасности;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доброжелательную атмосферу эмоционального принятия,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способствующую проявлениям активнос</w:t>
      </w:r>
      <w:r>
        <w:rPr>
          <w:rFonts w:ascii="Times New Roman" w:hAnsi="Times New Roman" w:cs="Times New Roman"/>
          <w:bCs/>
          <w:sz w:val="24"/>
          <w:szCs w:val="24"/>
        </w:rPr>
        <w:t>ти всех детей (в том числе и 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нее активных) в двигательной сфере;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использовать различные методы о</w:t>
      </w:r>
      <w:r>
        <w:rPr>
          <w:rFonts w:ascii="Times New Roman" w:hAnsi="Times New Roman" w:cs="Times New Roman"/>
          <w:bCs/>
          <w:sz w:val="24"/>
          <w:szCs w:val="24"/>
        </w:rPr>
        <w:t>бучения, помогающие детям с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ным уровнем физического развития с удовольствием бегать, лазать, прыгать.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</w:t>
      </w:r>
      <w:r>
        <w:rPr>
          <w:rFonts w:ascii="Times New Roman" w:hAnsi="Times New Roman" w:cs="Times New Roman"/>
          <w:bCs/>
          <w:sz w:val="24"/>
          <w:szCs w:val="24"/>
        </w:rPr>
        <w:t>о-пространственной среды для фи</w:t>
      </w:r>
      <w:r w:rsidRPr="00C66465">
        <w:rPr>
          <w:rFonts w:ascii="Times New Roman" w:hAnsi="Times New Roman" w:cs="Times New Roman"/>
          <w:bCs/>
          <w:sz w:val="24"/>
          <w:szCs w:val="24"/>
        </w:rPr>
        <w:t>зического развития. Среда должна стимулировать физическую активность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детей, присущее им желание двигаться, познавать, побуждать к подвижным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играм. В ходе подвижных игр, в том числе спонтанных, дети должны иметь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возможность использовать игровое и спорт</w:t>
      </w:r>
      <w:r>
        <w:rPr>
          <w:rFonts w:ascii="Times New Roman" w:hAnsi="Times New Roman" w:cs="Times New Roman"/>
          <w:bCs/>
          <w:sz w:val="24"/>
          <w:szCs w:val="24"/>
        </w:rPr>
        <w:t>ивное оборудование. Игровая пло</w:t>
      </w:r>
      <w:r w:rsidRPr="00C66465">
        <w:rPr>
          <w:rFonts w:ascii="Times New Roman" w:hAnsi="Times New Roman" w:cs="Times New Roman"/>
          <w:bCs/>
          <w:sz w:val="24"/>
          <w:szCs w:val="24"/>
        </w:rPr>
        <w:t>щадка должна предоставлять условия для развития крупной моторики.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Игровое пространство (как на площадке, так и в помещениях) д</w:t>
      </w:r>
      <w:r>
        <w:rPr>
          <w:rFonts w:ascii="Times New Roman" w:hAnsi="Times New Roman" w:cs="Times New Roman"/>
          <w:bCs/>
          <w:sz w:val="24"/>
          <w:szCs w:val="24"/>
        </w:rPr>
        <w:t>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быть трансформируемым (менятьс</w:t>
      </w:r>
      <w:r>
        <w:rPr>
          <w:rFonts w:ascii="Times New Roman" w:hAnsi="Times New Roman" w:cs="Times New Roman"/>
          <w:bCs/>
          <w:sz w:val="24"/>
          <w:szCs w:val="24"/>
        </w:rPr>
        <w:t>я в зависимости от игры и предо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ставлять достаточно места для двигательной активности).</w:t>
      </w:r>
    </w:p>
    <w:p w:rsidR="00523E6E" w:rsidRPr="00D51814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детского сада с семьей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цели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задачи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Важнейшим условием обеспечения целостного развития личности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является развитие конструктивного взаимодействия с семьей.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Ведущая цель — создание необходимых условий для формирования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ответственных взаимоотношений с семьями воспитанников и развития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компетентности родителей (способности разрешать разные типы соц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66465">
        <w:rPr>
          <w:rFonts w:ascii="Times New Roman" w:hAnsi="Times New Roman" w:cs="Times New Roman"/>
          <w:bCs/>
          <w:sz w:val="24"/>
          <w:szCs w:val="24"/>
        </w:rPr>
        <w:t>альнo-педагогических ситуаций, связанн</w:t>
      </w:r>
      <w:r>
        <w:rPr>
          <w:rFonts w:ascii="Times New Roman" w:hAnsi="Times New Roman" w:cs="Times New Roman"/>
          <w:bCs/>
          <w:sz w:val="24"/>
          <w:szCs w:val="24"/>
        </w:rPr>
        <w:t>ых с воспитанием ребенка);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печение права родителей на уважение и понимание, на участие в жизни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Родителям и воспитателям необходимо преодолеть субординацию,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монологизм в отношениях друг с другом,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отказаться от привычки критико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друг друга, научиться видеть друг в друге не средство решения своих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проблем, а полноправных партнеров, сотрудников.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задачи взаимодействия детского сада с семьей: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изучение отношения педагогов и родителей к различным вопросам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воспитания, обучения, развития детей,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условий организации разнообраз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 и семье;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знакомство педагогов и родителей с лучшим опытом воспитания в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детском саду и семье, а также с трудностями, возникающими в семейном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общественном воспитании дошкольников;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информирование друг друга об актуальных задачах воспитания 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обучения детей и о возможностях детс</w:t>
      </w:r>
      <w:r>
        <w:rPr>
          <w:rFonts w:ascii="Times New Roman" w:hAnsi="Times New Roman" w:cs="Times New Roman"/>
          <w:bCs/>
          <w:sz w:val="24"/>
          <w:szCs w:val="24"/>
        </w:rPr>
        <w:t>кого сада и семьи в решении дан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задач;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в детском саду условий для разнообразного по содержанию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формам сотрудничества, способствующего развитию конструктивного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педагогов и родителей с детьми;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привлечение семей воспитанников </w:t>
      </w:r>
      <w:r>
        <w:rPr>
          <w:rFonts w:ascii="Times New Roman" w:hAnsi="Times New Roman" w:cs="Times New Roman"/>
          <w:bCs/>
          <w:sz w:val="24"/>
          <w:szCs w:val="24"/>
        </w:rPr>
        <w:t>к участию в совместных с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гами мероприятиях, организуемых в районе (городе, области);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поощрение родителей за внимательное отношение к разнообразным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стремлениям и потребностям ребенка, создание необходимых условий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их удовлетворения в семье.</w:t>
      </w:r>
    </w:p>
    <w:p w:rsidR="00523E6E" w:rsidRPr="00D51814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  <w:r w:rsidR="00047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и формы работы с семьей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Взаимопознание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взаимоинформирование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Успешное взаимодействие возможно лишь в том случае, если детский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сад знаком с воспитательными возможностями семьи ребенка, а семья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имеет представление о дошкольном учреждении, которому доверяет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ребенка. Это позволяет оказывать друг другу необходимую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поддержку в развитии ребенка, привлекать имеющиеся педагогические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ресурсы для решения общих задач воспитания.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Прекрасную возможность для обоюдного познания воспитательного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потенциала дают: специально организуемая социально-педагогическая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диагностика с использованием бесед, анкетир</w:t>
      </w:r>
      <w:r>
        <w:rPr>
          <w:rFonts w:ascii="Times New Roman" w:hAnsi="Times New Roman" w:cs="Times New Roman"/>
          <w:bCs/>
          <w:sz w:val="24"/>
          <w:szCs w:val="24"/>
        </w:rPr>
        <w:t>ования, сочинений; посе</w:t>
      </w:r>
      <w:r w:rsidRPr="00C66465">
        <w:rPr>
          <w:rFonts w:ascii="Times New Roman" w:hAnsi="Times New Roman" w:cs="Times New Roman"/>
          <w:bCs/>
          <w:sz w:val="24"/>
          <w:szCs w:val="24"/>
        </w:rPr>
        <w:t>щение педагогами семей воспитанников; организация дней открытых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дверей в детском саду; разнообраз</w:t>
      </w:r>
      <w:r>
        <w:rPr>
          <w:rFonts w:ascii="Times New Roman" w:hAnsi="Times New Roman" w:cs="Times New Roman"/>
          <w:bCs/>
          <w:sz w:val="24"/>
          <w:szCs w:val="24"/>
        </w:rPr>
        <w:t>ные собрания-встречи, ориентиро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ванные на знакомство с достижениями и трудностями воспитывающих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сторон.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Целью первых собраний-встреч является разностороннее знакомство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педагогов с семьями и семей воспитанников между собой, знакомство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семей с педагогами. Для снятия барье</w:t>
      </w:r>
      <w:r>
        <w:rPr>
          <w:rFonts w:ascii="Times New Roman" w:hAnsi="Times New Roman" w:cs="Times New Roman"/>
          <w:bCs/>
          <w:sz w:val="24"/>
          <w:szCs w:val="24"/>
        </w:rPr>
        <w:t>ров общения желательно использо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специальные методы, вызывающие у родителей позитивные эмоции,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ориентированные на развитие доверительных отношений с педагогами(«Выбери дистанцию», «Ассоциативны</w:t>
      </w:r>
      <w:r>
        <w:rPr>
          <w:rFonts w:ascii="Times New Roman" w:hAnsi="Times New Roman" w:cs="Times New Roman"/>
          <w:bCs/>
          <w:sz w:val="24"/>
          <w:szCs w:val="24"/>
        </w:rPr>
        <w:t>й ряд», «Язык фотографий», «Раз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говор без умолку» и др.). Такие собран</w:t>
      </w:r>
      <w:r>
        <w:rPr>
          <w:rFonts w:ascii="Times New Roman" w:hAnsi="Times New Roman" w:cs="Times New Roman"/>
          <w:bCs/>
          <w:sz w:val="24"/>
          <w:szCs w:val="24"/>
        </w:rPr>
        <w:t>ия целесообразно проводить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в течение года, решая на каждой встрече свои задачи.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Необходимо, чтобы воспитывающие взрослые постоянно сообщали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друг другу о разнообразных фактах из </w:t>
      </w:r>
      <w:r>
        <w:rPr>
          <w:rFonts w:ascii="Times New Roman" w:hAnsi="Times New Roman" w:cs="Times New Roman"/>
          <w:bCs/>
          <w:sz w:val="24"/>
          <w:szCs w:val="24"/>
        </w:rPr>
        <w:t>жизни детей в детском саду и се</w:t>
      </w:r>
      <w:r w:rsidRPr="00C66465">
        <w:rPr>
          <w:rFonts w:ascii="Times New Roman" w:hAnsi="Times New Roman" w:cs="Times New Roman"/>
          <w:bCs/>
          <w:sz w:val="24"/>
          <w:szCs w:val="24"/>
        </w:rPr>
        <w:t>мье, о состоянии каждого ребенка (его с</w:t>
      </w:r>
      <w:r>
        <w:rPr>
          <w:rFonts w:ascii="Times New Roman" w:hAnsi="Times New Roman" w:cs="Times New Roman"/>
          <w:bCs/>
          <w:sz w:val="24"/>
          <w:szCs w:val="24"/>
        </w:rPr>
        <w:t>амочувствии, настроении), о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витии детско-взрослых (в том числе детско-родительских) отношений.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Такое информирование происходит при непосредственном общении(в ходе бесед, консультаций, на собра</w:t>
      </w:r>
      <w:r>
        <w:rPr>
          <w:rFonts w:ascii="Times New Roman" w:hAnsi="Times New Roman" w:cs="Times New Roman"/>
          <w:bCs/>
          <w:sz w:val="24"/>
          <w:szCs w:val="24"/>
        </w:rPr>
        <w:t>ниях, конференциях) либо опосре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дованно, при получении информации из различных источников: стендов,</w:t>
      </w:r>
      <w:r w:rsidR="00047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газет, журналов (рукописных, электро</w:t>
      </w:r>
      <w:r>
        <w:rPr>
          <w:rFonts w:ascii="Times New Roman" w:hAnsi="Times New Roman" w:cs="Times New Roman"/>
          <w:bCs/>
          <w:sz w:val="24"/>
          <w:szCs w:val="24"/>
        </w:rPr>
        <w:t>нных), семейных календарей,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523E6E" w:rsidRPr="00D51814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lastRenderedPageBreak/>
        <w:t>Непрерывное образование</w:t>
      </w:r>
      <w:r w:rsidR="000F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воспитывающих взрослых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современном быстро меняющемс</w:t>
      </w:r>
      <w:r>
        <w:rPr>
          <w:rFonts w:ascii="Times New Roman" w:hAnsi="Times New Roman" w:cs="Times New Roman"/>
          <w:bCs/>
          <w:sz w:val="24"/>
          <w:szCs w:val="24"/>
        </w:rPr>
        <w:t>я мире родители и педагоги долж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 непрерывно повышать свое образование.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Под образованием родителей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еждународным сообществом понима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ется обогащение знаний, установок и умений, необходимых для ухода за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детьми и их воспитания, гармониза</w:t>
      </w:r>
      <w:r>
        <w:rPr>
          <w:rFonts w:ascii="Times New Roman" w:hAnsi="Times New Roman" w:cs="Times New Roman"/>
          <w:bCs/>
          <w:sz w:val="24"/>
          <w:szCs w:val="24"/>
        </w:rPr>
        <w:t>ции семейных отношений; выполне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родительских ролей в семье и обще</w:t>
      </w:r>
      <w:r>
        <w:rPr>
          <w:rFonts w:ascii="Times New Roman" w:hAnsi="Times New Roman" w:cs="Times New Roman"/>
          <w:bCs/>
          <w:sz w:val="24"/>
          <w:szCs w:val="24"/>
        </w:rPr>
        <w:t>стве. При этом образование роди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телей важно строить не на императивном принципе, диктующем, как надо</w:t>
      </w:r>
      <w:r w:rsidR="0045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воспитывать детей, а на принципе личностной центрированности.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Функцию просвещения родителей выполняет не только детский сад,</w:t>
      </w:r>
      <w:r w:rsidR="0045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и его партнеры, в том числе организации, объединяющие родительскую</w:t>
      </w:r>
      <w:r w:rsidR="0045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общественность. Все более востребованными становятся правовое, гражданское, художественно-эстетическое, наци</w:t>
      </w:r>
      <w:r>
        <w:rPr>
          <w:rFonts w:ascii="Times New Roman" w:hAnsi="Times New Roman" w:cs="Times New Roman"/>
          <w:bCs/>
          <w:sz w:val="24"/>
          <w:szCs w:val="24"/>
        </w:rPr>
        <w:t>онально-патриотическое, меди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цинское просвещение. Сохраняет свою актуальность научное просвещение,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ориентированное на ознакомление в</w:t>
      </w:r>
      <w:r>
        <w:rPr>
          <w:rFonts w:ascii="Times New Roman" w:hAnsi="Times New Roman" w:cs="Times New Roman"/>
          <w:bCs/>
          <w:sz w:val="24"/>
          <w:szCs w:val="24"/>
        </w:rPr>
        <w:t>оспитывающих взрослых с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ниями науки и передовым опытом в области воспитания дошкольников.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Какие бы культурно-просветитель</w:t>
      </w:r>
      <w:r>
        <w:rPr>
          <w:rFonts w:ascii="Times New Roman" w:hAnsi="Times New Roman" w:cs="Times New Roman"/>
          <w:bCs/>
          <w:sz w:val="24"/>
          <w:szCs w:val="24"/>
        </w:rPr>
        <w:t>ские программы ни выбрали взрос</w:t>
      </w:r>
      <w:r w:rsidRPr="00C66465">
        <w:rPr>
          <w:rFonts w:ascii="Times New Roman" w:hAnsi="Times New Roman" w:cs="Times New Roman"/>
          <w:bCs/>
          <w:sz w:val="24"/>
          <w:szCs w:val="24"/>
        </w:rPr>
        <w:t>лые, важно, чтобы просвещение орие</w:t>
      </w:r>
      <w:r>
        <w:rPr>
          <w:rFonts w:ascii="Times New Roman" w:hAnsi="Times New Roman" w:cs="Times New Roman"/>
          <w:bCs/>
          <w:sz w:val="24"/>
          <w:szCs w:val="24"/>
        </w:rPr>
        <w:t>нтировало родителей и специалис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тов на саморазвитие и самосовершенствование.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Основными формами просвещения могут выступать: конференции(в том числе и онлайн-конференции), родительские собрания (общие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детсадовские, районные, городские, об</w:t>
      </w:r>
      <w:r>
        <w:rPr>
          <w:rFonts w:ascii="Times New Roman" w:hAnsi="Times New Roman" w:cs="Times New Roman"/>
          <w:bCs/>
          <w:sz w:val="24"/>
          <w:szCs w:val="24"/>
        </w:rPr>
        <w:t>ластные), родительские и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гические чтения.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 предоставлять родителям право выбора форм и содержания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с партнерами, обе</w:t>
      </w:r>
      <w:r>
        <w:rPr>
          <w:rFonts w:ascii="Times New Roman" w:hAnsi="Times New Roman" w:cs="Times New Roman"/>
          <w:bCs/>
          <w:sz w:val="24"/>
          <w:szCs w:val="24"/>
        </w:rPr>
        <w:t>спечивающими их образование (со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циальным педагогом, психологом, с</w:t>
      </w:r>
      <w:r>
        <w:rPr>
          <w:rFonts w:ascii="Times New Roman" w:hAnsi="Times New Roman" w:cs="Times New Roman"/>
          <w:bCs/>
          <w:sz w:val="24"/>
          <w:szCs w:val="24"/>
        </w:rPr>
        <w:t>таршим воспитателем, группой 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дителей и пр.), привлекать к участию в планировании и формировании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содержания образовательных программ «родительской школы».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Программы родительского образо</w:t>
      </w:r>
      <w:r>
        <w:rPr>
          <w:rFonts w:ascii="Times New Roman" w:hAnsi="Times New Roman" w:cs="Times New Roman"/>
          <w:bCs/>
          <w:sz w:val="24"/>
          <w:szCs w:val="24"/>
        </w:rPr>
        <w:t>вания важно разрабатывать и реа</w:t>
      </w:r>
      <w:r w:rsidRPr="00C66465">
        <w:rPr>
          <w:rFonts w:ascii="Times New Roman" w:hAnsi="Times New Roman" w:cs="Times New Roman"/>
          <w:bCs/>
          <w:sz w:val="24"/>
          <w:szCs w:val="24"/>
        </w:rPr>
        <w:t>лизовывать исходя из следующих принципов: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целенаправленности — ориентации на цели и приоритетные задачи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образования родителей;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адресности — учета образовательных потребностей родителей;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доступности — учета возможнос</w:t>
      </w:r>
      <w:r>
        <w:rPr>
          <w:rFonts w:ascii="Times New Roman" w:hAnsi="Times New Roman" w:cs="Times New Roman"/>
          <w:bCs/>
          <w:sz w:val="24"/>
          <w:szCs w:val="24"/>
        </w:rPr>
        <w:t>тей родителей освоить предусмот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ренный программой учебный материал;</w:t>
      </w:r>
    </w:p>
    <w:p w:rsidR="00523E6E" w:rsidRPr="00C66465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индивидуализации — преобразо</w:t>
      </w:r>
      <w:r>
        <w:rPr>
          <w:rFonts w:ascii="Times New Roman" w:hAnsi="Times New Roman" w:cs="Times New Roman"/>
          <w:bCs/>
          <w:sz w:val="24"/>
          <w:szCs w:val="24"/>
        </w:rPr>
        <w:t>вания содержания, методов обуче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темпов освоения программы в зависимости от реального уровня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знаний и умений родителей;</w:t>
      </w:r>
    </w:p>
    <w:p w:rsidR="00523E6E" w:rsidRDefault="00523E6E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участия заинтересованных сторон </w:t>
      </w:r>
      <w:r>
        <w:rPr>
          <w:rFonts w:ascii="Times New Roman" w:hAnsi="Times New Roman" w:cs="Times New Roman"/>
          <w:bCs/>
          <w:sz w:val="24"/>
          <w:szCs w:val="24"/>
        </w:rPr>
        <w:t>(педагогов и родителей) в иници</w:t>
      </w:r>
      <w:r w:rsidRPr="00C66465">
        <w:rPr>
          <w:rFonts w:ascii="Times New Roman" w:hAnsi="Times New Roman" w:cs="Times New Roman"/>
          <w:bCs/>
          <w:sz w:val="24"/>
          <w:szCs w:val="24"/>
        </w:rPr>
        <w:t>ировании, обсуждении и принятии решений, касающихся содержания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образовательных программ и его корректировки.</w:t>
      </w:r>
    </w:p>
    <w:p w:rsidR="00772729" w:rsidRDefault="00772729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A1B" w:rsidRDefault="000F4A1B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A1B" w:rsidRDefault="000F4A1B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A1B" w:rsidRDefault="000F4A1B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878" w:rsidRDefault="00396878" w:rsidP="00772729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729" w:rsidRPr="00E35C14" w:rsidRDefault="00772729" w:rsidP="00E35C14">
      <w:pPr>
        <w:tabs>
          <w:tab w:val="left" w:pos="993"/>
          <w:tab w:val="left" w:pos="1276"/>
          <w:tab w:val="left" w:pos="1418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E35C14">
        <w:rPr>
          <w:rFonts w:ascii="Times New Roman" w:hAnsi="Times New Roman"/>
          <w:b/>
          <w:sz w:val="28"/>
          <w:szCs w:val="28"/>
        </w:rPr>
        <w:lastRenderedPageBreak/>
        <w:t>Взаимодействие педагогического коллектива с семьями воспитанников</w:t>
      </w:r>
    </w:p>
    <w:p w:rsidR="00772729" w:rsidRPr="00E35C14" w:rsidRDefault="00772729" w:rsidP="00E35C14">
      <w:pPr>
        <w:tabs>
          <w:tab w:val="left" w:pos="993"/>
          <w:tab w:val="left" w:pos="1276"/>
          <w:tab w:val="left" w:pos="1418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72729" w:rsidRPr="00E35C14" w:rsidRDefault="00772729" w:rsidP="00E35C1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5C14">
        <w:rPr>
          <w:rFonts w:ascii="Times New Roman" w:hAnsi="Times New Roman" w:cs="Times New Roman"/>
          <w:b/>
          <w:sz w:val="28"/>
          <w:szCs w:val="28"/>
        </w:rPr>
        <w:t>.Изучение воспитательных  возможностей детского сада и семьи.</w:t>
      </w:r>
    </w:p>
    <w:p w:rsidR="00772729" w:rsidRPr="00E35C14" w:rsidRDefault="00772729" w:rsidP="00E35C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/>
          <w:sz w:val="28"/>
          <w:szCs w:val="28"/>
        </w:rPr>
        <w:t>Социально - педагогическая  диагностика</w:t>
      </w:r>
    </w:p>
    <w:p w:rsidR="00772729" w:rsidRPr="00E35C14" w:rsidRDefault="00772729" w:rsidP="00E35C1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35C14">
        <w:rPr>
          <w:rFonts w:ascii="Times New Roman" w:hAnsi="Times New Roman"/>
          <w:sz w:val="28"/>
          <w:szCs w:val="28"/>
        </w:rPr>
        <w:t xml:space="preserve">Анкетирование  </w:t>
      </w:r>
    </w:p>
    <w:p w:rsidR="00772729" w:rsidRPr="00E35C14" w:rsidRDefault="00772729" w:rsidP="00E35C1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5C14">
        <w:rPr>
          <w:rFonts w:ascii="Times New Roman" w:hAnsi="Times New Roman" w:cs="Times New Roman"/>
          <w:b/>
          <w:sz w:val="28"/>
          <w:szCs w:val="28"/>
        </w:rPr>
        <w:t>. Информационное просвещение родителей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Уголок  Для вас, родители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Уголок  «Наш день»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Уголок «Это интересно»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Папка-передвижка «</w:t>
      </w:r>
      <w:r w:rsidR="00E35C14" w:rsidRPr="00E35C14">
        <w:rPr>
          <w:rFonts w:ascii="Times New Roman" w:hAnsi="Times New Roman" w:cs="Times New Roman"/>
          <w:sz w:val="28"/>
          <w:szCs w:val="28"/>
        </w:rPr>
        <w:t>Времена года</w:t>
      </w:r>
      <w:r w:rsidRPr="00E35C1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 xml:space="preserve">Папка-передвижка «Витамины </w:t>
      </w:r>
      <w:r w:rsidR="00E35C14" w:rsidRPr="00E35C14">
        <w:rPr>
          <w:rFonts w:ascii="Times New Roman" w:hAnsi="Times New Roman" w:cs="Times New Roman"/>
          <w:sz w:val="28"/>
          <w:szCs w:val="28"/>
        </w:rPr>
        <w:t>с</w:t>
      </w:r>
      <w:r w:rsidRPr="00E35C14">
        <w:rPr>
          <w:rFonts w:ascii="Times New Roman" w:hAnsi="Times New Roman" w:cs="Times New Roman"/>
          <w:sz w:val="28"/>
          <w:szCs w:val="28"/>
        </w:rPr>
        <w:t xml:space="preserve"> грядк</w:t>
      </w:r>
      <w:r w:rsidR="00E35C14" w:rsidRPr="00E35C14">
        <w:rPr>
          <w:rFonts w:ascii="Times New Roman" w:hAnsi="Times New Roman" w:cs="Times New Roman"/>
          <w:sz w:val="28"/>
          <w:szCs w:val="28"/>
        </w:rPr>
        <w:t>и</w:t>
      </w:r>
      <w:r w:rsidRPr="00E35C14">
        <w:rPr>
          <w:rFonts w:ascii="Times New Roman" w:hAnsi="Times New Roman" w:cs="Times New Roman"/>
          <w:sz w:val="28"/>
          <w:szCs w:val="28"/>
        </w:rPr>
        <w:t>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 xml:space="preserve">Папка-передвижка «Развитие речи детей 6-7лет», 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Папка-передвижка «Правила дорожного движения»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 xml:space="preserve"> Папка-передвижка «Спички детям не игрушка» </w:t>
      </w:r>
    </w:p>
    <w:p w:rsidR="00772729" w:rsidRPr="00E35C14" w:rsidRDefault="00772729" w:rsidP="00E35C1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5C14">
        <w:rPr>
          <w:rFonts w:ascii="Times New Roman" w:hAnsi="Times New Roman" w:cs="Times New Roman"/>
          <w:b/>
          <w:sz w:val="28"/>
          <w:szCs w:val="28"/>
        </w:rPr>
        <w:t>. Совместная деятельность педагогов и родителей с детьми.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Родительское собрание №1</w:t>
      </w:r>
      <w:r w:rsidR="00452182">
        <w:rPr>
          <w:rFonts w:ascii="Times New Roman" w:hAnsi="Times New Roman" w:cs="Times New Roman"/>
          <w:sz w:val="28"/>
          <w:szCs w:val="28"/>
        </w:rPr>
        <w:t xml:space="preserve"> </w:t>
      </w:r>
      <w:r w:rsidRPr="00E35C14">
        <w:rPr>
          <w:rFonts w:ascii="Times New Roman" w:hAnsi="Times New Roman" w:cs="Times New Roman"/>
          <w:sz w:val="28"/>
          <w:szCs w:val="28"/>
        </w:rPr>
        <w:t>«Что должен знать ребёнок  6 – 7 лет»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Родительское собрание №2«Подготовка ребенка к обучению в школе»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Родительское собрание №3</w:t>
      </w:r>
      <w:r w:rsidR="00452182">
        <w:rPr>
          <w:rFonts w:ascii="Times New Roman" w:hAnsi="Times New Roman" w:cs="Times New Roman"/>
          <w:sz w:val="28"/>
          <w:szCs w:val="28"/>
        </w:rPr>
        <w:t xml:space="preserve"> «</w:t>
      </w:r>
      <w:r w:rsidRPr="00E35C14">
        <w:rPr>
          <w:rFonts w:ascii="Times New Roman" w:hAnsi="Times New Roman" w:cs="Times New Roman"/>
          <w:sz w:val="28"/>
          <w:szCs w:val="28"/>
        </w:rPr>
        <w:t>Выпускной»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Консультация</w:t>
      </w:r>
      <w:r w:rsidR="00452182">
        <w:rPr>
          <w:rFonts w:ascii="Times New Roman" w:hAnsi="Times New Roman" w:cs="Times New Roman"/>
          <w:sz w:val="28"/>
          <w:szCs w:val="28"/>
        </w:rPr>
        <w:t xml:space="preserve"> </w:t>
      </w:r>
      <w:r w:rsidRPr="00E35C14">
        <w:rPr>
          <w:rFonts w:ascii="Times New Roman" w:hAnsi="Times New Roman" w:cs="Times New Roman"/>
          <w:sz w:val="28"/>
          <w:szCs w:val="28"/>
        </w:rPr>
        <w:t>«Одежда детей в разные сезоны».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 «Речевые игры по дороге в детский сад».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 «Занимательные опыты на кухне».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«Закаливание – одна из форм профилактики простудных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детей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беседа  «Детская агрессивность»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E35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провести выходной день с ребёнком?»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папку – передвижку «Чтобы дети не болели».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«Чесночницы – одна из мер профилактики вирусных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инфекций».</w:t>
      </w:r>
    </w:p>
    <w:p w:rsidR="00E35C14" w:rsidRPr="00E35C14" w:rsidRDefault="00E35C14" w:rsidP="00E35C14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для родителей «Изготовление чесночных бус, кулонов для профилактики заболеваний верхних дыхательных путей».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«Готовим руку  дошкольника к письму</w:t>
      </w:r>
      <w:r w:rsidRPr="00E35C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обучению детей рассказыванию по картинке.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«Безопасность детей – наше общее дело».</w:t>
      </w:r>
    </w:p>
    <w:p w:rsidR="00E35C14" w:rsidRPr="00E35C14" w:rsidRDefault="00E35C14" w:rsidP="00E35C1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«Игры и упражнения на развитие логического мышления».</w:t>
      </w:r>
    </w:p>
    <w:p w:rsidR="00E35C14" w:rsidRPr="00E35C14" w:rsidRDefault="00E35C14" w:rsidP="00E35C14">
      <w:pPr>
        <w:pStyle w:val="a3"/>
        <w:rPr>
          <w:sz w:val="28"/>
          <w:szCs w:val="28"/>
        </w:rPr>
      </w:pPr>
    </w:p>
    <w:p w:rsidR="00772729" w:rsidRPr="00E35C14" w:rsidRDefault="00772729" w:rsidP="00E35C1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Совместные праздники: «Осень золотая», «Здравствуй, Новый год», «8 марта», «Будущие защитники», « Выпускной бал»</w:t>
      </w:r>
    </w:p>
    <w:p w:rsidR="00772729" w:rsidRPr="00E35C14" w:rsidRDefault="00772729" w:rsidP="00E35C1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5C14">
        <w:rPr>
          <w:rFonts w:ascii="Times New Roman" w:hAnsi="Times New Roman" w:cs="Times New Roman"/>
          <w:b/>
          <w:sz w:val="28"/>
          <w:szCs w:val="28"/>
        </w:rPr>
        <w:t>. Участие родителей и детей в конкурсах .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«Осенние превращения»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Выставка детских работ «Ко дню матери»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Выставка детских рисунков «Мой папа».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Стенгазеты «Лучше папы друга нет»</w:t>
      </w:r>
    </w:p>
    <w:p w:rsidR="00772729" w:rsidRPr="00E35C14" w:rsidRDefault="00772729" w:rsidP="00E35C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35C14">
        <w:rPr>
          <w:rFonts w:ascii="Times New Roman" w:hAnsi="Times New Roman" w:cs="Times New Roman"/>
          <w:sz w:val="28"/>
          <w:szCs w:val="28"/>
        </w:rPr>
        <w:t>Выставка детских работ «Весенняя капель»</w:t>
      </w:r>
    </w:p>
    <w:p w:rsidR="00396878" w:rsidRDefault="00396878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1EC" w:rsidRDefault="003431EC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1EC" w:rsidRDefault="003431EC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182" w:rsidRDefault="00452182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1EC" w:rsidRPr="00BB2CC5" w:rsidRDefault="00BB2CC5" w:rsidP="0052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C5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tbl>
      <w:tblPr>
        <w:tblpPr w:leftFromText="180" w:rightFromText="180" w:horzAnchor="margin" w:tblpXSpec="center" w:tblpY="16365"/>
        <w:tblW w:w="10587" w:type="dxa"/>
        <w:tblLook w:val="04A0"/>
      </w:tblPr>
      <w:tblGrid>
        <w:gridCol w:w="1905"/>
        <w:gridCol w:w="6024"/>
        <w:gridCol w:w="2658"/>
      </w:tblGrid>
      <w:tr w:rsidR="00BB2CC5" w:rsidTr="00625CFB">
        <w:trPr>
          <w:trHeight w:val="4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</w:tr>
      <w:tr w:rsidR="00BB2CC5" w:rsidTr="00625CFB">
        <w:trPr>
          <w:trHeight w:val="255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 в детском саду. Подготовительная к школе группа.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625CFB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 в детском саду.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452182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Колдина Д.Н.</w:t>
            </w:r>
          </w:p>
        </w:tc>
      </w:tr>
      <w:tr w:rsidR="00F21FAE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E" w:rsidRDefault="00F21FAE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E" w:rsidRPr="003431EC" w:rsidRDefault="003431EC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с детьми 6-7 лет.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FAE" w:rsidRPr="003431EC" w:rsidRDefault="00F21FAE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Колдина</w:t>
            </w:r>
            <w:r w:rsidR="003431EC"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творческого мышления. Работаем по сказке. Пособие для педагогов дошкольных учреждений. Для занятий с детьми 3-7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 О.А.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воспитание в детском саду для занятий с детьми 2-7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</w:t>
            </w: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BB2CC5" w:rsidTr="00625CFB">
        <w:trPr>
          <w:trHeight w:val="7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строительного материала. Подготовительная к школе группа. Для занятий с детьми 6-7 лет. Методическое пособие.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</w:t>
            </w: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(ОЗНАКОМЛЕНИЕ С ПРЕДМЕТНЫМ И СОЦИАЛЬНЫМ ОКРУЖЕНИЕМ)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</w:t>
            </w:r>
          </w:p>
        </w:tc>
      </w:tr>
      <w:tr w:rsidR="00BB2CC5" w:rsidTr="00625CFB">
        <w:trPr>
          <w:trHeight w:val="72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(ПОЗНАВАТЕЛЬНО-ИССЛЕДОВАТЕЛЬСКАЯ ДЕЯТЕЛЬНОСТЬ)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</w:t>
            </w:r>
          </w:p>
        </w:tc>
      </w:tr>
      <w:tr w:rsidR="00BB2CC5" w:rsidTr="00625CFB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способностей дошкольников 4-7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Крашенинников Е.Е.</w:t>
            </w:r>
          </w:p>
        </w:tc>
      </w:tr>
      <w:tr w:rsidR="00BB2CC5" w:rsidTr="00625CFB">
        <w:trPr>
          <w:trHeight w:val="255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ПРИМЕРНОЕ КОМПЛЕКСНО - ТЕМАТИЧЕСКОЕ ПЛАНИРОВАНИЕ</w:t>
            </w:r>
          </w:p>
        </w:tc>
      </w:tr>
      <w:tr w:rsidR="00BB2CC5" w:rsidTr="00625CFB">
        <w:trPr>
          <w:trHeight w:val="7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Примерное комплексно-тематическое планирование к программе. "От рождения до школы". Подготовительная к школе группа. Методическое пособие.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</w:t>
            </w:r>
          </w:p>
        </w:tc>
      </w:tr>
      <w:tr w:rsidR="00BB2CC5" w:rsidTr="00625CFB">
        <w:trPr>
          <w:trHeight w:val="7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"От рождения до школы".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</w:t>
            </w: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</w:tr>
      <w:tr w:rsidR="00BB2CC5" w:rsidTr="00625CFB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в детском саду. Для занятий с детьми 2-7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Губанова Н.Ф.</w:t>
            </w:r>
          </w:p>
        </w:tc>
      </w:tr>
      <w:tr w:rsidR="00BB2CC5" w:rsidTr="00625CFB">
        <w:trPr>
          <w:trHeight w:val="25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Малоподвижные игры и игровые упражнения. Для занятий с детьми 3-7 лет. Методическое пособие.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подвижных игр 2-7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Э.Я.</w:t>
            </w: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в детском саду. Подготовительная к школе группа 6-7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1344C4" w:rsidP="001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Козина И.В.</w:t>
            </w:r>
          </w:p>
        </w:tc>
      </w:tr>
      <w:tr w:rsidR="00F21FAE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E" w:rsidRDefault="00F21FAE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E" w:rsidRDefault="00625CFB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старших дошкольников к обучению грамоте. 2 часть.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FAE" w:rsidRPr="003431EC" w:rsidRDefault="00625CFB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>Ельцова О.М.</w:t>
            </w: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</w:t>
            </w: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К.Ю.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лет. Методическое пособие.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Саулина Т.Ф.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безопасности. Комплекты для оформления родительских уголков в ДОО. Для работы с детьми 4–5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К.Ю.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CC5" w:rsidTr="00625CFB">
        <w:trPr>
          <w:trHeight w:val="480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</w:tr>
      <w:tr w:rsidR="00BB2CC5" w:rsidTr="00625CFB">
        <w:trPr>
          <w:trHeight w:val="7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Система работы в подготовительной к школе группе детского сада.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</w:t>
            </w:r>
          </w:p>
        </w:tc>
      </w:tr>
      <w:tr w:rsidR="00F21FAE" w:rsidTr="00625CFB">
        <w:trPr>
          <w:trHeight w:val="7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E" w:rsidRDefault="00F21FAE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AE" w:rsidRDefault="003431EC" w:rsidP="0034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в детском саду. 6-7 лет.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1FAE" w:rsidRPr="003431EC" w:rsidRDefault="00F21FAE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</w:t>
            </w:r>
            <w:r w:rsidR="00625CFB" w:rsidRPr="00343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</w:t>
            </w:r>
          </w:p>
        </w:tc>
      </w:tr>
      <w:tr w:rsidR="00BB2CC5" w:rsidTr="003431EC">
        <w:trPr>
          <w:trHeight w:val="379"/>
        </w:trPr>
        <w:tc>
          <w:tcPr>
            <w:tcW w:w="10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В.И.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Социально-нравственное воспитание дошкольников. Для занятий с детьми 3-7 лет.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Методическое пособие.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Буре Р.С.</w:t>
            </w:r>
          </w:p>
        </w:tc>
      </w:tr>
      <w:tr w:rsidR="00BB2CC5" w:rsidTr="00625CFB">
        <w:trPr>
          <w:trHeight w:val="48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5" w:rsidRDefault="00BB2CC5" w:rsidP="00625CFB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 в детском саду. Для занятий с детьми 3-7 лет. ФГОС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CC5" w:rsidRDefault="00BB2CC5" w:rsidP="0062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</w:t>
            </w:r>
          </w:p>
        </w:tc>
      </w:tr>
    </w:tbl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C5E" w:rsidRPr="00BA4E8B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5C4C5E" w:rsidRPr="00BA4E8B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5C4C5E" w:rsidRPr="004B18F9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ПРИМЕРНЫЙ ПЕРЕЧЕНЬСОБЫТИЙ, ПРАЗДНИКОВ,МЕРОПРИЯТИЙ</w:t>
      </w:r>
    </w:p>
    <w:p w:rsidR="005C4C5E" w:rsidRPr="00BA4E8B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5C4C5E" w:rsidRPr="004B18F9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ПРИМЕРНЫЙСПИСОК ЛИТЕРАТУРЫ</w:t>
      </w:r>
    </w:p>
    <w:p w:rsidR="005C4C5E" w:rsidRPr="00BA4E8B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5C4C5E" w:rsidRPr="004B18F9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ПРИМЕРНЫЙМУЗЫКАЛЬНЫЙ РЕПЕРТУАР</w:t>
      </w:r>
    </w:p>
    <w:p w:rsidR="005C4C5E" w:rsidRPr="00BA4E8B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5C4C5E" w:rsidRPr="004B18F9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ПРИМЕРНЫЙ ПЕРЕЧЕНЬОСНОВНЫХ ДВИЖЕНИЙ,ПОДВИЖНЫХ ИГР И УПРАЖНЕНИЙ</w:t>
      </w:r>
    </w:p>
    <w:p w:rsidR="005C4C5E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B2772C" w:rsidRDefault="00B2772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НАБЛЮДЕНИЙ ДЕТСКОГО РАЗВИТИЯ</w:t>
      </w:r>
    </w:p>
    <w:p w:rsidR="00B2772C" w:rsidRPr="003D3E35" w:rsidRDefault="00B2772C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5C4C5E" w:rsidRPr="003D3E35" w:rsidRDefault="005C4C5E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E35">
        <w:rPr>
          <w:rFonts w:ascii="Times New Roman" w:hAnsi="Times New Roman" w:cs="Times New Roman"/>
          <w:bCs/>
          <w:sz w:val="28"/>
          <w:szCs w:val="28"/>
        </w:rPr>
        <w:t>КОМПЛЕКСНОЕ ПЕРСПЕКТИВНОЕ ПЛАНИРОВАНИЕ</w:t>
      </w:r>
    </w:p>
    <w:p w:rsidR="005C4C5E" w:rsidRDefault="005C4C5E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C5E" w:rsidRDefault="005C4C5E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C5E" w:rsidRDefault="005C4C5E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C5E" w:rsidRPr="00964D4B" w:rsidRDefault="005C4C5E" w:rsidP="0036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2182" w:rsidRDefault="0045218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2182" w:rsidRDefault="00452182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D8" w:rsidRPr="007A44CA" w:rsidRDefault="005C4C5E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2A69D8" w:rsidRPr="007A44CA" w:rsidRDefault="002A69D8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4CA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 w:rsidR="00134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4CA">
        <w:rPr>
          <w:rFonts w:ascii="Times New Roman" w:hAnsi="Times New Roman" w:cs="Times New Roman"/>
          <w:bCs/>
          <w:sz w:val="28"/>
          <w:szCs w:val="28"/>
        </w:rPr>
        <w:t>событий, праздников, мероприятий</w:t>
      </w:r>
    </w:p>
    <w:p w:rsidR="002A69D8" w:rsidRPr="007A44CA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4CA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A69D8" w:rsidRPr="007A44CA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4CA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Праздники. Новый год, День защитника Отечества, Международный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женский день, День Победы, «Проводы </w:t>
      </w:r>
      <w:r>
        <w:rPr>
          <w:rFonts w:ascii="Times New Roman" w:hAnsi="Times New Roman" w:cs="Times New Roman"/>
          <w:bCs/>
          <w:sz w:val="24"/>
          <w:szCs w:val="24"/>
        </w:rPr>
        <w:t>в школу», «Осень», «Весна», «Ле</w:t>
      </w:r>
      <w:r w:rsidRPr="00601D36">
        <w:rPr>
          <w:rFonts w:ascii="Times New Roman" w:hAnsi="Times New Roman" w:cs="Times New Roman"/>
          <w:bCs/>
          <w:sz w:val="24"/>
          <w:szCs w:val="24"/>
        </w:rPr>
        <w:t>то», праздники народного календаря.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Тематические праздники и развлечения. «Веселая ярмарка»; вечера,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посвященные творчеству композиторов, писателей, художников.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Театрализованные представлен</w:t>
      </w:r>
      <w:r>
        <w:rPr>
          <w:rFonts w:ascii="Times New Roman" w:hAnsi="Times New Roman" w:cs="Times New Roman"/>
          <w:bCs/>
          <w:sz w:val="24"/>
          <w:szCs w:val="24"/>
        </w:rPr>
        <w:t>ия. Постановка театральных спек</w:t>
      </w:r>
      <w:r w:rsidRPr="00601D36">
        <w:rPr>
          <w:rFonts w:ascii="Times New Roman" w:hAnsi="Times New Roman" w:cs="Times New Roman"/>
          <w:bCs/>
          <w:sz w:val="24"/>
          <w:szCs w:val="24"/>
        </w:rPr>
        <w:t>таклей, детских опер, музыкальны</w:t>
      </w:r>
      <w:r>
        <w:rPr>
          <w:rFonts w:ascii="Times New Roman" w:hAnsi="Times New Roman" w:cs="Times New Roman"/>
          <w:bCs/>
          <w:sz w:val="24"/>
          <w:szCs w:val="24"/>
        </w:rPr>
        <w:t>х и ритмических пьес. Инсцениро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вание русских народных сказок, песен, литературных произведений;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игры-инсценировки: «Скворец и воробей», «Котята-поварята», муз.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Е. Тиличеевой.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Музыкально-литературные ком</w:t>
      </w:r>
      <w:r>
        <w:rPr>
          <w:rFonts w:ascii="Times New Roman" w:hAnsi="Times New Roman" w:cs="Times New Roman"/>
          <w:bCs/>
          <w:sz w:val="24"/>
          <w:szCs w:val="24"/>
        </w:rPr>
        <w:t>позиции. «Музыка и поэзия», «Ве</w:t>
      </w:r>
      <w:r w:rsidRPr="00601D36">
        <w:rPr>
          <w:rFonts w:ascii="Times New Roman" w:hAnsi="Times New Roman" w:cs="Times New Roman"/>
          <w:bCs/>
          <w:sz w:val="24"/>
          <w:szCs w:val="24"/>
        </w:rPr>
        <w:t>сенние мотивы», «Сказочные образы в музыке и поэзии», «А. С. Пушкини музыка», «Город чудный, город древний», «Зима-волшебница».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Концерты. «Песни о Москве», «</w:t>
      </w:r>
      <w:r>
        <w:rPr>
          <w:rFonts w:ascii="Times New Roman" w:hAnsi="Times New Roman" w:cs="Times New Roman"/>
          <w:bCs/>
          <w:sz w:val="24"/>
          <w:szCs w:val="24"/>
        </w:rPr>
        <w:t>Шутка в музыке», «Любимые произ</w:t>
      </w:r>
      <w:r w:rsidRPr="00601D36">
        <w:rPr>
          <w:rFonts w:ascii="Times New Roman" w:hAnsi="Times New Roman" w:cs="Times New Roman"/>
          <w:bCs/>
          <w:sz w:val="24"/>
          <w:szCs w:val="24"/>
        </w:rPr>
        <w:t>ведения», «Поем и танцуем»; концерты детской самодеятельности.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Русское народное творчество. Загадки, были и небылицы, шутки,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любимые сказки, сказания, былины, предания.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Декоративно-прикладное искусство</w:t>
      </w:r>
      <w:r>
        <w:rPr>
          <w:rFonts w:ascii="Times New Roman" w:hAnsi="Times New Roman" w:cs="Times New Roman"/>
          <w:bCs/>
          <w:sz w:val="24"/>
          <w:szCs w:val="24"/>
        </w:rPr>
        <w:t>. «Вологодские кружева», «Гжель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ские узоры», «Народная игрушка», «Хохлома» и др.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КВН и викторины. Различные турн</w:t>
      </w:r>
      <w:r>
        <w:rPr>
          <w:rFonts w:ascii="Times New Roman" w:hAnsi="Times New Roman" w:cs="Times New Roman"/>
          <w:bCs/>
          <w:sz w:val="24"/>
          <w:szCs w:val="24"/>
        </w:rPr>
        <w:t>иры, в том числе знатоков приро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ды, столицы Москвы; «Короб чудес», «А ну-ка, девочки», «В волшебной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стране», «Путешествие в Страну зна</w:t>
      </w:r>
      <w:r>
        <w:rPr>
          <w:rFonts w:ascii="Times New Roman" w:hAnsi="Times New Roman" w:cs="Times New Roman"/>
          <w:bCs/>
          <w:sz w:val="24"/>
          <w:szCs w:val="24"/>
        </w:rPr>
        <w:t>ний», «В мире фантастики», «Зай</w:t>
      </w:r>
      <w:r w:rsidRPr="00601D36">
        <w:rPr>
          <w:rFonts w:ascii="Times New Roman" w:hAnsi="Times New Roman" w:cs="Times New Roman"/>
          <w:bCs/>
          <w:sz w:val="24"/>
          <w:szCs w:val="24"/>
        </w:rPr>
        <w:t>мемся арифметикой», «Я играю в шахматы» и др.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Спортивные развлечения. «Летняя олимпиада», «Ловкие и смелые»,«Спорт, спорт, спорт», «Зимние катан</w:t>
      </w:r>
      <w:r>
        <w:rPr>
          <w:rFonts w:ascii="Times New Roman" w:hAnsi="Times New Roman" w:cs="Times New Roman"/>
          <w:bCs/>
          <w:sz w:val="24"/>
          <w:szCs w:val="24"/>
        </w:rPr>
        <w:t>ия», «Игры-соревнования», «Путе</w:t>
      </w:r>
      <w:r w:rsidRPr="00601D36">
        <w:rPr>
          <w:rFonts w:ascii="Times New Roman" w:hAnsi="Times New Roman" w:cs="Times New Roman"/>
          <w:bCs/>
          <w:sz w:val="24"/>
          <w:szCs w:val="24"/>
        </w:rPr>
        <w:t>шествие в Спортландию».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Забавы. Фокусы, шарады, сюрп</w:t>
      </w:r>
      <w:r>
        <w:rPr>
          <w:rFonts w:ascii="Times New Roman" w:hAnsi="Times New Roman" w:cs="Times New Roman"/>
          <w:bCs/>
          <w:sz w:val="24"/>
          <w:szCs w:val="24"/>
        </w:rPr>
        <w:t>ризные моменты, подвижные и сло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весные игры, аттракционы, театр теней при помощи рук.</w:t>
      </w: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D8" w:rsidRPr="00F06F1B" w:rsidRDefault="005C4C5E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2A69D8" w:rsidRPr="00F06F1B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F1B">
        <w:rPr>
          <w:rFonts w:ascii="Times New Roman" w:hAnsi="Times New Roman" w:cs="Times New Roman"/>
          <w:bCs/>
          <w:sz w:val="28"/>
          <w:szCs w:val="28"/>
        </w:rPr>
        <w:t>Примерный</w:t>
      </w:r>
      <w:r w:rsidR="000F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F1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2A69D8" w:rsidRPr="00822FD9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D9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A69D8" w:rsidRPr="00822FD9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D9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Русский фольклор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Песенки. «Лиса рожью шла…»; «Чигарики-чок-чигарок…»; «Зима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пришла…»; «Идет матушка-весна…»; «Когда солнышко взойдет, роса наземлю падет…».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Календарные обрядовые песни.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«Коляда! Коляда! А бывает коля</w:t>
      </w:r>
      <w:r w:rsidRPr="00601D36">
        <w:rPr>
          <w:rFonts w:ascii="Times New Roman" w:hAnsi="Times New Roman" w:cs="Times New Roman"/>
          <w:bCs/>
          <w:sz w:val="24"/>
          <w:szCs w:val="24"/>
        </w:rPr>
        <w:t>да…»; «Коляда, коляда, ты подай пирога…»; «Как пошла коляда…»; «Как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масляной неделе…»; «Тин-тин-ка…»; «Масленица, Масленица!».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Прибаутки. «Братцы, братцы!..»; «Федул, что губы надул?..»; «Ты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пирог съел?»; «Где кисель — тут и сел»</w:t>
      </w:r>
      <w:r>
        <w:rPr>
          <w:rFonts w:ascii="Times New Roman" w:hAnsi="Times New Roman" w:cs="Times New Roman"/>
          <w:bCs/>
          <w:sz w:val="24"/>
          <w:szCs w:val="24"/>
        </w:rPr>
        <w:t>; «Глупый Иван...»; «Сбил-сколо</w:t>
      </w:r>
      <w:r w:rsidRPr="00601D36">
        <w:rPr>
          <w:rFonts w:ascii="Times New Roman" w:hAnsi="Times New Roman" w:cs="Times New Roman"/>
          <w:bCs/>
          <w:sz w:val="24"/>
          <w:szCs w:val="24"/>
        </w:rPr>
        <w:t>тил — вот колесо».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Небылицы. «Богат Ермошка», «Вы послушайте, ребята».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Сказки и былины. «Илья Муромец и Соловей-разбойник» (записьА. Гильфердинга, отрывок); «Василиса Прекрасная» (из сборника сказокА. Афанасьева); «Волк и лиса», обр. И. Соколова-Микитова; «Добрыняи Змей», пересказ Н. Колпаковой; «Снегурочка» (по народным сюжетам);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«Садко» (запись П. Рыбникова, отрыво</w:t>
      </w:r>
      <w:r>
        <w:rPr>
          <w:rFonts w:ascii="Times New Roman" w:hAnsi="Times New Roman" w:cs="Times New Roman"/>
          <w:bCs/>
          <w:sz w:val="24"/>
          <w:szCs w:val="24"/>
        </w:rPr>
        <w:t>к); «Семь Симеонов — семь работ</w:t>
      </w:r>
      <w:r w:rsidRPr="00601D36">
        <w:rPr>
          <w:rFonts w:ascii="Times New Roman" w:hAnsi="Times New Roman" w:cs="Times New Roman"/>
          <w:bCs/>
          <w:sz w:val="24"/>
          <w:szCs w:val="24"/>
        </w:rPr>
        <w:t>ников», обр. И. Карнауховой; «Сынко-Филипко», пересказ Е. Поленовой;«Не плюй в колодец — пригодится воды напиться», обр. К. Ушинского.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Фольклор народов мира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Песенки. «Перчатки», «Кораблик», пер с англ. С. Маршака; «Мы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пошли по ельнику», пер. со швед. И. Токмаковой; «Что я видел», «Трое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гуляк», пер. с франц. Н. Гернет и С. Гиппиус; «Ой, зачем ты, жаворонок…»,укр., обр. Г. Литвака; «Улитка», молд., обр. И. Токмаковой.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Сказки. Из сказок Ш. Перро (франц.</w:t>
      </w:r>
      <w:r>
        <w:rPr>
          <w:rFonts w:ascii="Times New Roman" w:hAnsi="Times New Roman" w:cs="Times New Roman"/>
          <w:bCs/>
          <w:sz w:val="24"/>
          <w:szCs w:val="24"/>
        </w:rPr>
        <w:t>): «Кот в сапогах», пер. Т. Габ</w:t>
      </w:r>
      <w:r w:rsidRPr="00601D36">
        <w:rPr>
          <w:rFonts w:ascii="Times New Roman" w:hAnsi="Times New Roman" w:cs="Times New Roman"/>
          <w:bCs/>
          <w:sz w:val="24"/>
          <w:szCs w:val="24"/>
        </w:rPr>
        <w:t>бе; «Айога», нанайск., обр. Д. Нагиш</w:t>
      </w:r>
      <w:r>
        <w:rPr>
          <w:rFonts w:ascii="Times New Roman" w:hAnsi="Times New Roman" w:cs="Times New Roman"/>
          <w:bCs/>
          <w:sz w:val="24"/>
          <w:szCs w:val="24"/>
        </w:rPr>
        <w:t>кина; «Каждый свое получил», эс</w:t>
      </w:r>
      <w:r w:rsidRPr="00601D36">
        <w:rPr>
          <w:rFonts w:ascii="Times New Roman" w:hAnsi="Times New Roman" w:cs="Times New Roman"/>
          <w:bCs/>
          <w:sz w:val="24"/>
          <w:szCs w:val="24"/>
        </w:rPr>
        <w:t>тон., обр. М. Булатова; «Голубая птица», туркм., обр. А. Александровойи М. Туберовского; «Беляночка и Розочка», пер. с нем. Л. Кон; «Самый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красивый наряд на свете», пер. с япон. В. Марковой.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поэтов и писателей России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Поэзия. М. Волошин. «Осенью»; С. Го</w:t>
      </w:r>
      <w:r>
        <w:rPr>
          <w:rFonts w:ascii="Times New Roman" w:hAnsi="Times New Roman" w:cs="Times New Roman"/>
          <w:bCs/>
          <w:sz w:val="24"/>
          <w:szCs w:val="24"/>
        </w:rPr>
        <w:t>родецкий. «Первый снег»; М. Лер</w:t>
      </w:r>
      <w:r w:rsidRPr="00601D36">
        <w:rPr>
          <w:rFonts w:ascii="Times New Roman" w:hAnsi="Times New Roman" w:cs="Times New Roman"/>
          <w:bCs/>
          <w:sz w:val="24"/>
          <w:szCs w:val="24"/>
        </w:rPr>
        <w:t>монтов. «Горные вершины» (из Гете); Ю. Владимиров. «Оркестр»; Г. Сапгир.«Считалки, скороговорки»; С. Есенин. «</w:t>
      </w:r>
      <w:r>
        <w:rPr>
          <w:rFonts w:ascii="Times New Roman" w:hAnsi="Times New Roman" w:cs="Times New Roman"/>
          <w:bCs/>
          <w:sz w:val="24"/>
          <w:szCs w:val="24"/>
        </w:rPr>
        <w:t>Пороша»; А. Пушкин. «Зима! Крес</w:t>
      </w:r>
      <w:r w:rsidRPr="00601D36">
        <w:rPr>
          <w:rFonts w:ascii="Times New Roman" w:hAnsi="Times New Roman" w:cs="Times New Roman"/>
          <w:bCs/>
          <w:sz w:val="24"/>
          <w:szCs w:val="24"/>
        </w:rPr>
        <w:t>тьянин, торжествуя…» (из романа «Евге</w:t>
      </w:r>
      <w:r>
        <w:rPr>
          <w:rFonts w:ascii="Times New Roman" w:hAnsi="Times New Roman" w:cs="Times New Roman"/>
          <w:bCs/>
          <w:sz w:val="24"/>
          <w:szCs w:val="24"/>
        </w:rPr>
        <w:t>ний Онегин»), «Птичка»; П. Соло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вьева. «День и ночь»; Н. Рубцов. «Про зайца»; Э. Успенский. «Страшная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история», «Память»; А. Блок. «На лугу»; С. Городецкий. «Весенняя песенка»;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В. Жуковский. «Жаворонок» (в сокр.); Ф. Тютчев. «Весенние воды»; А. Фет.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«Уж верба вся пушистая» (отрывок); Н. Заболоцкий. «На реке».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Проза. А. Куприн. «Слон»; М. Зощенко. «Великие путешеств</w:t>
      </w:r>
      <w:r>
        <w:rPr>
          <w:rFonts w:ascii="Times New Roman" w:hAnsi="Times New Roman" w:cs="Times New Roman"/>
          <w:bCs/>
          <w:sz w:val="24"/>
          <w:szCs w:val="24"/>
        </w:rPr>
        <w:t>енни</w:t>
      </w:r>
      <w:r w:rsidRPr="00601D36">
        <w:rPr>
          <w:rFonts w:ascii="Times New Roman" w:hAnsi="Times New Roman" w:cs="Times New Roman"/>
          <w:bCs/>
          <w:sz w:val="24"/>
          <w:szCs w:val="24"/>
        </w:rPr>
        <w:t>ки»; К. Коровин. «Белка» (в сокр.); С. Алексеев. «Первый ночной таран»;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Н. Телешов. «Уха» (в сокр.); Е. Воробьев. «Обрывок провода»; Ю. Коваль.«Русачок-травник», «Стожок»; Е. Носо</w:t>
      </w:r>
      <w:r>
        <w:rPr>
          <w:rFonts w:ascii="Times New Roman" w:hAnsi="Times New Roman" w:cs="Times New Roman"/>
          <w:bCs/>
          <w:sz w:val="24"/>
          <w:szCs w:val="24"/>
        </w:rPr>
        <w:t>в. «Как ворона на крыше заблуди</w:t>
      </w:r>
      <w:r w:rsidRPr="00601D36">
        <w:rPr>
          <w:rFonts w:ascii="Times New Roman" w:hAnsi="Times New Roman" w:cs="Times New Roman"/>
          <w:bCs/>
          <w:sz w:val="24"/>
          <w:szCs w:val="24"/>
        </w:rPr>
        <w:t>лась»; С. Романовский. «На танцах».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Литературные сказки. А. Пушкин. «Сказка о мертвой царевне и о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семи богатырях»; А. Ремизов. «Хлебный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голос», «Гуси-лебеди»; К. Паус</w:t>
      </w:r>
      <w:r w:rsidRPr="00601D36">
        <w:rPr>
          <w:rFonts w:ascii="Times New Roman" w:hAnsi="Times New Roman" w:cs="Times New Roman"/>
          <w:bCs/>
          <w:sz w:val="24"/>
          <w:szCs w:val="24"/>
        </w:rPr>
        <w:t>товский. «Теплый хлеб»; В. Даль. «Старик-годовик»; П. Ершов. «Конек-Горбунок»; К. Ушинский. «Слепая лошадь»; К. Драгунская. «Лекарство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от послушности»; И. Соколов-Микитов. «Соль земли»; Г. Скребицкий.«Всяк по-своему».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Поэзия. Л. Станчев. «Осенняя гамма», пер. с болг. И. Токмаковой;Б. Брехт. «Зимний разговор через форточку», пер. с нем. К. Орешина;Э. Лир. «Лимерики» («Жил-был стари</w:t>
      </w:r>
      <w:r>
        <w:rPr>
          <w:rFonts w:ascii="Times New Roman" w:hAnsi="Times New Roman" w:cs="Times New Roman"/>
          <w:bCs/>
          <w:sz w:val="24"/>
          <w:szCs w:val="24"/>
        </w:rPr>
        <w:t>чок из Гонконга…», «Жил-был ста</w:t>
      </w:r>
      <w:r w:rsidRPr="00601D36">
        <w:rPr>
          <w:rFonts w:ascii="Times New Roman" w:hAnsi="Times New Roman" w:cs="Times New Roman"/>
          <w:bCs/>
          <w:sz w:val="24"/>
          <w:szCs w:val="24"/>
        </w:rPr>
        <w:t>ричок из Винчестера…», «Жила на го</w:t>
      </w:r>
      <w:r>
        <w:rPr>
          <w:rFonts w:ascii="Times New Roman" w:hAnsi="Times New Roman" w:cs="Times New Roman"/>
          <w:bCs/>
          <w:sz w:val="24"/>
          <w:szCs w:val="24"/>
        </w:rPr>
        <w:t>ре старушонка…», «Один старикаш</w:t>
      </w:r>
      <w:r w:rsidRPr="00601D36">
        <w:rPr>
          <w:rFonts w:ascii="Times New Roman" w:hAnsi="Times New Roman" w:cs="Times New Roman"/>
          <w:bCs/>
          <w:sz w:val="24"/>
          <w:szCs w:val="24"/>
        </w:rPr>
        <w:t>ка с косою…»), пер. с англ. Г. Кружкова.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Литературные сказки. Х.-К. Анде</w:t>
      </w:r>
      <w:r>
        <w:rPr>
          <w:rFonts w:ascii="Times New Roman" w:hAnsi="Times New Roman" w:cs="Times New Roman"/>
          <w:bCs/>
          <w:sz w:val="24"/>
          <w:szCs w:val="24"/>
        </w:rPr>
        <w:t>рсен. «Дюймовочка», «Гадкий уте</w:t>
      </w:r>
      <w:r w:rsidRPr="00601D36">
        <w:rPr>
          <w:rFonts w:ascii="Times New Roman" w:hAnsi="Times New Roman" w:cs="Times New Roman"/>
          <w:bCs/>
          <w:sz w:val="24"/>
          <w:szCs w:val="24"/>
        </w:rPr>
        <w:t>нок», пер. с дат. А. Ганзен; Ф. Зальтен. «Бемби», пер. с нем. Ю. Нагибина;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А. Линдгрен. «Принцесса, не желающая играть в куклы», пер. со швед.Е. Соловьевой; С. Топелиус. «Три ржаны</w:t>
      </w:r>
      <w:r>
        <w:rPr>
          <w:rFonts w:ascii="Times New Roman" w:hAnsi="Times New Roman" w:cs="Times New Roman"/>
          <w:bCs/>
          <w:sz w:val="24"/>
          <w:szCs w:val="24"/>
        </w:rPr>
        <w:t>х колоска», пер. со швед. А. Лю</w:t>
      </w:r>
      <w:r w:rsidRPr="00601D36">
        <w:rPr>
          <w:rFonts w:ascii="Times New Roman" w:hAnsi="Times New Roman" w:cs="Times New Roman"/>
          <w:bCs/>
          <w:sz w:val="24"/>
          <w:szCs w:val="24"/>
        </w:rPr>
        <w:t>барской.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Произведения для заучивания наизусть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Я. Аким. «Апрель»; П. Воронько. «Лучше нет родного края», пер. сукр. С. Маршака; Е. Благинина. «Шинель»; Н. Гернет и Д. Хармс. «Очень-очень вкусный пирог»; С. Есенин. «Береза»; С. Маршак. «Тает месяцмолодой...»; Э. Мошковская. «Добежали до вечера»; В. Орлов. «Ты лети кнам, скворушка...»; А. Пушкин. «Уж небо осенью дышало...» (из «ЕвгенияОнегина»); Н. Рубцов. «Про зайца»; И. Суриков. «Зима»; П. Соловьева.«Подснежник»; Ф. Тютчев. «Зима нед</w:t>
      </w:r>
      <w:r>
        <w:rPr>
          <w:rFonts w:ascii="Times New Roman" w:hAnsi="Times New Roman" w:cs="Times New Roman"/>
          <w:bCs/>
          <w:sz w:val="24"/>
          <w:szCs w:val="24"/>
        </w:rPr>
        <w:t>аром злится» (по выбору воспита</w:t>
      </w:r>
      <w:r w:rsidRPr="00601D36">
        <w:rPr>
          <w:rFonts w:ascii="Times New Roman" w:hAnsi="Times New Roman" w:cs="Times New Roman"/>
          <w:bCs/>
          <w:sz w:val="24"/>
          <w:szCs w:val="24"/>
        </w:rPr>
        <w:t>теля).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Для чтения в лицах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К. Аксаков. «Лизочек»; А. Фройденберг. «Великан и мышь», пер. снем. Ю. Коринца; Д. Самойлов. «У Слоненка день рождения» (отрывки);Л. Левин. «Сундук»; С. Маршак. «Кошкин дом» (отрывки).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 литература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Сказки. «Белая уточка», рус., из сборника сказок А. Афанасьева;«Мальчик с пальчик», из сказок Ш. Перро, пер. с фран. Б. Дехтерева.Поэзия. «Вот пришло и лето красное…», рус. нар. песенка; А. Блок.«На лугу»; Н. Некрасов. «Перед дождем</w:t>
      </w:r>
      <w:r>
        <w:rPr>
          <w:rFonts w:ascii="Times New Roman" w:hAnsi="Times New Roman" w:cs="Times New Roman"/>
          <w:bCs/>
          <w:sz w:val="24"/>
          <w:szCs w:val="24"/>
        </w:rPr>
        <w:t>» (в сокр.); А. Пушкин. «За вес</w:t>
      </w:r>
      <w:r w:rsidRPr="00601D36">
        <w:rPr>
          <w:rFonts w:ascii="Times New Roman" w:hAnsi="Times New Roman" w:cs="Times New Roman"/>
          <w:bCs/>
          <w:sz w:val="24"/>
          <w:szCs w:val="24"/>
        </w:rPr>
        <w:t>ной, красой природы…» (из поэмы «Цыганы»); А. Фет. «Что за вечер…»(в сокр.); С. Черный. «Перед сном», «Волшебник»; Э. Мошковская.«Хитрые старушки», «Какие быв</w:t>
      </w:r>
      <w:r>
        <w:rPr>
          <w:rFonts w:ascii="Times New Roman" w:hAnsi="Times New Roman" w:cs="Times New Roman"/>
          <w:bCs/>
          <w:sz w:val="24"/>
          <w:szCs w:val="24"/>
        </w:rPr>
        <w:t>ают подарки»; В. Берестов. «Дра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кон»; Л. Фадеева. «Зеркало в витрине»; И. Токмакова. «Мне грустно»;Д. Хармс. «Веселый старичок», «И</w:t>
      </w:r>
      <w:r>
        <w:rPr>
          <w:rFonts w:ascii="Times New Roman" w:hAnsi="Times New Roman" w:cs="Times New Roman"/>
          <w:bCs/>
          <w:sz w:val="24"/>
          <w:szCs w:val="24"/>
        </w:rPr>
        <w:t>ван Торопышкин»; М. Валек. «Муд</w:t>
      </w:r>
      <w:r w:rsidRPr="00601D36">
        <w:rPr>
          <w:rFonts w:ascii="Times New Roman" w:hAnsi="Times New Roman" w:cs="Times New Roman"/>
          <w:bCs/>
          <w:sz w:val="24"/>
          <w:szCs w:val="24"/>
        </w:rPr>
        <w:t>рецы», пер. со словац. Р. Сефа.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Проза. Д. Мамин-Сибиряк. «Медв</w:t>
      </w:r>
      <w:r>
        <w:rPr>
          <w:rFonts w:ascii="Times New Roman" w:hAnsi="Times New Roman" w:cs="Times New Roman"/>
          <w:bCs/>
          <w:sz w:val="24"/>
          <w:szCs w:val="24"/>
        </w:rPr>
        <w:t>едко»; А. Раскин. «Как папа бро</w:t>
      </w:r>
      <w:r w:rsidRPr="00601D36">
        <w:rPr>
          <w:rFonts w:ascii="Times New Roman" w:hAnsi="Times New Roman" w:cs="Times New Roman"/>
          <w:bCs/>
          <w:sz w:val="24"/>
          <w:szCs w:val="24"/>
        </w:rPr>
        <w:t>сил мяч под автомобиль», «Как папа укрощал собачку»; М. Пришвин.«Курица на столбах»; Ю. Коваль. «Выстрел».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Литературные сказки. А. Усачев. «Про умную собачку Соню»(главы); Б. Поттер. «Сказка про ДжемаймуНырнивлужу», пер. с англ.И. Токмаковой; М. Эме. «Краски», пер. с франц. И. Кузнецовой.</w:t>
      </w: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D" w:rsidRDefault="0035385D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C3" w:rsidRDefault="00491FC3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C3" w:rsidRDefault="00491FC3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D8" w:rsidRPr="00822FD9" w:rsidRDefault="005C4C5E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2A69D8" w:rsidRPr="00822FD9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D9">
        <w:rPr>
          <w:rFonts w:ascii="Times New Roman" w:hAnsi="Times New Roman" w:cs="Times New Roman"/>
          <w:bCs/>
          <w:sz w:val="28"/>
          <w:szCs w:val="28"/>
        </w:rPr>
        <w:t>Примерный</w:t>
      </w:r>
    </w:p>
    <w:p w:rsidR="002A69D8" w:rsidRPr="00822FD9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D9">
        <w:rPr>
          <w:rFonts w:ascii="Times New Roman" w:hAnsi="Times New Roman" w:cs="Times New Roman"/>
          <w:bCs/>
          <w:sz w:val="28"/>
          <w:szCs w:val="28"/>
        </w:rPr>
        <w:t>музыкальный репертуар</w:t>
      </w:r>
    </w:p>
    <w:p w:rsidR="002A69D8" w:rsidRPr="00575611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611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A69D8" w:rsidRPr="00575611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611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Слушание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«Детская полька», муз. М. Глинки; «Марш», муз. С. Прокофьева;«Колыбельная», муз. В. Моцарта;</w:t>
      </w:r>
      <w:r>
        <w:rPr>
          <w:rFonts w:ascii="Times New Roman" w:hAnsi="Times New Roman" w:cs="Times New Roman"/>
          <w:bCs/>
          <w:sz w:val="24"/>
          <w:szCs w:val="24"/>
        </w:rPr>
        <w:t xml:space="preserve"> «Болезнь куклы», «Похороны кук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лы», «Новая кукла», «Камаринская», муз. П. Чайковского; «Осень»,муз. Ан. Александрова, сл. М. Пожаровой; «Веселый крестьянин», муз.Р. Шумана; «Осень» (из цикла «Времена года» А. Вивальди); «Октябрь»(из цикла «Времена года» П. Чайковского); произведения из альбома«Бусинки» А. Гречанинова; «Море», </w:t>
      </w:r>
      <w:r>
        <w:rPr>
          <w:rFonts w:ascii="Times New Roman" w:hAnsi="Times New Roman" w:cs="Times New Roman"/>
          <w:bCs/>
          <w:sz w:val="24"/>
          <w:szCs w:val="24"/>
        </w:rPr>
        <w:t>«Белка», муз. Н. Римского-Корса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кова (из оперы «Сказка о царе Салтане»); «Табакерочный вальс», муз.А. Даргомыжского; «Итальянская полька», муз. С. Рахманинова; «Танец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 саблями», муз. А. Хачатуряна; «Зима п</w:t>
      </w:r>
      <w:r>
        <w:rPr>
          <w:rFonts w:ascii="Times New Roman" w:hAnsi="Times New Roman" w:cs="Times New Roman"/>
          <w:bCs/>
          <w:sz w:val="24"/>
          <w:szCs w:val="24"/>
        </w:rPr>
        <w:t>ришла», «Тройка», муз. Г. Свири</w:t>
      </w:r>
      <w:r w:rsidRPr="00601D36">
        <w:rPr>
          <w:rFonts w:ascii="Times New Roman" w:hAnsi="Times New Roman" w:cs="Times New Roman"/>
          <w:bCs/>
          <w:sz w:val="24"/>
          <w:szCs w:val="24"/>
        </w:rPr>
        <w:t>дова; «Вальс-шутка», «Гавот», «Полька», «Танец», муз. Д. Шостаковича;«Кавалерийская», муз. Д. Кабалевского; «Зима» из цикла «Времена года»А. Вивальди; «В пещере горного короля»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(сюита из музыки к драме Г. Иб</w:t>
      </w:r>
      <w:r w:rsidRPr="00601D36">
        <w:rPr>
          <w:rFonts w:ascii="Times New Roman" w:hAnsi="Times New Roman" w:cs="Times New Roman"/>
          <w:bCs/>
          <w:sz w:val="24"/>
          <w:szCs w:val="24"/>
        </w:rPr>
        <w:t>сена «Пер Гюнт»), «Шествие гномов», с</w:t>
      </w:r>
      <w:r>
        <w:rPr>
          <w:rFonts w:ascii="Times New Roman" w:hAnsi="Times New Roman" w:cs="Times New Roman"/>
          <w:bCs/>
          <w:sz w:val="24"/>
          <w:szCs w:val="24"/>
        </w:rPr>
        <w:t>оч. 54 Э. Грига; «Песня жаворон</w:t>
      </w:r>
      <w:r w:rsidRPr="00601D36">
        <w:rPr>
          <w:rFonts w:ascii="Times New Roman" w:hAnsi="Times New Roman" w:cs="Times New Roman"/>
          <w:bCs/>
          <w:sz w:val="24"/>
          <w:szCs w:val="24"/>
        </w:rPr>
        <w:t>ка», муз. П. Чайковского; «Пляска птиц», муз. Н. Римского-Корсакова (из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оперы «Снегурочка»); «Рассвет на Москве-реке», муз. М. Мусоргского(вступление к опере «Хованщина»); </w:t>
      </w:r>
      <w:r>
        <w:rPr>
          <w:rFonts w:ascii="Times New Roman" w:hAnsi="Times New Roman" w:cs="Times New Roman"/>
          <w:bCs/>
          <w:sz w:val="24"/>
          <w:szCs w:val="24"/>
        </w:rPr>
        <w:t>«Грустная песня», «Старинный та</w:t>
      </w:r>
      <w:r w:rsidRPr="00601D36">
        <w:rPr>
          <w:rFonts w:ascii="Times New Roman" w:hAnsi="Times New Roman" w:cs="Times New Roman"/>
          <w:bCs/>
          <w:sz w:val="24"/>
          <w:szCs w:val="24"/>
        </w:rPr>
        <w:t>нец», «Весна и осень», муз. Г. Свиридов</w:t>
      </w:r>
      <w:r>
        <w:rPr>
          <w:rFonts w:ascii="Times New Roman" w:hAnsi="Times New Roman" w:cs="Times New Roman"/>
          <w:bCs/>
          <w:sz w:val="24"/>
          <w:szCs w:val="24"/>
        </w:rPr>
        <w:t>а; «Весна» из цикла «Времена го</w:t>
      </w:r>
      <w:r w:rsidRPr="00601D36">
        <w:rPr>
          <w:rFonts w:ascii="Times New Roman" w:hAnsi="Times New Roman" w:cs="Times New Roman"/>
          <w:bCs/>
          <w:sz w:val="24"/>
          <w:szCs w:val="24"/>
        </w:rPr>
        <w:t>да» А. Вивальди; Органная токката ре минор И.-С. Баха; «На гармонике»из альбома «Бусинки» А. Гречанинова и другие произведения из детских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альбомов фортепианных пьес (по выбору музыкального руководителя);«Менуэт» из детского альбома «Бирюльки» С. Майкапара; «Ромашковая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Русь», «Незабудковая гжель», «Свирель да рожок», «Палех» и «Нашахохлома», муз. Ю. Чичкова (сб. «Ромашковая Русь»); «Лето» из цикла«Времена года» А. Вивальди.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Могут исполняться и другие про</w:t>
      </w:r>
      <w:r>
        <w:rPr>
          <w:rFonts w:ascii="Times New Roman" w:hAnsi="Times New Roman" w:cs="Times New Roman"/>
          <w:bCs/>
          <w:sz w:val="24"/>
          <w:szCs w:val="24"/>
        </w:rPr>
        <w:t>изведения русских и западноевро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пейских композиторов (по выбору музыкального руководителя).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Пение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на развитие слуха и голоса. «Лиса по лесу ходила»,рус. нар. песня; «Бубенчики», «Наш дом», «Дудка», «Кукушечка», муз.Е. Тиличеевой, сл. М. Долинова; «Ходит зайка по аду», рус. нар. мелодии;«Спите, куклы», «В школу», муз. Е. Тиличеевой, сл. М. Долинова; «Волки козлята», эстон. нар. песня; «Зайка», «Петрушка», муз. В. Карасевой;«Труба», «Kонь», муз. Е. Тиличеевой, сл. Н. Найденовой; «В школу», муз.Е. Тиличеевой, сл. М. Долинова; «Котя</w:t>
      </w:r>
      <w:r>
        <w:rPr>
          <w:rFonts w:ascii="Times New Roman" w:hAnsi="Times New Roman" w:cs="Times New Roman"/>
          <w:bCs/>
          <w:sz w:val="24"/>
          <w:szCs w:val="24"/>
        </w:rPr>
        <w:t>-коток», «Колыбельная», «Гороши</w:t>
      </w:r>
      <w:r w:rsidRPr="00601D36">
        <w:rPr>
          <w:rFonts w:ascii="Times New Roman" w:hAnsi="Times New Roman" w:cs="Times New Roman"/>
          <w:bCs/>
          <w:sz w:val="24"/>
          <w:szCs w:val="24"/>
        </w:rPr>
        <w:t>на», муз. В. Карасевой; «Качели», муз. Е. Тиличеевой, сл. М. Долинова;«А я по лугу», рус. нар. мелодии; «Скок-скок, поскок», рус. нар. песня;«Огород», муз. В. Карасевой; «Вальс», «Ч</w:t>
      </w:r>
      <w:r>
        <w:rPr>
          <w:rFonts w:ascii="Times New Roman" w:hAnsi="Times New Roman" w:cs="Times New Roman"/>
          <w:bCs/>
          <w:sz w:val="24"/>
          <w:szCs w:val="24"/>
        </w:rPr>
        <w:t>епуха», «Балалайка», муз. Е. Ти</w:t>
      </w:r>
      <w:r w:rsidRPr="00601D36">
        <w:rPr>
          <w:rFonts w:ascii="Times New Roman" w:hAnsi="Times New Roman" w:cs="Times New Roman"/>
          <w:bCs/>
          <w:sz w:val="24"/>
          <w:szCs w:val="24"/>
        </w:rPr>
        <w:t>личеевой, сл. Н. Найденовой.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Песни. «Листопад», муз. Т. Попа</w:t>
      </w:r>
      <w:r>
        <w:rPr>
          <w:rFonts w:ascii="Times New Roman" w:hAnsi="Times New Roman" w:cs="Times New Roman"/>
          <w:bCs/>
          <w:sz w:val="24"/>
          <w:szCs w:val="24"/>
        </w:rPr>
        <w:t>тенко, сл. Е. Авдиенко; «Здравс</w:t>
      </w:r>
      <w:r w:rsidRPr="00601D36">
        <w:rPr>
          <w:rFonts w:ascii="Times New Roman" w:hAnsi="Times New Roman" w:cs="Times New Roman"/>
          <w:bCs/>
          <w:sz w:val="24"/>
          <w:szCs w:val="24"/>
        </w:rPr>
        <w:t>твуй, Родина моя!», муз. Ю. Чичкова, сл. К. Ибряева; «Моя Россия», муз.Г. Струве; «Нам в любой мороз тепло», муз. М. Парцхаладзе; «Улетаютжуравли», муз. В. Кикто; «Будет горка во дворе», муз. Т. Попатенко, сл.Е. Авдиенко; «Зимняя песенка», муз. М. Kpaсева, сл. С. Вышеславцевой;«Елка», муз. Е. Тиличеевой, сл. Е. Шмановой; «К нам приходит Hовыйгод», муз. В. Герчик, сл. З. Петровой; «Мамин праздник», муз. Ю. Гурьева,сл. С. Вигдорова; «Самая хорошая», муз. В. Иванникова, сл. О. Фадеевой;«Спят деревья на опушке», муз. М. Иор</w:t>
      </w:r>
      <w:r>
        <w:rPr>
          <w:rFonts w:ascii="Times New Roman" w:hAnsi="Times New Roman" w:cs="Times New Roman"/>
          <w:bCs/>
          <w:sz w:val="24"/>
          <w:szCs w:val="24"/>
        </w:rPr>
        <w:t>данского, сл. И. Черницкой; «Хо</w:t>
      </w:r>
      <w:r w:rsidRPr="00601D36">
        <w:rPr>
          <w:rFonts w:ascii="Times New Roman" w:hAnsi="Times New Roman" w:cs="Times New Roman"/>
          <w:bCs/>
          <w:sz w:val="24"/>
          <w:szCs w:val="24"/>
        </w:rPr>
        <w:t>рошо у нас в саду», муз. В. Герчик, сл. А. Пришельца; «Хорошо, что снежокпошел», муз. А. Островского; «Новогодний хоровод», муз. Т. Попатенко;«Это мамин день», муз. Ю. Тугаринова;«Новогодняя хороводная», муз.С. Шнайдера; «Песенка про бабушку»</w:t>
      </w:r>
      <w:r>
        <w:rPr>
          <w:rFonts w:ascii="Times New Roman" w:hAnsi="Times New Roman" w:cs="Times New Roman"/>
          <w:bCs/>
          <w:sz w:val="24"/>
          <w:szCs w:val="24"/>
        </w:rPr>
        <w:t>, «Брат-солдат», муз. М. Парцха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ладзе; «Пришла весна», муз. З. Левиной, сл. Л. Некрасовой; «Веснянка»,укр. нар. песня, обр. Г. Лобачева; «Спят </w:t>
      </w:r>
      <w:r>
        <w:rPr>
          <w:rFonts w:ascii="Times New Roman" w:hAnsi="Times New Roman" w:cs="Times New Roman"/>
          <w:bCs/>
          <w:sz w:val="24"/>
          <w:szCs w:val="24"/>
        </w:rPr>
        <w:t>деревья на опушке», муз. М. Иор</w:t>
      </w:r>
      <w:r w:rsidRPr="00601D36">
        <w:rPr>
          <w:rFonts w:ascii="Times New Roman" w:hAnsi="Times New Roman" w:cs="Times New Roman"/>
          <w:bCs/>
          <w:sz w:val="24"/>
          <w:szCs w:val="24"/>
        </w:rPr>
        <w:t>данского, сл. И. Черницкой; «Во поле береза стояла», рус. нар. песня, обр.Н. Римского-Корсакова; «Я хочу учиться», муз. A. Долуханяна, сл. З. П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601D36">
        <w:rPr>
          <w:rFonts w:ascii="Times New Roman" w:hAnsi="Times New Roman" w:cs="Times New Roman"/>
          <w:bCs/>
          <w:sz w:val="24"/>
          <w:szCs w:val="24"/>
        </w:rPr>
        <w:t>ровой; «До свидания, детский сад», муз. Ю. Слонова, сл. B. Малкова; «Мытеперь ученики», муз. Г. Струве; «П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раздник Победы», муз.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М. Парцха</w:t>
      </w:r>
      <w:r w:rsidRPr="00601D36">
        <w:rPr>
          <w:rFonts w:ascii="Times New Roman" w:hAnsi="Times New Roman" w:cs="Times New Roman"/>
          <w:bCs/>
          <w:sz w:val="24"/>
          <w:szCs w:val="24"/>
        </w:rPr>
        <w:t>ладзе; «Урок», муз. Т. Попатенко; «Летние цветы», муз. Е. Тиличеевой,сл. Л. Некрасовой; «Как пошли наши подружки», рус. нар. песня; «Про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козлика», муз. Г. Струве; «На мосточке», муз. А. Филиппенко; «Песня о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Москве», муз. Г. Свиридова; «Кто прид</w:t>
      </w:r>
      <w:r>
        <w:rPr>
          <w:rFonts w:ascii="Times New Roman" w:hAnsi="Times New Roman" w:cs="Times New Roman"/>
          <w:bCs/>
          <w:sz w:val="24"/>
          <w:szCs w:val="24"/>
        </w:rPr>
        <w:t>умал песенку», муз. Д. Льва-Ком</w:t>
      </w:r>
      <w:r w:rsidRPr="00601D36">
        <w:rPr>
          <w:rFonts w:ascii="Times New Roman" w:hAnsi="Times New Roman" w:cs="Times New Roman"/>
          <w:bCs/>
          <w:sz w:val="24"/>
          <w:szCs w:val="24"/>
        </w:rPr>
        <w:t>панейца.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Песенное творчество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«Осенью», муз. Г. Зингера; «Веселая песенка», муз. Г. Струве, сл.В. Викторова; «Грустная песенка», муз. Г. Струве; «Плясовая», муз.Т. Ломовой; «Весной», муз. Г. Зингера; «Тихая песенка», «Громкая песенка», муз. Г. Струве; «Медленная песенка», «Быстрая песенка», муз.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Г. Струве.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Музыкально-ритмические движения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Упражнения. «Марш», муз. И. Кишко; ходьба бодрым и спокойным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шагом под «Марш», муз. М. Робера; «Бег», «Цветные флажки», муз.Е. Тиличеевой; «Кто лучше скачет?», «Бег», муз. Т. Ломовой; «Шагают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девочки и мальчики», муз. В. Золотарева; «Поднимай и скрещ</w:t>
      </w:r>
      <w:r>
        <w:rPr>
          <w:rFonts w:ascii="Times New Roman" w:hAnsi="Times New Roman" w:cs="Times New Roman"/>
          <w:bCs/>
          <w:sz w:val="24"/>
          <w:szCs w:val="24"/>
        </w:rPr>
        <w:t>ивай флаж</w:t>
      </w:r>
      <w:r w:rsidRPr="00601D36">
        <w:rPr>
          <w:rFonts w:ascii="Times New Roman" w:hAnsi="Times New Roman" w:cs="Times New Roman"/>
          <w:bCs/>
          <w:sz w:val="24"/>
          <w:szCs w:val="24"/>
        </w:rPr>
        <w:t>ки» («Этюд», муз. К. Гуритта), «Кто лу</w:t>
      </w:r>
      <w:r>
        <w:rPr>
          <w:rFonts w:ascii="Times New Roman" w:hAnsi="Times New Roman" w:cs="Times New Roman"/>
          <w:bCs/>
          <w:sz w:val="24"/>
          <w:szCs w:val="24"/>
        </w:rPr>
        <w:t>чше скачет?», «Бег», муз. Т. 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мовой; «Смелый наездник», муз. Р. Шумана; «Качание рук», польск. нар.мелодия, обр. В. Иванникова; «Упражнение с лентами», муз. В. Моцарта;«Потопаем-покружимся»: «Ах, улица, улица широкая», рус. нар. мелодия,обр. Т. Ломовой; «Полоскать платочки»: «Ой, утушка луговая», рус. нар.мелодия, обр. Т. Ломовой; «Упражнение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цветами», муз. Т. Ломовой; «Уп</w:t>
      </w:r>
      <w:r w:rsidRPr="00601D36">
        <w:rPr>
          <w:rFonts w:ascii="Times New Roman" w:hAnsi="Times New Roman" w:cs="Times New Roman"/>
          <w:bCs/>
          <w:sz w:val="24"/>
          <w:szCs w:val="24"/>
        </w:rPr>
        <w:t>ражнение с флажками», нем. нар. танцевальная мелодия; «Упражнение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 кубиками», муз. С. Соснина; «Погремушки», муз. Т. Вилькорейской;«Упражнение с мячами», «Скакалки», муз. А. Петрова; «Упражнение с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лентой» (швед. нар. мелодия, обр. Л. Вишкарева); «Упражнение с лентой»(«Игровая», муз. И. Кишко).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Этюды. «Попляшем» («Барашенька», рус. нар. мелодия); «Дождик»(«Дождик», муз. Н. Любарского); «Лошадки» («Танец», муз. Дарондо);«Обидели», муз. М. Степаненко; «Медведи пляшут», муз. М. Красева;Показывай направление («Марш», муз. Д. Кабалевского); каждая пара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пляшет по-своему («Ах ты, береза», рус. нар. мелодия); «Попрыгунья»,«Упрямец», муз. Г. Свиридова; «Лягушки и аисты», муз. В. Витлина;«Пляска бабочек», муз. Е. Тиличеевой.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Танцы и пляски. «Парная пляска», карельск. нар. мелодия; «Танец сколосьями», муз. И. Дунаевского (из кинофильма «Кубанские казаки»);«Круговой галоп», венг. нар. мелодия; «Пружинка», муз. Ю. Чичкова(«Полька»); «Парный танец», латыш. нар. мелодия; «Задорный танец»,муз. В. Золотарева; «Полька», муз. В. Косенко. «Вальс», муз. Е. Макарова;«Полька», муз. П. Чайковского; «Менуэт», муз. С. Майкапара; «Вальс»,муз. Г. Бахман; «Яблочко», муз. Р. Глиэра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(из балета «Красный мак»); «Та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чанка», муз. К. Листова; «Мазурка», муз. Г. Венявского; «Каблучки», рус.нар. мелодия, обр. Е. Адлера; «Прялица», рус. нар. мелодия, обр. Т. </w:t>
      </w:r>
      <w:r>
        <w:rPr>
          <w:rFonts w:ascii="Times New Roman" w:hAnsi="Times New Roman" w:cs="Times New Roman"/>
          <w:bCs/>
          <w:sz w:val="24"/>
          <w:szCs w:val="24"/>
        </w:rPr>
        <w:t>Ломо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вой; «Русская пляска с ложками», «А я по л</w:t>
      </w:r>
      <w:r>
        <w:rPr>
          <w:rFonts w:ascii="Times New Roman" w:hAnsi="Times New Roman" w:cs="Times New Roman"/>
          <w:bCs/>
          <w:sz w:val="24"/>
          <w:szCs w:val="24"/>
        </w:rPr>
        <w:t>угу», «Полянка», рус. нар. мело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дии; «Посеяли девки лен», рус. нар. песня; «Сударушка», рус. нар. мелодия,обр. Ю. Слонова; «Кадриль с ложками», ру</w:t>
      </w:r>
      <w:r>
        <w:rPr>
          <w:rFonts w:ascii="Times New Roman" w:hAnsi="Times New Roman" w:cs="Times New Roman"/>
          <w:bCs/>
          <w:sz w:val="24"/>
          <w:szCs w:val="24"/>
        </w:rPr>
        <w:t>с. нар. мелодия, обр. Е. Туманя</w:t>
      </w:r>
      <w:r w:rsidRPr="00601D36">
        <w:rPr>
          <w:rFonts w:ascii="Times New Roman" w:hAnsi="Times New Roman" w:cs="Times New Roman"/>
          <w:bCs/>
          <w:sz w:val="24"/>
          <w:szCs w:val="24"/>
        </w:rPr>
        <w:t>на; «Плясовая», муз. Т. Ломовой; «Уж я колышки тешу», рус. нар. песня,обр. Е. Тиличеевой; «Тачанка», муз. К. Листова; «Вальс», муз. Ф. Шуберта;«Пошла млада», «Всем, Надюша, расскажи», «Посеяли девки лен», рус.нар. песни; «Сударушка», рус. нар. мелодия, обр. Ю. Слонова; «Барыня»,рус. нар. песня, обр. В. Кикто; «Пойду ль, выйду ль я», рус. нар. мелодия.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Характерные танцы. «Танец Петрушек», муз. А. Даргомыжского(«Вальс»); «Танец снежинок», муз. А</w:t>
      </w:r>
      <w:r>
        <w:rPr>
          <w:rFonts w:ascii="Times New Roman" w:hAnsi="Times New Roman" w:cs="Times New Roman"/>
          <w:bCs/>
          <w:sz w:val="24"/>
          <w:szCs w:val="24"/>
        </w:rPr>
        <w:t>. Жилина; «Выход к пляске медве</w:t>
      </w:r>
      <w:r w:rsidRPr="00601D36">
        <w:rPr>
          <w:rFonts w:ascii="Times New Roman" w:hAnsi="Times New Roman" w:cs="Times New Roman"/>
          <w:bCs/>
          <w:sz w:val="24"/>
          <w:szCs w:val="24"/>
        </w:rPr>
        <w:t>жат», муз. М. Красева; «Матрешки», муз. Ю. Слонова, сл. Л. Некрасовой;«Веселый слоник», муз. В. Комарова.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Хороводы. «Выйду ль я на реченьку», </w:t>
      </w:r>
      <w:r>
        <w:rPr>
          <w:rFonts w:ascii="Times New Roman" w:hAnsi="Times New Roman" w:cs="Times New Roman"/>
          <w:bCs/>
          <w:sz w:val="24"/>
          <w:szCs w:val="24"/>
        </w:rPr>
        <w:t>рус. нар. песня, обр. В. Иванни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кова; «На горе-то калина», рус. нар. мелодия, обр. А. Новикова; «Зимний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праздник», муз. М. Старокадомского; «Под Новый год», муз. Е. Зарицкой;«К нам приходит Новый год», муз. В. Герчик, сл. З. Петровой; «Во полебереза стояла», рус. нар. песня, обр. Н. Римского-Корсакова; «Во саду ли,в огороде», рус. нар. мелодия, обр. И. Арсеева.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Музыкальные игры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Игры. «Бери флажок», «Найди себе пару», венг. нар. мелодии;«Зайцы и лиса», «Кот и мыши», муз. Т. Ломовой; «Кто скорей?», муз.М. Шварца; «Игра с погремушками», муз. Ф. </w:t>
      </w: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>Шуберта «Экоссез»;«Звероловы и звери», муз. Е. Тиличеевой; «Поездка», «Прогулка», муз.М. Кусс (к игре «Поезд»); «Пастух и козлята», рус. нар. песня, обр.В. Трутовского.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Игры с пением. «Плетень», рус. нар. мелодия «Сеяли девушки»,обр. И. Кишко; «Узнай по голосу», му</w:t>
      </w:r>
      <w:r>
        <w:rPr>
          <w:rFonts w:ascii="Times New Roman" w:hAnsi="Times New Roman" w:cs="Times New Roman"/>
          <w:bCs/>
          <w:sz w:val="24"/>
          <w:szCs w:val="24"/>
        </w:rPr>
        <w:t>з. В. Ребикова («Пьеса»); «Тере</w:t>
      </w:r>
      <w:r w:rsidRPr="00601D36">
        <w:rPr>
          <w:rFonts w:ascii="Times New Roman" w:hAnsi="Times New Roman" w:cs="Times New Roman"/>
          <w:bCs/>
          <w:sz w:val="24"/>
          <w:szCs w:val="24"/>
        </w:rPr>
        <w:t>мок», «</w:t>
      </w:r>
      <w:r w:rsidR="0035385D">
        <w:rPr>
          <w:rFonts w:ascii="Times New Roman" w:hAnsi="Times New Roman" w:cs="Times New Roman"/>
          <w:bCs/>
          <w:sz w:val="24"/>
          <w:szCs w:val="24"/>
        </w:rPr>
        <w:t>Метелица», «Ой, вставала я ранеш</w:t>
      </w:r>
      <w:r w:rsidRPr="00601D36">
        <w:rPr>
          <w:rFonts w:ascii="Times New Roman" w:hAnsi="Times New Roman" w:cs="Times New Roman"/>
          <w:bCs/>
          <w:sz w:val="24"/>
          <w:szCs w:val="24"/>
        </w:rPr>
        <w:t>енько», рус. нар. песни; «Ищи»,муз. Т. Ломовой; «Как на тоненький лед</w:t>
      </w:r>
      <w:r>
        <w:rPr>
          <w:rFonts w:ascii="Times New Roman" w:hAnsi="Times New Roman" w:cs="Times New Roman"/>
          <w:bCs/>
          <w:sz w:val="24"/>
          <w:szCs w:val="24"/>
        </w:rPr>
        <w:t>ок», рус. нар. песня; «Сеяли де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вушки», обр. И. Кишко; «Тень-тень», муз. В. Калинникова; «Со вьюномя хожу», рус. нар. песня, обр. А. Гречанинова; «Земелюшка-чернозем»,рус. нар. песня; «Савка и Гришка», белорус. нар. песня; </w:t>
      </w:r>
      <w:r>
        <w:rPr>
          <w:rFonts w:ascii="Times New Roman" w:hAnsi="Times New Roman" w:cs="Times New Roman"/>
          <w:bCs/>
          <w:sz w:val="24"/>
          <w:szCs w:val="24"/>
        </w:rPr>
        <w:t>«Уж как по мос</w:t>
      </w:r>
      <w:r w:rsidRPr="00601D36">
        <w:rPr>
          <w:rFonts w:ascii="Times New Roman" w:hAnsi="Times New Roman" w:cs="Times New Roman"/>
          <w:bCs/>
          <w:sz w:val="24"/>
          <w:szCs w:val="24"/>
        </w:rPr>
        <w:t>ту-мосточку», «Как у наших у ворот», «Камаринская», обр. А. Быканова;«Зайчик», «Медведюшка», рус. нар. песни, обр. М. Красева; «Журавель»,укр. нар. песня; «Игра с флажками», муз. Ю. Чичкова.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Музыкально-дидактические игры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Развитие звуковысотного слуха. </w:t>
      </w:r>
      <w:r>
        <w:rPr>
          <w:rFonts w:ascii="Times New Roman" w:hAnsi="Times New Roman" w:cs="Times New Roman"/>
          <w:bCs/>
          <w:sz w:val="24"/>
          <w:szCs w:val="24"/>
        </w:rPr>
        <w:t>«Три поросенка», «Подумай, отга</w:t>
      </w:r>
      <w:r w:rsidRPr="00601D36">
        <w:rPr>
          <w:rFonts w:ascii="Times New Roman" w:hAnsi="Times New Roman" w:cs="Times New Roman"/>
          <w:bCs/>
          <w:sz w:val="24"/>
          <w:szCs w:val="24"/>
        </w:rPr>
        <w:t>дай», «Звуки разные бывают», «Веселые Петрушки».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Развитие чувства ритма. «Прогулка в парк», «Выполни задание»,«Определи по ритму».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Развитие тембрового слуха. «Угада</w:t>
      </w:r>
      <w:r>
        <w:rPr>
          <w:rFonts w:ascii="Times New Roman" w:hAnsi="Times New Roman" w:cs="Times New Roman"/>
          <w:bCs/>
          <w:sz w:val="24"/>
          <w:szCs w:val="24"/>
        </w:rPr>
        <w:t>й, на чем играю», «Рассказ музы</w:t>
      </w:r>
      <w:r w:rsidRPr="00601D36">
        <w:rPr>
          <w:rFonts w:ascii="Times New Roman" w:hAnsi="Times New Roman" w:cs="Times New Roman"/>
          <w:bCs/>
          <w:sz w:val="24"/>
          <w:szCs w:val="24"/>
        </w:rPr>
        <w:t>кального инструмента», «Музыкальный домик».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 </w:t>
      </w:r>
      <w:r w:rsidRPr="00601D36">
        <w:rPr>
          <w:rFonts w:ascii="Times New Roman" w:hAnsi="Times New Roman" w:cs="Times New Roman"/>
          <w:bCs/>
          <w:sz w:val="24"/>
          <w:szCs w:val="24"/>
        </w:rPr>
        <w:t>диатонического слуха. «Громко-тихо запоем», «Звенящие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колокольчики, ищи».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Развитие восприятия музыки. «На лугу», «Песня — танец — марш»,«Времена года», «Наши любимые произведения».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Развитие музыкальной памяти. «Н</w:t>
      </w:r>
      <w:r>
        <w:rPr>
          <w:rFonts w:ascii="Times New Roman" w:hAnsi="Times New Roman" w:cs="Times New Roman"/>
          <w:bCs/>
          <w:sz w:val="24"/>
          <w:szCs w:val="24"/>
        </w:rPr>
        <w:t>азови композитора», «Угадай пес</w:t>
      </w:r>
      <w:r w:rsidRPr="00601D36">
        <w:rPr>
          <w:rFonts w:ascii="Times New Roman" w:hAnsi="Times New Roman" w:cs="Times New Roman"/>
          <w:bCs/>
          <w:sz w:val="24"/>
          <w:szCs w:val="24"/>
        </w:rPr>
        <w:t>ню», «Повтори мелодию», «Узнай произведение».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Инсценировки и музыкальные спектакли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«Как у наших у ворот», рус. нар. мелодия, обр. В. Агафонникова; «Какна тоненький ледок», рус. нар. песня; «На зеленом л</w:t>
      </w:r>
      <w:r>
        <w:rPr>
          <w:rFonts w:ascii="Times New Roman" w:hAnsi="Times New Roman" w:cs="Times New Roman"/>
          <w:bCs/>
          <w:sz w:val="24"/>
          <w:szCs w:val="24"/>
        </w:rPr>
        <w:t>угу», рус. нар. мело</w:t>
      </w:r>
      <w:r w:rsidRPr="00601D36">
        <w:rPr>
          <w:rFonts w:ascii="Times New Roman" w:hAnsi="Times New Roman" w:cs="Times New Roman"/>
          <w:bCs/>
          <w:sz w:val="24"/>
          <w:szCs w:val="24"/>
        </w:rPr>
        <w:t>дия; «Заинька, выходи», рус. нар. песня, обраб. Е. Тиличеевой; «Комара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женить мы будем», «Со вьюном я хожу», </w:t>
      </w:r>
      <w:r>
        <w:rPr>
          <w:rFonts w:ascii="Times New Roman" w:hAnsi="Times New Roman" w:cs="Times New Roman"/>
          <w:bCs/>
          <w:sz w:val="24"/>
          <w:szCs w:val="24"/>
        </w:rPr>
        <w:t>рус. нар. песни, обр. В. Агафон</w:t>
      </w:r>
      <w:r w:rsidRPr="00601D36">
        <w:rPr>
          <w:rFonts w:ascii="Times New Roman" w:hAnsi="Times New Roman" w:cs="Times New Roman"/>
          <w:bCs/>
          <w:sz w:val="24"/>
          <w:szCs w:val="24"/>
        </w:rPr>
        <w:t>никова; «Новогодний бал», «Под сенью дружных муз», «Золушка», авт.Т. Коренева; «Муха-цокотуха» (опера-и</w:t>
      </w:r>
      <w:r>
        <w:rPr>
          <w:rFonts w:ascii="Times New Roman" w:hAnsi="Times New Roman" w:cs="Times New Roman"/>
          <w:bCs/>
          <w:sz w:val="24"/>
          <w:szCs w:val="24"/>
        </w:rPr>
        <w:t>гра по мотивам сказки К. Чуковс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кого), муз. М. Красева.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Развитие танцевально-игрового творчества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«Полька», муз. Ю. Чичкова; «</w:t>
      </w:r>
      <w:r>
        <w:rPr>
          <w:rFonts w:ascii="Times New Roman" w:hAnsi="Times New Roman" w:cs="Times New Roman"/>
          <w:bCs/>
          <w:sz w:val="24"/>
          <w:szCs w:val="24"/>
        </w:rPr>
        <w:t>Танец медведя и медвежат» («Мед</w:t>
      </w:r>
      <w:r w:rsidRPr="00601D36">
        <w:rPr>
          <w:rFonts w:ascii="Times New Roman" w:hAnsi="Times New Roman" w:cs="Times New Roman"/>
          <w:bCs/>
          <w:sz w:val="24"/>
          <w:szCs w:val="24"/>
        </w:rPr>
        <w:t>ведь», муз. Г. Галинина); «Уж я колышки тешу», рус. нар. песня, обр.Е. Тиличеевой; «Хожу я по улице», рус. нар. песня, обр. А. Б. Дюбюк;«Зимний праздник», муз. М. Старокадо</w:t>
      </w:r>
      <w:r>
        <w:rPr>
          <w:rFonts w:ascii="Times New Roman" w:hAnsi="Times New Roman" w:cs="Times New Roman"/>
          <w:bCs/>
          <w:sz w:val="24"/>
          <w:szCs w:val="24"/>
        </w:rPr>
        <w:t>мского; «Вальс», муз. Е. Макаро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ва; «Тачанка», муз. К. Листова; «Два петуха», муз. С. Разоренова; «Вышли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куклы танцевать», муз. В. Витлина; «Полька», латв. нар. мелодия, обр.А. Жилинского; «Русский перепляс», рус. нар. песня, обр. К. Волкова;Потерялся львенок», муз. В. Энке, сл. В. Лапина; «Черная пантера», муз.В. Энке, сл. К. Райкина; «Вальс петушков», муз. И. Стрибога.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Игра на детских музыкальных инструментах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«Бубенчики», «В школу», «Гармошка»</w:t>
      </w:r>
      <w:r>
        <w:rPr>
          <w:rFonts w:ascii="Times New Roman" w:hAnsi="Times New Roman" w:cs="Times New Roman"/>
          <w:bCs/>
          <w:sz w:val="24"/>
          <w:szCs w:val="24"/>
        </w:rPr>
        <w:t>, муз. Е. Тиличеевой, сл. М. До</w:t>
      </w:r>
      <w:r w:rsidRPr="00601D36">
        <w:rPr>
          <w:rFonts w:ascii="Times New Roman" w:hAnsi="Times New Roman" w:cs="Times New Roman"/>
          <w:bCs/>
          <w:sz w:val="24"/>
          <w:szCs w:val="24"/>
        </w:rPr>
        <w:t>линова; «Андрей-воробей», рус. нар. песня, обр. Е. Тиличеевой; «Нашоркестр», муз. Е. Тиличеевой, сл. Ю. Островского; «Латвийская полька»,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обр. М. Раухвергера; «На зеленом лугу», «Во саду ли, </w:t>
      </w:r>
      <w:r>
        <w:rPr>
          <w:rFonts w:ascii="Times New Roman" w:hAnsi="Times New Roman" w:cs="Times New Roman"/>
          <w:bCs/>
          <w:sz w:val="24"/>
          <w:szCs w:val="24"/>
        </w:rPr>
        <w:t>в огороде», «Соро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ка-сорока», рус. нар. мелодии; «Белка» (отрывок из оперы «Сказка о царе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Салтане», муз. Н. Римского-Корсакова); «Ворон», рус. нар. прибаутка,обр. Е. Тиличеевой; «Я на горку шла», «Во поле береза стояла», рус. нар.песни; «Ой, лопнул обруч», укр. нар. мелодия, обр. И. Берковича; «К нам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гости пришли», муз. Ан. Александрова; «Вальс», муз. Е. Тиличеевой;«В нашем оркестре», муз. Т. Попатенко.</w:t>
      </w: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64" w:rsidRDefault="00417764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D8" w:rsidRPr="00380FA1" w:rsidRDefault="005C4C5E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2A69D8" w:rsidRPr="00380FA1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FA1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 w:rsidR="000F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основных движений,</w:t>
      </w:r>
      <w:r w:rsidR="000F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подвижных игр и упражнений</w:t>
      </w:r>
    </w:p>
    <w:p w:rsidR="002A69D8" w:rsidRPr="00030435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435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2A69D8" w:rsidRPr="00030435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435">
        <w:rPr>
          <w:rFonts w:ascii="Times New Roman" w:hAnsi="Times New Roman" w:cs="Times New Roman"/>
          <w:b/>
          <w:bCs/>
          <w:sz w:val="24"/>
          <w:szCs w:val="24"/>
        </w:rPr>
        <w:t>(от 6 до 7 лет)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движения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Ходьба. Ходьба обычная, на носках с разными положениями рук,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пятках, на наружных сторонах стоп, с высоким подниманием колена(бедра), широким и мелким шагом, приставным шагом вперед и назад,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гимнастическим шагом, перекатом с п</w:t>
      </w:r>
      <w:r>
        <w:rPr>
          <w:rFonts w:ascii="Times New Roman" w:hAnsi="Times New Roman" w:cs="Times New Roman"/>
          <w:bCs/>
          <w:sz w:val="24"/>
          <w:szCs w:val="24"/>
        </w:rPr>
        <w:t>ятки на носок; ходьба в полупри</w:t>
      </w:r>
      <w:r w:rsidRPr="00601D36">
        <w:rPr>
          <w:rFonts w:ascii="Times New Roman" w:hAnsi="Times New Roman" w:cs="Times New Roman"/>
          <w:bCs/>
          <w:sz w:val="24"/>
          <w:szCs w:val="24"/>
        </w:rPr>
        <w:t>с</w:t>
      </w:r>
      <w:r w:rsidR="000F4A1B">
        <w:rPr>
          <w:rFonts w:ascii="Times New Roman" w:hAnsi="Times New Roman" w:cs="Times New Roman"/>
          <w:bCs/>
          <w:sz w:val="24"/>
          <w:szCs w:val="24"/>
        </w:rPr>
        <w:t>я</w:t>
      </w:r>
      <w:r w:rsidRPr="00601D36">
        <w:rPr>
          <w:rFonts w:ascii="Times New Roman" w:hAnsi="Times New Roman" w:cs="Times New Roman"/>
          <w:bCs/>
          <w:sz w:val="24"/>
          <w:szCs w:val="24"/>
        </w:rPr>
        <w:t>де. Ходьба в колонне по одному, по двое, по трое, по четыре, в шеренге.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Ходьба в разных направлениях: по круг</w:t>
      </w:r>
      <w:r>
        <w:rPr>
          <w:rFonts w:ascii="Times New Roman" w:hAnsi="Times New Roman" w:cs="Times New Roman"/>
          <w:bCs/>
          <w:sz w:val="24"/>
          <w:szCs w:val="24"/>
        </w:rPr>
        <w:t>у, по прямой с поворотами, змей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кой, врассыпную. Ходьба в сочетании с другими видами движений.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в равновесии. Ходьба по гимнастической скамейке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боком приставным шагом; с набивным мешочком на спине; приседая на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одной ноге и пронося другую махом вперед сбоку скамейки; поднимая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прямую ногу и делая под ней хлопок;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остановкой посередине и пере</w:t>
      </w:r>
      <w:r w:rsidRPr="00601D36">
        <w:rPr>
          <w:rFonts w:ascii="Times New Roman" w:hAnsi="Times New Roman" w:cs="Times New Roman"/>
          <w:bCs/>
          <w:sz w:val="24"/>
          <w:szCs w:val="24"/>
        </w:rPr>
        <w:t>шагиванием (палки, веревки), с приседанием и поворотом кругом,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</w:t>
      </w:r>
      <w:r w:rsidRPr="00601D36">
        <w:rPr>
          <w:rFonts w:ascii="Times New Roman" w:hAnsi="Times New Roman" w:cs="Times New Roman"/>
          <w:bCs/>
          <w:sz w:val="24"/>
          <w:szCs w:val="24"/>
        </w:rPr>
        <w:t>репрыгиванием через ленточку. Ходьба по узкой рейке гимнастической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скамейки, по веревке (диаметр 1,5–3 см) прямо и боком. Кружение с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закрытыми глазами (с остановкой и выполнением различных фигур).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Бег. Бег обычный, на носках, высоко поднимая колено, с</w:t>
      </w:r>
      <w:r>
        <w:rPr>
          <w:rFonts w:ascii="Times New Roman" w:hAnsi="Times New Roman" w:cs="Times New Roman"/>
          <w:bCs/>
          <w:sz w:val="24"/>
          <w:szCs w:val="24"/>
        </w:rPr>
        <w:t>ильно сги</w:t>
      </w:r>
      <w:r w:rsidRPr="00601D36">
        <w:rPr>
          <w:rFonts w:ascii="Times New Roman" w:hAnsi="Times New Roman" w:cs="Times New Roman"/>
          <w:bCs/>
          <w:sz w:val="24"/>
          <w:szCs w:val="24"/>
        </w:rPr>
        <w:t>бая ноги назад, выбрасывая прямые ноги вперед, мелким и широким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шагом. Бег в колонне по одному, по </w:t>
      </w:r>
      <w:r>
        <w:rPr>
          <w:rFonts w:ascii="Times New Roman" w:hAnsi="Times New Roman" w:cs="Times New Roman"/>
          <w:bCs/>
          <w:sz w:val="24"/>
          <w:szCs w:val="24"/>
        </w:rPr>
        <w:t>двое, из разных исходных положе</w:t>
      </w:r>
      <w:r w:rsidRPr="00601D36">
        <w:rPr>
          <w:rFonts w:ascii="Times New Roman" w:hAnsi="Times New Roman" w:cs="Times New Roman"/>
          <w:bCs/>
          <w:sz w:val="24"/>
          <w:szCs w:val="24"/>
        </w:rPr>
        <w:t>ний, в разных направлениях, с различными заданиями, с преодолением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препятствий. Бег со скакалкой, с мячом, по доске, бревну, в чередовании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 ходьбой, прыжками, с изменением темпа. Непрерывный бег в течение2–3 минут. Бег со средней скоростью </w:t>
      </w:r>
      <w:r>
        <w:rPr>
          <w:rFonts w:ascii="Times New Roman" w:hAnsi="Times New Roman" w:cs="Times New Roman"/>
          <w:bCs/>
          <w:sz w:val="24"/>
          <w:szCs w:val="24"/>
        </w:rPr>
        <w:t>на 80–120 м (2—4 раза) в чередо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вании с ходьбой; челночный бег 3—5 раз по 10 м. Бег на скорость: 30 м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примерно за 6,5–7,5 секунды к концу года.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Ползание, лазанье. Ползание на четвереньках по гимнастической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скамейке, бревну; ползание на животе и спине по гимнастической скамейке, подтягиваясь руками и отталкиваясь ногами. Пролезание в обруч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разными способами; подлезание под дугу, гимнастическую скамейку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несколькими способами подряд (высота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35–50 см). Лазанье по гимнасти</w:t>
      </w:r>
      <w:r w:rsidRPr="00601D36">
        <w:rPr>
          <w:rFonts w:ascii="Times New Roman" w:hAnsi="Times New Roman" w:cs="Times New Roman"/>
          <w:bCs/>
          <w:sz w:val="24"/>
          <w:szCs w:val="24"/>
        </w:rPr>
        <w:t>ческой стенке с изменением темпа, сохранением координации движений,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использованием перекрестного и одно</w:t>
      </w:r>
      <w:r>
        <w:rPr>
          <w:rFonts w:ascii="Times New Roman" w:hAnsi="Times New Roman" w:cs="Times New Roman"/>
          <w:bCs/>
          <w:sz w:val="24"/>
          <w:szCs w:val="24"/>
        </w:rPr>
        <w:t>именного движения рук и ног, пе</w:t>
      </w:r>
      <w:r w:rsidRPr="00601D36">
        <w:rPr>
          <w:rFonts w:ascii="Times New Roman" w:hAnsi="Times New Roman" w:cs="Times New Roman"/>
          <w:bCs/>
          <w:sz w:val="24"/>
          <w:szCs w:val="24"/>
        </w:rPr>
        <w:t>релезанием с пролета на пролет по диагонали.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Прыжки. Прыжки на двух ногах: на месте (разными способами)по 30 прыжков 3—4 раза в чередовании с ходьбой, с поворотом кругом,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продвигаясь вперед на 5–6 м, с зажатым между ног мешочком с песком.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Прыжки через 6—8 набивных мячей последовательно через каждый; на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одной ноге через линию, веревку вперед и назад, вправо и влево, на месте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с продвижением. Прыжки вверх из глу</w:t>
      </w:r>
      <w:r>
        <w:rPr>
          <w:rFonts w:ascii="Times New Roman" w:hAnsi="Times New Roman" w:cs="Times New Roman"/>
          <w:bCs/>
          <w:sz w:val="24"/>
          <w:szCs w:val="24"/>
        </w:rPr>
        <w:t>бокого приседа, на мягкое покры</w:t>
      </w:r>
      <w:r w:rsidRPr="00601D36">
        <w:rPr>
          <w:rFonts w:ascii="Times New Roman" w:hAnsi="Times New Roman" w:cs="Times New Roman"/>
          <w:bCs/>
          <w:sz w:val="24"/>
          <w:szCs w:val="24"/>
        </w:rPr>
        <w:t>тие с разбега (высота до 40 см). Прыжки с высоты 40 см, в длину с места(около 100 см), в длину с разбега (180–190 см), вверх с места, доставая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предмет, подвешенный на 25–30 см вы</w:t>
      </w:r>
      <w:r>
        <w:rPr>
          <w:rFonts w:ascii="Times New Roman" w:hAnsi="Times New Roman" w:cs="Times New Roman"/>
          <w:bCs/>
          <w:sz w:val="24"/>
          <w:szCs w:val="24"/>
        </w:rPr>
        <w:t>ше поднятой руки ребенка, с раз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бега (не менее 50 см). Прыжки через </w:t>
      </w:r>
      <w:r>
        <w:rPr>
          <w:rFonts w:ascii="Times New Roman" w:hAnsi="Times New Roman" w:cs="Times New Roman"/>
          <w:bCs/>
          <w:sz w:val="24"/>
          <w:szCs w:val="24"/>
        </w:rPr>
        <w:t>короткую скакалку разными спосо</w:t>
      </w:r>
      <w:r w:rsidRPr="00601D36">
        <w:rPr>
          <w:rFonts w:ascii="Times New Roman" w:hAnsi="Times New Roman" w:cs="Times New Roman"/>
          <w:bCs/>
          <w:sz w:val="24"/>
          <w:szCs w:val="24"/>
        </w:rPr>
        <w:t>бами (на двух ногах, с ноги на ногу), прыжки через длинную скакалку по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одному, парами, прыжки через большой </w:t>
      </w:r>
      <w:r>
        <w:rPr>
          <w:rFonts w:ascii="Times New Roman" w:hAnsi="Times New Roman" w:cs="Times New Roman"/>
          <w:bCs/>
          <w:sz w:val="24"/>
          <w:szCs w:val="24"/>
        </w:rPr>
        <w:t>обруч (как через скакалку). Под</w:t>
      </w:r>
      <w:r w:rsidRPr="00601D36">
        <w:rPr>
          <w:rFonts w:ascii="Times New Roman" w:hAnsi="Times New Roman" w:cs="Times New Roman"/>
          <w:bCs/>
          <w:sz w:val="24"/>
          <w:szCs w:val="24"/>
        </w:rPr>
        <w:t>прыгивание на двух ногах, стоя на скамейке, продвигаясь вперед; прыжки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двух ногах с продвижением вперед по наклонной поверхности.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Бросание, ловля, метание. Перебрасывание мяча друг другу снизу,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из-за головы (расстояние 3–4 м), из положения сидя ноги скрестно; через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сетку. Бросание мяча вверх, о землю, ловля его двумя руками (не менее20 раз), одной рукой (не менее 10 раз</w:t>
      </w:r>
      <w:r>
        <w:rPr>
          <w:rFonts w:ascii="Times New Roman" w:hAnsi="Times New Roman" w:cs="Times New Roman"/>
          <w:bCs/>
          <w:sz w:val="24"/>
          <w:szCs w:val="24"/>
        </w:rPr>
        <w:t>), с хлопками, поворотами. Отби</w:t>
      </w:r>
      <w:r w:rsidRPr="00601D36">
        <w:rPr>
          <w:rFonts w:ascii="Times New Roman" w:hAnsi="Times New Roman" w:cs="Times New Roman"/>
          <w:bCs/>
          <w:sz w:val="24"/>
          <w:szCs w:val="24"/>
        </w:rPr>
        <w:t>вание мяча правой и левой рукой поочередно на месте и в движении.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Ведение мяча в разных направлениях. Перебрасывание набивных мячей.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Метание на дальность (6–12 м) левой и правой рукой. Метание в цель из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разных положений (стоя, стоя на коленя</w:t>
      </w:r>
      <w:r>
        <w:rPr>
          <w:rFonts w:ascii="Times New Roman" w:hAnsi="Times New Roman" w:cs="Times New Roman"/>
          <w:bCs/>
          <w:sz w:val="24"/>
          <w:szCs w:val="24"/>
        </w:rPr>
        <w:t>х, сидя), метание в горизонталь</w:t>
      </w:r>
      <w:r w:rsidRPr="00601D36">
        <w:rPr>
          <w:rFonts w:ascii="Times New Roman" w:hAnsi="Times New Roman" w:cs="Times New Roman"/>
          <w:bCs/>
          <w:sz w:val="24"/>
          <w:szCs w:val="24"/>
        </w:rPr>
        <w:t>ную и вертикальную цель (с расстояния 4–5 м), метание в движущуюся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цель.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>Групповые упражнения с переходами. Построение (самостоятельно)в колонну по одному, в круг, шеренгу. Перестроение в колонну по двое,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 трое, по четыре на ходу, из одного круга в несколько (2—3). Расчет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«первый-второй» и перестроение из одной шеренги в две; равнение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 колонне, шеренге, круге; размыкание и смыкание приставным шагом;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повороты направо, налево, кругом.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Ритмическая гимнастика. Краси</w:t>
      </w:r>
      <w:r>
        <w:rPr>
          <w:rFonts w:ascii="Times New Roman" w:hAnsi="Times New Roman" w:cs="Times New Roman"/>
          <w:bCs/>
          <w:sz w:val="24"/>
          <w:szCs w:val="24"/>
        </w:rPr>
        <w:t>вое, грациозное выполнение физи</w:t>
      </w:r>
      <w:r w:rsidRPr="00601D36">
        <w:rPr>
          <w:rFonts w:ascii="Times New Roman" w:hAnsi="Times New Roman" w:cs="Times New Roman"/>
          <w:bCs/>
          <w:sz w:val="24"/>
          <w:szCs w:val="24"/>
        </w:rPr>
        <w:t>ческих упражнений под музыку. Сог</w:t>
      </w:r>
      <w:r>
        <w:rPr>
          <w:rFonts w:ascii="Times New Roman" w:hAnsi="Times New Roman" w:cs="Times New Roman"/>
          <w:bCs/>
          <w:sz w:val="24"/>
          <w:szCs w:val="24"/>
        </w:rPr>
        <w:t>ласование ритма движений с музы</w:t>
      </w:r>
      <w:r w:rsidRPr="00601D36">
        <w:rPr>
          <w:rFonts w:ascii="Times New Roman" w:hAnsi="Times New Roman" w:cs="Times New Roman"/>
          <w:bCs/>
          <w:sz w:val="24"/>
          <w:szCs w:val="24"/>
        </w:rPr>
        <w:t>кальным сопровождением.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Общеразвивающие упражнения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кистей рук, р</w:t>
      </w:r>
      <w:r>
        <w:rPr>
          <w:rFonts w:ascii="Times New Roman" w:hAnsi="Times New Roman" w:cs="Times New Roman"/>
          <w:bCs/>
          <w:sz w:val="24"/>
          <w:szCs w:val="24"/>
        </w:rPr>
        <w:t>азвития и укрепления мышц плече</w:t>
      </w:r>
      <w:r w:rsidRPr="00601D36">
        <w:rPr>
          <w:rFonts w:ascii="Times New Roman" w:hAnsi="Times New Roman" w:cs="Times New Roman"/>
          <w:bCs/>
          <w:sz w:val="24"/>
          <w:szCs w:val="24"/>
        </w:rPr>
        <w:t>вого пояса. Поднимать рук вверх, вперед, в стороны, вставая на носки(из положения стоя, пятки вместе, носки врозь), отставляя ногу назад на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носок, прижимаясь к стенке; поднимать руки вверх из положения рукик плечам. Поднимать и опускать плечи; энергично разгибать согнутые влоктях руки (пальцы сжаты в кулаки), в</w:t>
      </w:r>
      <w:r>
        <w:rPr>
          <w:rFonts w:ascii="Times New Roman" w:hAnsi="Times New Roman" w:cs="Times New Roman"/>
          <w:bCs/>
          <w:sz w:val="24"/>
          <w:szCs w:val="24"/>
        </w:rPr>
        <w:t>перед и в стороны; отводить лок</w:t>
      </w:r>
      <w:r w:rsidRPr="00601D36">
        <w:rPr>
          <w:rFonts w:ascii="Times New Roman" w:hAnsi="Times New Roman" w:cs="Times New Roman"/>
          <w:bCs/>
          <w:sz w:val="24"/>
          <w:szCs w:val="24"/>
        </w:rPr>
        <w:t>ти назад (рывки 2—3 раза) и выпрямлять руки в стороны из положения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руки перед грудью; выполнять круговые движения согнутыми в локтях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руками (кисти у плеч). Вращать обруч одной рукой вокруг вертикальной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оси, на предплечье и кисти руки перед собой и сбоку; вращать кистями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рук. Разводить и сводить пальцы; поочередно соединять все пальцы с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большим.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развития и укрепления мышц спины и гибкости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позвоночника. Опускать и поворачивать голову в стороны. Поворачивать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туловище в стороны, поднимая руки вверх — в стороны из положения руки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 плечам (руки из-за головы). В упоре сидя поднимать обе ноги (оттянув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носки), удерживая ноги в этом положении; переносить прямые ноги через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скамейку, сидя на ней в упоре сзади. Из положения лежа на спине (закрепив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ноги) переходить в положение сидя и снова в положение лежа. Прогибаться,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лежа на животе. Из положения лежа на с</w:t>
      </w:r>
      <w:r>
        <w:rPr>
          <w:rFonts w:ascii="Times New Roman" w:hAnsi="Times New Roman" w:cs="Times New Roman"/>
          <w:bCs/>
          <w:sz w:val="24"/>
          <w:szCs w:val="24"/>
        </w:rPr>
        <w:t>пине поднимать обе ноги одновре</w:t>
      </w:r>
      <w:r w:rsidRPr="00601D36">
        <w:rPr>
          <w:rFonts w:ascii="Times New Roman" w:hAnsi="Times New Roman" w:cs="Times New Roman"/>
          <w:bCs/>
          <w:sz w:val="24"/>
          <w:szCs w:val="24"/>
        </w:rPr>
        <w:t>менно, стараясь коснуться лежащего за головой предмета. Из упора присев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переходить в упор на одной ноге, отводя другую ногу назад (носок опирается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 пол). Поочередно поднимать ногу, согн</w:t>
      </w:r>
      <w:r>
        <w:rPr>
          <w:rFonts w:ascii="Times New Roman" w:hAnsi="Times New Roman" w:cs="Times New Roman"/>
          <w:bCs/>
          <w:sz w:val="24"/>
          <w:szCs w:val="24"/>
        </w:rPr>
        <w:t>утую в колене; поочередно подни</w:t>
      </w:r>
      <w:r w:rsidRPr="00601D36">
        <w:rPr>
          <w:rFonts w:ascii="Times New Roman" w:hAnsi="Times New Roman" w:cs="Times New Roman"/>
          <w:bCs/>
          <w:sz w:val="24"/>
          <w:szCs w:val="24"/>
        </w:rPr>
        <w:t>мать прямую ногу стоя, держась за опору.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развития и укрепления мышц брюшного пресса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ног. Выставлять ногу вперед на носок скрестно: приседать, держа руки за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головой; поочередно пружинисто сгибать ноги (стоя, ноги врозь); приседать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из положения ноги врозь, перенося массу тела с одной ноги на другую, не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поднимаясь. Выполнять выпад вперед, в </w:t>
      </w:r>
      <w:r>
        <w:rPr>
          <w:rFonts w:ascii="Times New Roman" w:hAnsi="Times New Roman" w:cs="Times New Roman"/>
          <w:bCs/>
          <w:sz w:val="24"/>
          <w:szCs w:val="24"/>
        </w:rPr>
        <w:t>сторону; касаться носком выпрям</w:t>
      </w:r>
      <w:r w:rsidRPr="00601D36">
        <w:rPr>
          <w:rFonts w:ascii="Times New Roman" w:hAnsi="Times New Roman" w:cs="Times New Roman"/>
          <w:bCs/>
          <w:sz w:val="24"/>
          <w:szCs w:val="24"/>
        </w:rPr>
        <w:t>ленной ноги (мах вперед) ладони вытянутой вперед руки (одноименной и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разноименной); свободно размахивать ног</w:t>
      </w:r>
      <w:r>
        <w:rPr>
          <w:rFonts w:ascii="Times New Roman" w:hAnsi="Times New Roman" w:cs="Times New Roman"/>
          <w:bCs/>
          <w:sz w:val="24"/>
          <w:szCs w:val="24"/>
        </w:rPr>
        <w:t>ой вперед-назад, держась за опо</w:t>
      </w:r>
      <w:r w:rsidRPr="00601D36">
        <w:rPr>
          <w:rFonts w:ascii="Times New Roman" w:hAnsi="Times New Roman" w:cs="Times New Roman"/>
          <w:bCs/>
          <w:sz w:val="24"/>
          <w:szCs w:val="24"/>
        </w:rPr>
        <w:t>ру. Захватывать ступнями ног палку посередине и поворачивать ее на полу.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Статические упражнения. Сохранять равновесие, стоя на скамейке,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кубе на носках, на одной ноге, закрыв </w:t>
      </w:r>
      <w:r>
        <w:rPr>
          <w:rFonts w:ascii="Times New Roman" w:hAnsi="Times New Roman" w:cs="Times New Roman"/>
          <w:bCs/>
          <w:sz w:val="24"/>
          <w:szCs w:val="24"/>
        </w:rPr>
        <w:t>глаза, балансируя на большом на</w:t>
      </w:r>
      <w:r w:rsidRPr="00601D36">
        <w:rPr>
          <w:rFonts w:ascii="Times New Roman" w:hAnsi="Times New Roman" w:cs="Times New Roman"/>
          <w:bCs/>
          <w:sz w:val="24"/>
          <w:szCs w:val="24"/>
        </w:rPr>
        <w:t>бивном мяче (вес 3 кг). Выполнять общеразвивающие упражнения, стоя</w:t>
      </w:r>
      <w:r w:rsidR="000F4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левой или правой ноге и т. п.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Спортивные упражнения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Катание на санках. Во время спуска на санках с горки поднимать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заранее положенный предмет (кегля, флажок, снежок и др.). Выполнять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разнообразные игровые задания (проехать в воротца, попасть снежком в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цель, выполнить поворот). Участвовать в играх-эстафетах с санками.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Скольжение. Скользить с разбега по ледяным дорож</w:t>
      </w:r>
      <w:r>
        <w:rPr>
          <w:rFonts w:ascii="Times New Roman" w:hAnsi="Times New Roman" w:cs="Times New Roman"/>
          <w:bCs/>
          <w:sz w:val="24"/>
          <w:szCs w:val="24"/>
        </w:rPr>
        <w:t>кам, стоя и при</w:t>
      </w:r>
      <w:r w:rsidRPr="00601D36">
        <w:rPr>
          <w:rFonts w:ascii="Times New Roman" w:hAnsi="Times New Roman" w:cs="Times New Roman"/>
          <w:bCs/>
          <w:sz w:val="24"/>
          <w:szCs w:val="24"/>
        </w:rPr>
        <w:t>сев, на одной ноге, с поворотом. Скользить с невысокой горки.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Ходьба на лыжах. Идти скользящим шагом по лыжне, заложив руки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за спину. Ходить попеременным двух</w:t>
      </w:r>
      <w:r>
        <w:rPr>
          <w:rFonts w:ascii="Times New Roman" w:hAnsi="Times New Roman" w:cs="Times New Roman"/>
          <w:bCs/>
          <w:sz w:val="24"/>
          <w:szCs w:val="24"/>
        </w:rPr>
        <w:t>шажным ходом (с палками). Прохо</w:t>
      </w:r>
      <w:r w:rsidRPr="00601D36">
        <w:rPr>
          <w:rFonts w:ascii="Times New Roman" w:hAnsi="Times New Roman" w:cs="Times New Roman"/>
          <w:bCs/>
          <w:sz w:val="24"/>
          <w:szCs w:val="24"/>
        </w:rPr>
        <w:t>дить на лыжах 600 м в среднем темпе, 2–3 км в ме</w:t>
      </w:r>
      <w:r>
        <w:rPr>
          <w:rFonts w:ascii="Times New Roman" w:hAnsi="Times New Roman" w:cs="Times New Roman"/>
          <w:bCs/>
          <w:sz w:val="24"/>
          <w:szCs w:val="24"/>
        </w:rPr>
        <w:t>дленном темпе. Выпол</w:t>
      </w:r>
      <w:r w:rsidRPr="00601D36">
        <w:rPr>
          <w:rFonts w:ascii="Times New Roman" w:hAnsi="Times New Roman" w:cs="Times New Roman"/>
          <w:bCs/>
          <w:sz w:val="24"/>
          <w:szCs w:val="24"/>
        </w:rPr>
        <w:t>нять повороты переступанием в движе</w:t>
      </w:r>
      <w:r>
        <w:rPr>
          <w:rFonts w:ascii="Times New Roman" w:hAnsi="Times New Roman" w:cs="Times New Roman"/>
          <w:bCs/>
          <w:sz w:val="24"/>
          <w:szCs w:val="24"/>
        </w:rPr>
        <w:t>нии. Подниматься на горку лесен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кой, елочкой. Спускаться с горки в низкой и высокой стойке, тормозить.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Игры на лыжах. «Шире шаг», «Кто самый быстрый?», «Встречная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эстафета», «Не задень» и др.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Катание на коньках. Самостоятельно надевать ботинки с коньками.</w:t>
      </w:r>
    </w:p>
    <w:p w:rsidR="002A69D8" w:rsidRPr="00601D36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Сохранять равновесие на коньках (на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снегу, на льду). Принимать пра</w:t>
      </w:r>
      <w:r w:rsidRPr="00601D36">
        <w:rPr>
          <w:rFonts w:ascii="Times New Roman" w:hAnsi="Times New Roman" w:cs="Times New Roman"/>
          <w:bCs/>
          <w:sz w:val="24"/>
          <w:szCs w:val="24"/>
        </w:rPr>
        <w:t>вильное исходное положение (ноги слегка согнуты, туловище наклонить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вперед, голову держать прямо, смотреть перед собой). Выполнять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пру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жинистые приседания из исходного положения. </w:t>
      </w: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>Скользить на двух ногах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 разбега. Поворачиваться направо и </w:t>
      </w:r>
      <w:r>
        <w:rPr>
          <w:rFonts w:ascii="Times New Roman" w:hAnsi="Times New Roman" w:cs="Times New Roman"/>
          <w:bCs/>
          <w:sz w:val="24"/>
          <w:szCs w:val="24"/>
        </w:rPr>
        <w:t>налево во время скольжения, тор</w:t>
      </w:r>
      <w:r w:rsidRPr="00601D36">
        <w:rPr>
          <w:rFonts w:ascii="Times New Roman" w:hAnsi="Times New Roman" w:cs="Times New Roman"/>
          <w:bCs/>
          <w:sz w:val="24"/>
          <w:szCs w:val="24"/>
        </w:rPr>
        <w:t>можения. Скользить на правой и левой ноге, попеременно отталкиваясь.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Кататься на коньках по прямой, по кpyгy, сохраняя при этом правильную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позу.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Игры на коньках. «Пружинки», «</w:t>
      </w:r>
      <w:r>
        <w:rPr>
          <w:rFonts w:ascii="Times New Roman" w:hAnsi="Times New Roman" w:cs="Times New Roman"/>
          <w:bCs/>
          <w:sz w:val="24"/>
          <w:szCs w:val="24"/>
        </w:rPr>
        <w:t>Фонарики», «Кто дальше?», «Напе</w:t>
      </w:r>
      <w:r w:rsidRPr="00D63282">
        <w:rPr>
          <w:rFonts w:ascii="Times New Roman" w:hAnsi="Times New Roman" w:cs="Times New Roman"/>
          <w:bCs/>
          <w:sz w:val="24"/>
          <w:szCs w:val="24"/>
        </w:rPr>
        <w:t>регонки», «Пистолетик», «Бег по кругу вдвоем» и др.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Катание на велосипеде и самокате</w:t>
      </w:r>
      <w:r>
        <w:rPr>
          <w:rFonts w:ascii="Times New Roman" w:hAnsi="Times New Roman" w:cs="Times New Roman"/>
          <w:bCs/>
          <w:sz w:val="24"/>
          <w:szCs w:val="24"/>
        </w:rPr>
        <w:t>. Кататься на двухколесном вело</w:t>
      </w:r>
      <w:r w:rsidRPr="00D63282">
        <w:rPr>
          <w:rFonts w:ascii="Times New Roman" w:hAnsi="Times New Roman" w:cs="Times New Roman"/>
          <w:bCs/>
          <w:sz w:val="24"/>
          <w:szCs w:val="24"/>
        </w:rPr>
        <w:t>сипеде по прямой, по кругу, змейкой; тормозить. Свободно кататься на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самокате.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Игры на велосипеде. «Достань п</w:t>
      </w:r>
      <w:r>
        <w:rPr>
          <w:rFonts w:ascii="Times New Roman" w:hAnsi="Times New Roman" w:cs="Times New Roman"/>
          <w:bCs/>
          <w:sz w:val="24"/>
          <w:szCs w:val="24"/>
        </w:rPr>
        <w:t>редмет», «Правила дорожного дви</w:t>
      </w:r>
      <w:r w:rsidRPr="00D63282">
        <w:rPr>
          <w:rFonts w:ascii="Times New Roman" w:hAnsi="Times New Roman" w:cs="Times New Roman"/>
          <w:bCs/>
          <w:sz w:val="24"/>
          <w:szCs w:val="24"/>
        </w:rPr>
        <w:t>жения» и др.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3282">
        <w:rPr>
          <w:rFonts w:ascii="Times New Roman" w:hAnsi="Times New Roman" w:cs="Times New Roman"/>
          <w:bCs/>
          <w:i/>
          <w:iCs/>
          <w:sz w:val="24"/>
          <w:szCs w:val="24"/>
        </w:rPr>
        <w:t>Спортивные игры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Городки. Бросать биты сбоку, от плеча, занимая правильное исходное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положение. Знать 4—5 фигур. Выбивать городки с полукона и кона при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наименьшем количестве бросков бит.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Элементы баскетбола. Передавать мяч друг другу (двумя руками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от груди, одной рукой от плеча). Перебрасывать мяч друг другу двумя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руками от груди в движении. Ловить летящий мяч на разной высоте (на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уровне груди, над головой, сбоку, снизу, у пола и т. п.) и с разных сторон.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Бросать мяч в корзину двумя руками из-за головы, от плеча. Вести мяч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одной рукой, передавая его из одной руки в друг</w:t>
      </w:r>
      <w:r>
        <w:rPr>
          <w:rFonts w:ascii="Times New Roman" w:hAnsi="Times New Roman" w:cs="Times New Roman"/>
          <w:bCs/>
          <w:sz w:val="24"/>
          <w:szCs w:val="24"/>
        </w:rPr>
        <w:t>ую, передвигаться в раз</w:t>
      </w:r>
      <w:r w:rsidRPr="00D63282">
        <w:rPr>
          <w:rFonts w:ascii="Times New Roman" w:hAnsi="Times New Roman" w:cs="Times New Roman"/>
          <w:bCs/>
          <w:sz w:val="24"/>
          <w:szCs w:val="24"/>
        </w:rPr>
        <w:t>ных направлениях, останавливаясь и снова передвигаясь по сигналу.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Элементы футбола. Передавать мяч друг другу, отбивая его правой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и левой ногой, стоя на месте. Вести мяч змейкой между расставленными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предметами, попадать в предметы, забивать мяч в ворота.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Элементы хоккея (без коньков — на снегу, на траве). Вести шайбу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клюшкой, не отрывая ее от шайбы. Про</w:t>
      </w:r>
      <w:r>
        <w:rPr>
          <w:rFonts w:ascii="Times New Roman" w:hAnsi="Times New Roman" w:cs="Times New Roman"/>
          <w:bCs/>
          <w:sz w:val="24"/>
          <w:szCs w:val="24"/>
        </w:rPr>
        <w:t>катывать шайбу клюшкой друг дру</w:t>
      </w:r>
      <w:r w:rsidRPr="00D63282">
        <w:rPr>
          <w:rFonts w:ascii="Times New Roman" w:hAnsi="Times New Roman" w:cs="Times New Roman"/>
          <w:bCs/>
          <w:sz w:val="24"/>
          <w:szCs w:val="24"/>
        </w:rPr>
        <w:t>гу, задерживать шайбу клюшкой. Вести шайбу клюшкой вокруг предметов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и между ними. Забивать шайбу в ворота, держа клюшку двумя руками(справа и слева). Попадать шайбой в ворота, ударять по шайбе с места и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после ведения.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Бадминтон. Перебрасывать волан на сторону партнера без сетки,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через сетку (правильно держа ракетку). Свободно передвигаться по п</w:t>
      </w:r>
      <w:r>
        <w:rPr>
          <w:rFonts w:ascii="Times New Roman" w:hAnsi="Times New Roman" w:cs="Times New Roman"/>
          <w:bCs/>
          <w:sz w:val="24"/>
          <w:szCs w:val="24"/>
        </w:rPr>
        <w:t>ло</w:t>
      </w:r>
      <w:r w:rsidRPr="00D63282">
        <w:rPr>
          <w:rFonts w:ascii="Times New Roman" w:hAnsi="Times New Roman" w:cs="Times New Roman"/>
          <w:bCs/>
          <w:sz w:val="24"/>
          <w:szCs w:val="24"/>
        </w:rPr>
        <w:t>щадке во время игры.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Элементы настольного тенниса</w:t>
      </w:r>
      <w:r>
        <w:rPr>
          <w:rFonts w:ascii="Times New Roman" w:hAnsi="Times New Roman" w:cs="Times New Roman"/>
          <w:bCs/>
          <w:sz w:val="24"/>
          <w:szCs w:val="24"/>
        </w:rPr>
        <w:t>. Выполнять подготовительные уп</w:t>
      </w:r>
      <w:r w:rsidRPr="00D63282">
        <w:rPr>
          <w:rFonts w:ascii="Times New Roman" w:hAnsi="Times New Roman" w:cs="Times New Roman"/>
          <w:bCs/>
          <w:sz w:val="24"/>
          <w:szCs w:val="24"/>
        </w:rPr>
        <w:t>ражнения с ракеткой и мячом: подбрасывать и ловить мяч одной рукой,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ракеткой с ударом о пол, о стену (правильно держа ракетку). Подавать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мяч через сетку после его отскока от стола.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3282">
        <w:rPr>
          <w:rFonts w:ascii="Times New Roman" w:hAnsi="Times New Roman" w:cs="Times New Roman"/>
          <w:bCs/>
          <w:i/>
          <w:iCs/>
          <w:sz w:val="24"/>
          <w:szCs w:val="24"/>
        </w:rPr>
        <w:t>Подвижные игры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С бегом. «Быстро возьми, быстро положи», «Перемени предмет»,«Ловишка, бери ленту», «Совушка», «Чье звено скорее соберется?», «Ктоскорее докатит обруч до флажка?», «Жмурки», «Два Мороза», «Догонисвою пару», «Краски», «Горелки», «Коршун и наседка».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С прыжками. «Лягушки и цапля», «Не попадись», «Волк во рву».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С метанием и ловлей. «Кого назвали, тот ловит мяч», «Стоп», «Кто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самый меткий?», «Охотники и звери», «Ловишки с мячом».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С ползанием и лазаньем. «Перелет птиц», «Ловля обезьян».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Эстафеты. «Веселые соревнования», «Дорожка препятствий».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С элементами соревнования. «Кто скорее добежит через препятствия</w:t>
      </w:r>
      <w:r w:rsidR="00270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282">
        <w:rPr>
          <w:rFonts w:ascii="Times New Roman" w:hAnsi="Times New Roman" w:cs="Times New Roman"/>
          <w:bCs/>
          <w:sz w:val="24"/>
          <w:szCs w:val="24"/>
        </w:rPr>
        <w:t>к флажку?», «Чья команда забросит в корзину больше мячей?».</w:t>
      </w:r>
    </w:p>
    <w:p w:rsidR="002A69D8" w:rsidRPr="00D63282" w:rsidRDefault="002A69D8" w:rsidP="002A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282">
        <w:rPr>
          <w:rFonts w:ascii="Times New Roman" w:hAnsi="Times New Roman" w:cs="Times New Roman"/>
          <w:bCs/>
          <w:sz w:val="24"/>
          <w:szCs w:val="24"/>
        </w:rPr>
        <w:t>Народные игры. «Гори, гори ясно!», лапта.</w:t>
      </w:r>
    </w:p>
    <w:p w:rsidR="004C1AC2" w:rsidRDefault="004C1AC2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AC2" w:rsidRDefault="004C1AC2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AC2" w:rsidRDefault="004C1AC2" w:rsidP="005C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52" w:rsidRDefault="00F23E52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5C4C5E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4E8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НАБЛЮДЕНИЙ ДЕТСКОГО РАЗВИТИЯ</w:t>
      </w:r>
    </w:p>
    <w:p w:rsidR="00B2772C" w:rsidRPr="00172A85" w:rsidRDefault="00B2772C" w:rsidP="00B2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172A85">
        <w:rPr>
          <w:rFonts w:ascii="Times New Roman" w:eastAsia="NewtonC" w:hAnsi="Times New Roman" w:cs="Times New Roman"/>
          <w:b/>
          <w:bCs/>
          <w:sz w:val="28"/>
          <w:szCs w:val="28"/>
        </w:rPr>
        <w:t>Показатели развития детей в соответствии с возрастом.</w:t>
      </w: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172A85">
        <w:rPr>
          <w:rFonts w:ascii="Times New Roman" w:eastAsia="NewtonC" w:hAnsi="Times New Roman" w:cs="Times New Roman"/>
          <w:b/>
          <w:bCs/>
          <w:sz w:val="28"/>
          <w:szCs w:val="28"/>
        </w:rPr>
        <w:t>Старший дошкольный возраст (6—7 лет)</w:t>
      </w: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Сформировано 2</w:t>
      </w: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Находится в стадии формирования 0</w:t>
      </w: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Не сформировано 1</w:t>
      </w:r>
    </w:p>
    <w:tbl>
      <w:tblPr>
        <w:tblStyle w:val="a6"/>
        <w:tblW w:w="11057" w:type="dxa"/>
        <w:tblInd w:w="-176" w:type="dxa"/>
        <w:tblLook w:val="04A0"/>
      </w:tblPr>
      <w:tblGrid>
        <w:gridCol w:w="2848"/>
        <w:gridCol w:w="5851"/>
        <w:gridCol w:w="550"/>
        <w:gridCol w:w="550"/>
        <w:gridCol w:w="1258"/>
      </w:tblGrid>
      <w:tr w:rsidR="00B2772C" w:rsidTr="006F674C">
        <w:trPr>
          <w:trHeight w:val="144"/>
        </w:trPr>
        <w:tc>
          <w:tcPr>
            <w:tcW w:w="8699" w:type="dxa"/>
            <w:gridSpan w:val="2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358" w:type="dxa"/>
            <w:gridSpan w:val="3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8699" w:type="dxa"/>
            <w:gridSpan w:val="2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2772C" w:rsidTr="006F674C">
        <w:trPr>
          <w:trHeight w:val="685"/>
        </w:trPr>
        <w:tc>
          <w:tcPr>
            <w:tcW w:w="2848" w:type="dxa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коммун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ика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тивной деятельностью и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элементарными общепринятыми нормами и прави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лами поведения в социуме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Самопознание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Находит дорогу в детский сад, соблюдает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правила 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орожного движения, правила пове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дения на улице и в общественных местах.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553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Назыв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ает фамилию, имя, отчество роди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телей, домашний адрес, родственные связи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и свою социальную роль в них (тётя, дядя,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племянниц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а, племянник, внук, внучка, пра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бабушка, п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радедушка, двоюродные брат, сес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тра, родословная, наш род).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Устанавливает и объясняет причинные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связи и зависимости: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— различие между человеком и животным;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— между органами чувств и выполняемой им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функцией;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— между возможными заболеваниями и от-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ношением к своему организму.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Находит различия между людьми.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Управляет своим настроением, чувствами,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сравнивает и оценивает свои и чу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жие поступ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ки, понимает последствия своих поступков, их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влияние на эмоциональное состояние людей.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Умеет 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ружить, оказывает помощь, делит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ся игрушками.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Использует в речи вежливые выражения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добрый день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до завтра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извините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не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могли бы вы…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будьте любезны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Уважительно относится к себе, имеет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чувство собственного достоинства; поддерживает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уверенность в себе (Я могу!). Умеет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спокойно отстаивать своё мнение.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Умеет слушать собеседника, не перебивая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без надобности.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Любит и уважает род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ителей и других чле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нов семьи.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Проявля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ет волевые качества: ограничива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ет свои желания, преодолевает препятствия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стоящие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на пути достижения цели, подчи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няется требованиям взрослых и выполняет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установленные нормы поведения.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Проявляет интерес к жизни детей в школе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и их учебному процессу.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• Проявляет настойчивость в достижении</w:t>
            </w:r>
            <w:r w:rsidR="00270727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поставленных целей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Мир, в котором я живу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Имеет представления о мужественностии женственности, стереотипах мужского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женского поведения.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Имеет представления о природе и труде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людей родного края.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Знает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 том, что армия — защитница на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шей Род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ины, что в годы Великой Отечест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венной войны солдаты отважно сражались и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победили фашистских захватчиков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Имеет представления о родственных связях.</w:t>
            </w: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Собл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юдает нравственные нормы отноше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ний с окружающими.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о том, что необходимо соблюдать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Декларацию прав ребёнка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взрослыми и де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тьми.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Прислушивается к себе, к собственным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переживаниям, эмоциональным состояниям.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Договаривается с партнёрами по игре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распределяет роли.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Использует знания об окружающем мире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 играх.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Обыг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рывает проблемные ситуации в сю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жетно-ролевой игре.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Считается с мнением други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х и справедли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во решает конфликты и ссоры.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Использует во взаимодействии с другими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людьм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коммуникативные умения и соци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альные навыки.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Осоз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наёт себя гражданином РФ, уважи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тельно и с гордостью относится к символике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страны (флаг, герб, гимн), города, села.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Проявляет интерес к своей культуре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культуре народов, живущих рядом.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Самос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тоятельно организует театрализо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ванные иг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ры, выбирает сказку, стихотворе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ние, песню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для постановки. Готовит необходи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мые атрибуты и декорации к спектаклю.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Распределяет роли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элементарной трудовой деятельностью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Организует своё рабочее место и приводит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его в порядок по окончании работы.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Осущес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твляет простые виды трудовой де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ятельности в природе, по уходу за растениями,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 участке и в группе в соответствии с сезоном.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Ухаживает за своими вещами (ставит наместо обувь, моет, протирает и чистит её по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мере загр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язнения, своевременно сушит мок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рые вещи).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Выстраивает свою деятельность: ставит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цель и удерживает её во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время работы, опреде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ляет пути 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остижения задуманного, контроли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рует процесс деятельности, получает результат.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Умеет самостоятельно наводить порядок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 группе и на участке детского сада (очищать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от мусора, 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иствы и снега, украшать к празд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никам).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Планир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ует трудовую деятельность и рас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пределяет обязанности между детьми.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70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Расшир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яет представления о труде взрос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лых, специфике профессий, связанных с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местным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условиями, с профессией и мес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том работы родителей.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Бережёт результаты труда взрослых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сверстников, поддерживает порядок в группе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на участке детского сада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Овладение основами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собственной безопаснос-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 и безопасности окру-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жающего мира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Отличает друзей, знакомых и незнакомых. 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Предвидит возможность насильственного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поведения со стороны незнакомого взрослого.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Знает, что при возникновении подобной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опасности надо громко кричать, призывая на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помощь и привлекая внимание окружающих.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Проявляет осторожность как на улице, таки находясь дома в отсутствие взрослых: не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входить в подъезд одному (без родителей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знакомых в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зрослых), не открывать дверь чу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жому человеку.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Понима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ет, какую опасность несут откры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тые окна, балконы, лифты, лестницы, нельзя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самостоятельно открывать окно, заходить в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лифт, выходить на балкон, устраивать игры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 открытого окна, на лестнице и лестничной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площадке.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Чётко знает предметы, которыми детям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можно пользоваться, но с осторожностью, а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какими нельзя и почему.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Знает,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что опасные предметы должны хра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ниться в специально отведённых местах.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Понимает, что такое бытовая химия, газ,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чем они опасны.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элементарные правила поведения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при начинающемся пожаре: не бояться позвать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 п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омощь, накинуть на источник воз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горания тяжёлое одеяло.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Знает номера телефонов экстренных служб01, 02, 03,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04 (единый телефон Службы спасе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ния 112), а также номера близких взрослых,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умеет пользоваться этими номерами.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Понимает,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что существует проблема загряз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нения окружающей среды, какое влияние это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оказывает на человека и живую природу.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Соблюдае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 элементарные требования взрос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лых: не пить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некипячёную воду, мыть руки пе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ред едой, употреблять в пищу только хорошо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вымытые фру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кты и овощи, для того чтобы убе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речь себя от болезней, а иногда и спасти жизнь.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Знает и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называет некоторые ядовитые рас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тения, ягоды.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Назыв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ает съедобные и несъедобные гри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бы, понимает, что даже съедобные грибы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нельзя употреблять в пищу в сыром виде.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Соблю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дает меры предосторожности в об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ращении с объекта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ми природы, замечает не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которые си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гналы опасности у животных,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lastRenderedPageBreak/>
              <w:t>рас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тений (шипы, колючки, звуки, рога и др.).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пр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авила поведения на солнце, водо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ёмах в летний и зимний периоды времени.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некоторые дорожные знаки.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Имеет представление о работе полицейского-регулировщика и его функциях.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Знает, где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и как правильно кататься на ве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лосипеде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8699" w:type="dxa"/>
            <w:gridSpan w:val="2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Овладение познавательно-исследовательской де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ятельностью;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развитие интересов детей,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любознательности и познавательной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мотивации;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развитие воображения и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творческой активности;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формирование первич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ных представлений о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себе, других людях, объ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ектах окружающего мира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Сенсорное развитие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Самос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тоятельно проводит анализ объек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тов: выделяет целое. Затем его части, детали.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Самостоятельно изменяет конструкцию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 высоту, ширину, длину, преобразовывает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плоскостной материал в объёмные формы.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Исслед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ует и воспринимает природу с по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мощью всех органов чувств.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Познавательно-исследовательская д</w:t>
            </w:r>
            <w:r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еятель</w:t>
            </w: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ность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Владеет способами познания (анализ,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сравнени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е, классификация, сериация, суж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дение, обобщение, выводы).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Классифицирует предметы по внешним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внутренним признакам (цвету, красочности,привлека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тельности, обыденности и необыч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ности, ф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орме, размеру, скорости передви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жения).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Пытается самостоятельно найти ответы на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некоторые возникающие вопросы путём экспериментирования,проявляет творчество,высказывает догадки, выдвигает гипотезы,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проверяет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экспериментально; обсуждает ре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зультаты, делает умозаключения.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Использует в процессе практического познания,экспериментирования специальные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приборы, материалы (весы, термометр, лупа,линейка и т.п.).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Включае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тся в игры с использованием сим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волов, знаков.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Конструирование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Создаёт макет знакомого помещения в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уменьшен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ном масштабе, используя разнооб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разный материал.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Созда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ёт постройку, конструкцию по за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данному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чертежу, комментируя последова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тельность действий.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Придум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ывает свои знаки и символы и са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мостоятельно использует их в играх.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оводит под руководством взросло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го (воспитателя, родителя) исследования опредметах, обобщает результаты, сообщает о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них сверстникам.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Видит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конструкцию предмета и анализи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рует её с учётом практического наз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начения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Мир живой и неживой природы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Пла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нирует ход наблюдения, самостоя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тельно формулирует выводы.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Классиф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ицирует объекты и явления по существенным основаниям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Составляет творческие рассказы и сказки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 природоведческие темы, используя речь-доказательство.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яет творческие находки в продук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тивной деятельности. 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Участву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со взрослыми в доступных спо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собах природоохранной деятельности.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Проявляет эстетические переживания в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процессе общения с природой. 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Выделя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противоречия в суждениях, ис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пользует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разные способы проверки предпо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ложений.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Моделир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ует частные и общие связи (взаи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мозависимости в природе).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Примен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яет самостоятельно знания о при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роде при анализе новых ситуаций (в самостоятельных проектах и исследованиях).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Развитие элементарных математических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представлений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Объединяет самостоятельно различные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груп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пы предметов, имеющие общий при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знак, в ед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иное множество и удаляет из мно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жества отдельные его части.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Находит части целого множества и целое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 известным частям.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Считает до 10 и дальше (количественный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порядковый счёт в пределах 20).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Называ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числа в прямом и обратном по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рядке до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10, начиная с любого числа нату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рального ряда.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Соотносит цифру и количество предметов.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Составляет и решает задачи в одно действие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на сложение и вычитание, пользуясь цифрами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арифметическими знаками (+, –, =).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Различ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ает величины: длину, ширину, вы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соту, объём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(вместимость), массу (вес пред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метов) и способы их измерения.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Делит п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редметы на несколько равных час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тей, сравнивает целый предмет и его часть.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Объед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иняет все предметы, которые мож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 использовать для измерения, в понятие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мерка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Различает и называет: отрезок, угол, круг(овал), м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ногоугольники (треугольники, че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тырёхугольники, пятиугольники), шар, куб;проводит их сравнение.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практические работы с моделя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ми правиль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ных треугольников, четырёхуголь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ников, пятиугольников, шестиугольников.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Ориентируется в окружающем пространстве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на плоскости.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Определяет временные отношения (день —неделя —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месяц), время по часам с точнос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тью до 1 ч.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сост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ав чисел первого десятка (из от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дельных еди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ниц) и состав чисел первого пят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ка из двух меньших.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Умеет п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олучить каждое число первого де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сятка, прибавляя единицу к предыдущему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вычитая единицу из следующего за ним в ряду.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название текущего месяца года,последовательность всех дней недели, времён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года.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Кла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ссифицирует предметы по двум—че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тырём признакам одновременно.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579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Выявля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связи и зависимости между ве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личиной, количеством и внешними свойствами,производит их речевое выражение.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Группи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рует цифры по схожести и по раз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личию их структуры.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Рассказывает про цифры, их структуру: на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что похожи, из чего состоят, что обозначает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цифра и т.п.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Читает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простую схему, способ и последо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вательность выполнения действий.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Распо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знаёт плоскостные фигуры незави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симо от их пространственного положения,располагает на плоскости, упорядочивает по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размерам, классифицирует, группирует по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цвету, форме, размерам.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Моделирует плоскостные геометрические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фигуры; конструирует фигуры по словесному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описанию и перечислению их характерных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свойств;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составляет тематические компози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ции из фигур по собственному замыслу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8699" w:type="dxa"/>
            <w:gridSpan w:val="2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РЕЧЕВОЕ РАЗВИТИЕ</w:t>
            </w: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Овладение речью как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средством общения и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культуры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Вступает в речевое общение различными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способами: сообщает о своих впечатлениях,переживаниях; задаёт вопросы; побуждает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партнёра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 общению к совместной деятель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ности, действию.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Выражае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 свои чувства и намерения с по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мощью речевых и неречевых средств, владеет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правилами ведения диалога.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Выска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зывается простыми распространён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ными предл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ожениями, грамматически пра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вильно строит сложные предложения.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Строит связную речь без пауз, запинок,повторений, неточностей словоупотребления.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Соста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вляет предложения, делит предло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жения на слова.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Использует обобщающие слова, ант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они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мы, синонимы.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Строит связный рассказ о предмете, по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сюжетной картине.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Использует речь для планирования действий.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Перес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казывает и драматизирует неболь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шие литературные произведения.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Различает понятия 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звук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слог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слово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«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предложение</w:t>
            </w:r>
            <w:r>
              <w:rPr>
                <w:rFonts w:ascii="Cambria Math" w:eastAsia="NewtonC" w:hAnsi="Cambria Math" w:cs="Cambria Math"/>
                <w:iCs/>
                <w:sz w:val="20"/>
                <w:szCs w:val="20"/>
              </w:rPr>
              <w:t>»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; называет в последовательности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слова в предложении, звуки и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lastRenderedPageBreak/>
              <w:t>слоги в словах.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Владеет средствами звукового анализа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слов, оп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ределят качественные характерис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тики звуков в слове (гласный — согласный,твёрдый — мягкий, ударный — безударный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гласный, место звука в слове).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ляет самостоятельность в сочине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нии сюж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етных рассказов, различных исто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рий с исп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ользованием в них образных выра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жений, эпитетов, сравнений.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Различа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на слух и правильно воспроиз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водит все звуковые единицы родного языка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Обогащение активного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словаря в процессе вос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приятия художественной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литературы</w:t>
            </w:r>
          </w:p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Разли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чает жанры литературных произве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дений.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Называет любимые сказки и рассказы.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2—3 любимых стихотворения,2—3 считалки, 2—3 загадки.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Называ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2—3 авторов и 2—3 иллюстрато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ров книг.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Вырази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тельно читает стихотворение, пе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ресказывает отрывок из сказки, рассказа.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2848" w:type="dxa"/>
            <w:vMerge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1A4E09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После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рассматривания иллюстраций про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изведения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отражает свой опыт в продуктив</w:t>
            </w:r>
            <w:r w:rsidRPr="001A4E09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ной деятельности</w:t>
            </w:r>
          </w:p>
        </w:tc>
        <w:tc>
          <w:tcPr>
            <w:tcW w:w="550" w:type="dxa"/>
          </w:tcPr>
          <w:p w:rsidR="00B2772C" w:rsidRPr="00B97164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Tr="006F674C">
        <w:trPr>
          <w:trHeight w:val="144"/>
        </w:trPr>
        <w:tc>
          <w:tcPr>
            <w:tcW w:w="8699" w:type="dxa"/>
            <w:gridSpan w:val="2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Развитие детей в процессе</w:t>
            </w:r>
          </w:p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овладения изобразитель-</w:t>
            </w:r>
          </w:p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ной деятельностью</w:t>
            </w:r>
          </w:p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раз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ные виды изобразительного искус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ства: живопи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сь, графика, скульптура, декора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тивно-прикладное и народное искусство.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Называет основные выразительные средства.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Высказывает эстетические суждения о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произведен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иях искусства, эстетической раз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вивающей среде.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В рисовании</w:t>
            </w:r>
          </w:p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Создаёт индивидуальные и коллективные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рисунк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и, декоративные предметные и сю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жетные композиции на темы окружающей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жизни, литературных произведений.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Исполь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зует в рисовании разные материа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лы и способы создания изображения.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В лепке</w:t>
            </w:r>
          </w:p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Лепит различные предметы, передавая их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форму, пропорции, позы и движения фигур.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Создаёт сюжетные композиции из 2—3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более изображений.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Выполняет декоративные композиции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способами налепа и рельефа.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Распис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ывает вылепленные изделия по мо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тивам народного искусства.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В аппликации и конструировании</w:t>
            </w:r>
          </w:p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Соз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даёт изображения различных пред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метов, используя бумагу разной фактуры и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усвоенные способы вырезания и обрывания.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Созд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аёт сюжетные и декоративные ком</w:t>
            </w:r>
            <w:r w:rsidRPr="00D734B0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позиции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Развитие детей в процессе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овладения музыкальной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деятельностью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Даёт качественные характеристики музыкальных звуков (темп, ритм, высота, динамика, длительность).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Характеризуе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 (описать, найти слова) зву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ки детск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их музыкальных инструментов, оп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ределяет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настроения звуковой реальности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Подраж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ает (в игре на детских музыкаль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ных инструментах) различным звуковым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явлени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ям окружающей немузыкальной зву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ковой действительност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и, самостоятельно вы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бирая инструмент.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Анализи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рует звук на уровне образных ас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социаций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, чувств, сопереживаний (раскры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тие эмоционального содержания звука).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Диффе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ренцирует и подбирает произведе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ния живопи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си, детской литературы к прослу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шанной му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зыке, анализирует средства выразительности стихов, репродукций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Ориен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тируется в средствах выразитель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ности музыки, изобразительного искусства,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литературы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, осваивает средства выразитель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ности в собственной деятельности.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270727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Ориентируется в самостоятельном выборе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средств передачи конкретного содержания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отображаемой действительности в разных</w:t>
            </w:r>
            <w:r w:rsidR="00270727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видах де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ятельности (пении, игре на музы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кальных инструментах, двигательной игре,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рисовании, лепке,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lastRenderedPageBreak/>
              <w:t>конструировании, чтении,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сочинении ролей (театрализации).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Воплощает и передаёт содержание одного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образа, одного чувства, одного настроения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различными средствами.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</w:t>
            </w:r>
            <w:r w:rsidRPr="0088685B">
              <w:rPr>
                <w:rFonts w:ascii="Cambria Math" w:eastAsia="NewtonC" w:hAnsi="Cambria Math" w:cs="Cambria Math"/>
                <w:iCs/>
                <w:sz w:val="20"/>
                <w:szCs w:val="20"/>
              </w:rPr>
              <w:t>≪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Озвучивает</w:t>
            </w:r>
            <w:r w:rsidRPr="0088685B">
              <w:rPr>
                <w:rFonts w:ascii="Cambria Math" w:eastAsia="NewtonC" w:hAnsi="Cambria Math" w:cs="Cambria Math"/>
                <w:iCs/>
                <w:sz w:val="20"/>
                <w:szCs w:val="20"/>
              </w:rPr>
              <w:t>≫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средствами пластики содер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жание воображаемых образов прослушанного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музыкальн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ого произведения в контексте оп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ределённой темы программы (темы месяцев).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Сопоставляет использованные средства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передач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 воображаемых образов между со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бой, находит различное и схожее.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Оценивает и высказывается о жанрах(песня, мар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ш, танец) и форме (1, 2, 3-част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ные, рондо) музыкальных произведений.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Передаёт в пении мини-импровизации с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различными интонациями, исполняя их в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разном темпе.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Включа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ется в разнообразные виды фанта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зирования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(ритмическое, тембровое, пласти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ческое, графическое, вербальное).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Влад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еет основными движениями, двига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ется с правильной координацией рук и ног,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легко, ритмично, соответственно характеру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музыки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или под звучащий ударный инстру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мент (бара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бан, бубен, бубенцы) или под ме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лодию блок-флейты.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Сотрудничает в коллектив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ном музыкаль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но-театральном творчестве, в том числе в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совместной взросло-детской деятельности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Развитие детей в процессе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овладения театрализован-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ной деятельностью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Осваивает позиции исполнителя через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идентификацию с образом театральных героев.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Действуе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 в образе-маске и соответствен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 образу организует движения, жест, слова.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Осваи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вает мир реальной и фантастичес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кой природы.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Фантазирует на основе трансформации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образов природного и предметного мира.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Владеет навыками коллективной работы(оценка своего и чужого исполнения, умение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радоваться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удаче другого, умение преодоле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вать сков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анность и зажим, нежелание выхо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дить на сценическую площадку)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8699" w:type="dxa"/>
            <w:gridSpan w:val="2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ФИЗИЧЕСКОЕ РАЗВИТИЕ</w:t>
            </w: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667A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Овладение двигательной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деятельностью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Выполняет правильно все виды основных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движений (х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одьба, бег, прыжки, метание, ла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занье).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Выполняет правильно все виды основных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движений (х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одьба, бег, прыжки, метание, ла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занье).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Бегает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легко, сохраняя правильную осан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ку, скорость, направление, координи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руя дви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жения рук и ног.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Прыгает на мягкое покрытие с высоты до40 см; мягко приземляется, прыгает в длинус места; прыгает через короткую и длинную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скакалку разными способами.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Перебрасывает набивные мячи, метает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предметы правой и левой рукой.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ет физические упражнения из раз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ных исходных положений чётко и ритмично,в заданном темпе, под музыку, по словесной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инструкции.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Умеет сохранять правильную осанку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Ходит на лыжах переменным скользящим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шагом. Поднимается на горку и спускается с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неё, тормозит при спуске.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Активно участвует в играх с элементами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спорта (гор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одки, бадминтон, баскетбол, фут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бол, хоккей, настольный теннис, шахматы).Знает правила игр, экипировку игроков.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Плавает произвольно на расстояние 15 м.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Умеет пр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ыгать в воду. Выполнять разнооб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разные комплексы аквааэробики.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Про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являет дисциплинированность, вы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держку, самостоятельность и творчество в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двигательной деятельности, демонстрирует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красоту, грациозность, выразительность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дви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жений, оказывает помощь.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Выполняет упражнение на равновесие:ступни на одной линии, руки в стороны.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9928A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Выполняет лазание, висы, упражнения на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металлических и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lastRenderedPageBreak/>
              <w:t>пластиковых конструкциях.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• Лазает 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по гимнастической лестнице с из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менением темпа.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Участвует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в соревнованиях по лёгкой атле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тике, футболу, весёлых стартах.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Играет в шахматы. Решает этюды и задачи.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пра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вила туристов, участвует в похо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де на расстояние 3—5 км.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9928A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Выполняет упражнения: сидя, лёж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 спи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ной, животом на фитнес-мяче. Выполняет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прыжки на фитболе.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няет упражнения на оздоровитель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ных тренажёрах.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Выпо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лняет упражнения на гимнастичес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кой стенк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е: прогибание вперёд-назад, уго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лок, смешанные висы.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Развиты физические качества (скорость,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гибкост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ь, выносливость, сила, координа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ция), улучшен индивидуальный результат в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конце учебного года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 w:val="restart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Овладение элементарны-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ми нормами и правилами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здорового образа жизни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Овладение элементарны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ми нормами и правилами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здорового образа жизни</w:t>
            </w:r>
          </w:p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Имеет представление о строении человека.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Знает некоторые особенности функц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ио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нирования своего организма.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Соблюдает правила ухода за органами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чувств и своим организмом.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Осозн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анно принимает ценности здорово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го образа жизни и осуществляет регуляцию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своего поведения в соответствии с ними.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Проявляет любознательность, произвол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ьн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ость, спо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собность к творческому самовыра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жению в области охраны здоровья.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Проявл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яет готовность к активному взаи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модей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ствию с окружающим миром по про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блеме здоровьесбережения.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72C" w:rsidRPr="00D734B0" w:rsidTr="006F674C">
        <w:trPr>
          <w:trHeight w:val="144"/>
        </w:trPr>
        <w:tc>
          <w:tcPr>
            <w:tcW w:w="2848" w:type="dxa"/>
            <w:vMerge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851" w:type="dxa"/>
          </w:tcPr>
          <w:p w:rsidR="00B2772C" w:rsidRPr="0088685B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</w:pP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• Про</w:t>
            </w:r>
            <w:r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являет инициативность, самостоя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тельность, навыки сотрудничества в разных</w:t>
            </w:r>
            <w:r w:rsidR="009928A1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 xml:space="preserve"> </w:t>
            </w:r>
            <w:r w:rsidRPr="0088685B">
              <w:rPr>
                <w:rFonts w:ascii="Times New Roman" w:eastAsia="NewtonC" w:hAnsi="Times New Roman" w:cs="Times New Roman"/>
                <w:iCs/>
                <w:sz w:val="20"/>
                <w:szCs w:val="20"/>
              </w:rPr>
              <w:t>видах двигательной активности</w:t>
            </w: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B2772C" w:rsidRPr="00D734B0" w:rsidRDefault="00B2772C" w:rsidP="00B2772C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1EC" w:rsidRDefault="003431E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Default="00B2772C" w:rsidP="00B27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2C" w:rsidRPr="003D3E35" w:rsidRDefault="00B2772C" w:rsidP="00F1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6</w:t>
      </w:r>
    </w:p>
    <w:p w:rsidR="005C4C5E" w:rsidRPr="00F141C0" w:rsidRDefault="005C4C5E" w:rsidP="0053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4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КОМПЛЕКСНОЕ ПЕРСПЕКТИВНОЕ ПЛАНИРОВАНИЕ</w:t>
      </w:r>
    </w:p>
    <w:p w:rsidR="003567AA" w:rsidRPr="00F141C0" w:rsidRDefault="003567AA" w:rsidP="0053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</w:p>
    <w:p w:rsidR="00534C54" w:rsidRPr="00F141C0" w:rsidRDefault="00534C54" w:rsidP="0053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элементарных математических представлений»</w:t>
      </w:r>
    </w:p>
    <w:p w:rsidR="00FD6ED1" w:rsidRPr="00F141C0" w:rsidRDefault="00FD6ED1" w:rsidP="00FD6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84522380"/>
      <w:bookmarkStart w:id="1" w:name="_GoBack"/>
    </w:p>
    <w:tbl>
      <w:tblPr>
        <w:tblStyle w:val="a6"/>
        <w:tblW w:w="10314" w:type="dxa"/>
        <w:tblLayout w:type="fixed"/>
        <w:tblLook w:val="04A0"/>
      </w:tblPr>
      <w:tblGrid>
        <w:gridCol w:w="817"/>
        <w:gridCol w:w="851"/>
        <w:gridCol w:w="2268"/>
        <w:gridCol w:w="4819"/>
        <w:gridCol w:w="1559"/>
      </w:tblGrid>
      <w:tr w:rsidR="00FD6ED1" w:rsidRPr="00F141C0" w:rsidTr="003431EC">
        <w:trPr>
          <w:cantSplit/>
          <w:trHeight w:val="924"/>
        </w:trPr>
        <w:tc>
          <w:tcPr>
            <w:tcW w:w="817" w:type="dxa"/>
            <w:textDirection w:val="btLr"/>
          </w:tcPr>
          <w:p w:rsidR="00FD6ED1" w:rsidRPr="003431EC" w:rsidRDefault="00FD6ED1" w:rsidP="008117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</w:tcPr>
          <w:p w:rsidR="00FD6ED1" w:rsidRPr="003431EC" w:rsidRDefault="00FD6ED1" w:rsidP="0081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FD6ED1" w:rsidRPr="003431EC" w:rsidRDefault="00FD6ED1" w:rsidP="0081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3431EC" w:rsidRDefault="00FD6ED1" w:rsidP="0081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НОД №, тема</w:t>
            </w:r>
          </w:p>
        </w:tc>
        <w:tc>
          <w:tcPr>
            <w:tcW w:w="4819" w:type="dxa"/>
          </w:tcPr>
          <w:p w:rsidR="00FD6ED1" w:rsidRPr="003431EC" w:rsidRDefault="00FD6ED1" w:rsidP="0081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3431EC" w:rsidRDefault="00FD6ED1" w:rsidP="0081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559" w:type="dxa"/>
          </w:tcPr>
          <w:p w:rsidR="00FD6ED1" w:rsidRPr="003431EC" w:rsidRDefault="00FD6ED1" w:rsidP="008117E8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3431EC" w:rsidRDefault="00FD6ED1" w:rsidP="008117E8">
            <w:pPr>
              <w:ind w:left="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31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Автор </w:t>
            </w:r>
          </w:p>
        </w:tc>
      </w:tr>
      <w:tr w:rsidR="00FD6ED1" w:rsidRPr="00F141C0" w:rsidTr="00534C54">
        <w:tc>
          <w:tcPr>
            <w:tcW w:w="817" w:type="dxa"/>
            <w:vMerge w:val="restart"/>
            <w:textDirection w:val="btLr"/>
          </w:tcPr>
          <w:p w:rsidR="00FD6ED1" w:rsidRPr="009928A1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534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классифицировать фигуры по разным признакам: величине, цвету, форме.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 «квадрат», «треугольник», «прямоугольник», «четырехугольник».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слово, противоположное предложенному по смыслу.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Стр.4</w:t>
            </w:r>
          </w:p>
        </w:tc>
      </w:tr>
      <w:tr w:rsidR="00FD6ED1" w:rsidRPr="00F141C0" w:rsidTr="008117E8">
        <w:trPr>
          <w:trHeight w:val="70"/>
        </w:trPr>
        <w:tc>
          <w:tcPr>
            <w:tcW w:w="817" w:type="dxa"/>
            <w:vMerge/>
          </w:tcPr>
          <w:p w:rsidR="00FD6ED1" w:rsidRPr="00F141C0" w:rsidRDefault="00FD6ED1" w:rsidP="00811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</w:t>
            </w: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Величина</w:t>
            </w: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соотносить количество предметов с предложенной цифрой.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на ощупь.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представления детей о величине предметов, учить находить сходство предметов по признаку величины.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речь, умение аргументировать свои высказывания.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спокойно отстаивать свою точку зрения, не перебивая товарищей.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Стр.6</w:t>
            </w:r>
          </w:p>
        </w:tc>
      </w:tr>
      <w:tr w:rsidR="00FD6ED1" w:rsidRPr="00F141C0" w:rsidTr="008117E8">
        <w:tc>
          <w:tcPr>
            <w:tcW w:w="817" w:type="dxa"/>
            <w:vMerge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ориентироваться  в пространстве, формовосприятие, глазомер.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фигуру из восьми треугольников.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правильном обозначении положения предмета по отношению к себе.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 П. 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9</w:t>
            </w:r>
          </w:p>
        </w:tc>
      </w:tr>
      <w:tr w:rsidR="00FD6ED1" w:rsidRPr="00F141C0" w:rsidTr="008117E8">
        <w:tc>
          <w:tcPr>
            <w:tcW w:w="817" w:type="dxa"/>
            <w:vMerge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тетрадью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соотносить цифру с количеством предметов, память, внимание.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тетрадью и ее назначением.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со знаками «&lt;», «&gt;» (больше, меньше).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«записывать» и «читать» записи (3&lt;4, 4&gt;3).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 при выполнении заданий.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</w:t>
            </w:r>
          </w:p>
        </w:tc>
      </w:tr>
      <w:tr w:rsidR="00FD6ED1" w:rsidRPr="00F141C0" w:rsidTr="008117E8">
        <w:tc>
          <w:tcPr>
            <w:tcW w:w="817" w:type="dxa"/>
            <w:vMerge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НОД №5</w:t>
            </w:r>
          </w:p>
          <w:p w:rsidR="00FD6ED1" w:rsidRPr="00F141C0" w:rsidRDefault="00FD6ED1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равенство, неравенство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умение анализировать, внимание.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«соседей» данного числа.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понимать количественные отношения между числами в пределах 10.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 записывать при помощи знаков «&lt;» и «&gt;» и читать записи.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со знаками «=» и «=» (равенство, неравенство).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временные представления.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усидчивость.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14</w:t>
            </w:r>
          </w:p>
        </w:tc>
      </w:tr>
      <w:tr w:rsidR="00534C54" w:rsidRPr="00F141C0" w:rsidTr="00534C54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 xml:space="preserve">Октябрь </w:t>
            </w: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№6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Многоугольник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познавательный интерес, мышление, память,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многоугольником, его признаками: сторонами, углами, вершинами, их взаимно-однозначным соответствием.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дисциплинированность.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18</w:t>
            </w:r>
          </w:p>
        </w:tc>
      </w:tr>
      <w:tr w:rsidR="00534C54" w:rsidRPr="00F141C0" w:rsidTr="008117E8">
        <w:trPr>
          <w:trHeight w:val="1265"/>
        </w:trPr>
        <w:tc>
          <w:tcPr>
            <w:tcW w:w="817" w:type="dxa"/>
            <w:vMerge/>
          </w:tcPr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№7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тактильное восприятие, внимание, память.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записывать при помощи знаков «&lt;», «&gt;», «=» и «=» и читать записи.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увеличивать и уменьшать число на единицу.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на ощупь.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со способами рисования многоугольника в тетради.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понимать количественные отношения между числами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выстраивать правильные взаимоотношения  со сверстниками и взрослыми.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21</w:t>
            </w:r>
          </w:p>
        </w:tc>
      </w:tr>
      <w:tr w:rsidR="00534C54" w:rsidRPr="00F141C0" w:rsidTr="00534C54">
        <w:trPr>
          <w:trHeight w:val="3210"/>
        </w:trPr>
        <w:tc>
          <w:tcPr>
            <w:tcW w:w="817" w:type="dxa"/>
            <w:vMerge/>
            <w:textDirection w:val="btLr"/>
          </w:tcPr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№8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Быстро, медленно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образное мышление, формовосприятие.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фигуру из восьми треугольников.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 (треугольник, многоугольник).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понятия: «быстрее», «медленнее».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времен года и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аккуратность,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24</w:t>
            </w:r>
          </w:p>
        </w:tc>
      </w:tr>
      <w:tr w:rsidR="00534C54" w:rsidRPr="00F141C0" w:rsidTr="00534C54">
        <w:trPr>
          <w:trHeight w:val="1293"/>
        </w:trPr>
        <w:tc>
          <w:tcPr>
            <w:tcW w:w="817" w:type="dxa"/>
            <w:vMerge w:val="restart"/>
            <w:textDirection w:val="btLr"/>
          </w:tcPr>
          <w:p w:rsidR="00534C54" w:rsidRPr="009928A1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534C54" w:rsidRPr="00F141C0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№9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три</w:t>
            </w: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считать по осязанию, формовосприятие,память,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составом числа три.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число три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27</w:t>
            </w:r>
          </w:p>
        </w:tc>
      </w:tr>
      <w:tr w:rsidR="00534C54" w:rsidRPr="00F141C0" w:rsidTr="008117E8">
        <w:trPr>
          <w:trHeight w:val="409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07.10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№10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измерять с помощью условной меры длину предмета.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показывать 1/5, 2/5 и т.д.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Продолжать учить понимать количественные отношения между числами первого десятка и уметь «записывать» это при помощи цифр и знаков.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классифицировать фигуры по разным признакам: величине, форме, цвету.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Воспитывать усидчивость, любознательность.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30</w:t>
            </w:r>
          </w:p>
        </w:tc>
      </w:tr>
      <w:tr w:rsidR="00534C54" w:rsidRPr="00F141C0" w:rsidTr="008117E8">
        <w:trPr>
          <w:trHeight w:val="300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№11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любознательность, умение ориентироваться на плоскости, внимание, память.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деньгами, их предназначением.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на листе бумаги: учить ставить точки на пересечении линий (соединять точки по прочерченным линиям).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высказывать свое мнение.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33</w:t>
            </w:r>
          </w:p>
        </w:tc>
      </w:tr>
      <w:tr w:rsidR="00534C54" w:rsidRPr="00F141C0" w:rsidTr="008117E8">
        <w:trPr>
          <w:trHeight w:val="330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№12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четыре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мышление, внимание, память.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составлять число четыре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прямом и обратном счете.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фигуры из счетных палочек, а затем преобразовывать их.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мышление,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36</w:t>
            </w:r>
          </w:p>
        </w:tc>
      </w:tr>
      <w:tr w:rsidR="00534C54" w:rsidRPr="00F141C0" w:rsidTr="008117E8">
        <w:trPr>
          <w:trHeight w:val="360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№13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формовосприятие, умение соотносить количество с цифрой.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предмет из восьми треугольников.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деньгами: вчера, сегодня, завтра.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40</w:t>
            </w:r>
          </w:p>
        </w:tc>
      </w:tr>
      <w:tr w:rsidR="00534C54" w:rsidRPr="00F141C0" w:rsidTr="00534C54">
        <w:trPr>
          <w:trHeight w:val="390"/>
        </w:trPr>
        <w:tc>
          <w:tcPr>
            <w:tcW w:w="817" w:type="dxa"/>
            <w:vMerge w:val="restart"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№14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измерении с помощью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прямом и обратном счете.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на слух.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самостоятельность, аккуратность.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43</w:t>
            </w:r>
          </w:p>
        </w:tc>
      </w:tr>
      <w:tr w:rsidR="00534C54" w:rsidRPr="00F141C0" w:rsidTr="00534C54">
        <w:trPr>
          <w:trHeight w:val="1932"/>
        </w:trPr>
        <w:tc>
          <w:tcPr>
            <w:tcW w:w="817" w:type="dxa"/>
            <w:vMerge/>
            <w:tcBorders>
              <w:top w:val="nil"/>
              <w:bottom w:val="single" w:sz="4" w:space="0" w:color="auto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№15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пять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аналитическое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составом числа пять из двух 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дни недели с любого дня.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считать по заданной мере.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47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ED1" w:rsidRPr="00F141C0" w:rsidTr="008117E8">
        <w:trPr>
          <w:trHeight w:val="345"/>
        </w:trPr>
        <w:tc>
          <w:tcPr>
            <w:tcW w:w="817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№16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Далеко, близко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слуховое восприятие  при счёте на слух.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 составлять силуэты различных предметов из восьми треугольников, прикладывая их друг к другу.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на слух.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 на листе бумаги.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пользоваться словами: «далеко», «близко» и т.д.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детьми своего адреса.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 при выполнении задания в тетради.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Стр. 50</w:t>
            </w:r>
          </w:p>
        </w:tc>
      </w:tr>
      <w:tr w:rsidR="00534C54" w:rsidRPr="00F141C0" w:rsidTr="00534C54">
        <w:trPr>
          <w:trHeight w:val="285"/>
        </w:trPr>
        <w:tc>
          <w:tcPr>
            <w:tcW w:w="817" w:type="dxa"/>
            <w:vMerge w:val="restart"/>
            <w:textDirection w:val="btLr"/>
          </w:tcPr>
          <w:p w:rsidR="00534C54" w:rsidRPr="009928A1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№17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измерять одно и то же количество крупы меркой разной величины, понимать значимость полученного результата от величины мерки.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«соседей» названного числа, различать и называть цифры по порядку.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отсчитывать количество предметов по заданной цифре.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53</w:t>
            </w:r>
          </w:p>
        </w:tc>
      </w:tr>
      <w:tr w:rsidR="00534C54" w:rsidRPr="00F141C0" w:rsidTr="008117E8">
        <w:trPr>
          <w:trHeight w:val="315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№18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шесть.</w:t>
            </w: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формовосприятие, умение соотносить количество с цифрой,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число шесть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геометрическую фигуру из счетных палочек.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геометрических фигурах.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Стр.57</w:t>
            </w:r>
          </w:p>
        </w:tc>
      </w:tr>
      <w:tr w:rsidR="00534C54" w:rsidRPr="00F141C0" w:rsidTr="008117E8">
        <w:trPr>
          <w:trHeight w:val="345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№19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 «плюс»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умение ориентироваться на плоскости, аналитическое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увеличивать и уменьшать числа в пределах 10 на единицу.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со знаком «плюс».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«соседей» данного числа.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составе числа шесть.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ориентироваться на листе бумаги.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 при работе в тетради.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59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285"/>
        </w:trPr>
        <w:tc>
          <w:tcPr>
            <w:tcW w:w="817" w:type="dxa"/>
            <w:vMerge w:val="restart"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 №20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семь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память,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число семь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название дней недели.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составлении числа семь из единиц.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увеличивать числа в </w:t>
            </w: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пределах 10 на единицу.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62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7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 №21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 «минус»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измерять сыпучие вещества, следить за полнотой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уменьшать числа на единицу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со знаком «минус» («-«).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аккуратность при действиях с крупой. 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64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231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№22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восемь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пространственные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число восемь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пространстве, при определении положения предмета пользоваться словами: «слева», «справа», «впереди», «сзади».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«соседей» данного числа.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 в течение всей нод.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Стр.67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4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№23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формовосприятие, память,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10, учить пользоваться цифрами и знаками.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геометрическую фигуру из счетных палочек.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69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8117E8">
        <w:trPr>
          <w:trHeight w:val="285"/>
        </w:trPr>
        <w:tc>
          <w:tcPr>
            <w:tcW w:w="817" w:type="dxa"/>
            <w:vMerge w:val="restart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№24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девять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мыслительные операции.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число девять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дней недели.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по составленной мерке.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72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8117E8">
        <w:trPr>
          <w:trHeight w:val="299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№25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 помощью условной мерки определять объем жидкости.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 при измерении.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Стр.75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30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534C54" w:rsidRPr="009928A1" w:rsidRDefault="00534C54" w:rsidP="00534C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№26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числа десять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пространственные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число десять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считать в пределах 10, различать и называть цифры по порядку.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пространстве, на листе бумаги.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дисциплинированность.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77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43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№27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десяток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память, внимание,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считать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составом и образованием каждого из чисел второго десятка.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фигур: треугольник, квадрат, ромб, трапеция.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высказываться не перебивая друг друга.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80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450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№28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до 20.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познавательный интерес,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считать до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детей с образованием и «записью» каждого из чисел второго десятка.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слова, противоположные по смыслу.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высказываться не перебивая друг друга..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83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1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№29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часами и их назначением.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пространстве, используя слова: впереди, позади, рядом и т.д.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высказываться не перебивая друг друга.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85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232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№30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временные представления, речь.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составлении числа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определении времени по часам с точностью до часа.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89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60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№31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координацию движений и ориентировку в пространстве.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на листе бумаги, учить задавать вопросы, используя слова: «сколько», «слева», «справа», «вверху», «внизу».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Стр.91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255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534C54" w:rsidRPr="00F141C0" w:rsidRDefault="00534C54" w:rsidP="00534C54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 xml:space="preserve">                  Декабрь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№32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Ориентировка во времени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141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интегрирован-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ное занятие)</w:t>
            </w: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воображение,  координацию движений и умение ориентироваться  в пространстве.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 на ограниченной плоскости, используя слова: «слева», «справа», «между», «вверху», «внизу».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силуэт из восьми равнобедренных треугольников.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 названия месяцев, знать, что 12 </w:t>
            </w: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месяцев составляют год.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 в течение всей нод.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94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60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30.12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№33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знания детей о годе, как о временном отрезке.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 представления о необратимости времени.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знания детей о календаре.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считать до 20 и составлять число по заданному количеству десятков и единиц.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пособиям.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97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60"/>
        </w:trPr>
        <w:tc>
          <w:tcPr>
            <w:tcW w:w="817" w:type="dxa"/>
            <w:vMerge w:val="restart"/>
            <w:textDirection w:val="btLr"/>
          </w:tcPr>
          <w:p w:rsidR="00534C54" w:rsidRPr="009928A1" w:rsidRDefault="00534C54" w:rsidP="00534C5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№34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Получас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определять время по часам с точностью до получаса.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на листе бумаги.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словесно обозначать месторасположение предмета: «слева», «справа», «сбоку», «между».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фигур: «трапеция», «ромб», «квадрат», «прямоугольник», «треугольник» и т.д.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102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8117E8">
        <w:trPr>
          <w:trHeight w:val="255"/>
        </w:trPr>
        <w:tc>
          <w:tcPr>
            <w:tcW w:w="817" w:type="dxa"/>
            <w:vMerge/>
          </w:tcPr>
          <w:p w:rsidR="00534C54" w:rsidRPr="009928A1" w:rsidRDefault="00534C54" w:rsidP="008117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№35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часов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временные представления,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историей изобретения часов.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узнавать время по часам.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увеличении и уменьшении числа на единицу.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105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8117E8">
        <w:trPr>
          <w:trHeight w:val="405"/>
        </w:trPr>
        <w:tc>
          <w:tcPr>
            <w:tcW w:w="817" w:type="dxa"/>
            <w:vMerge/>
          </w:tcPr>
          <w:p w:rsidR="00534C54" w:rsidRPr="009928A1" w:rsidRDefault="00534C54" w:rsidP="008117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№36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аналитическое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и решать простые арифметические задачи на сложение и вычитание в пределах 10 на наглядной основе.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«записывать» задачи, используя знаки «+», «-», «=».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названий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 в течение всей нод.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107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270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534C54" w:rsidRPr="009928A1" w:rsidRDefault="00534C54" w:rsidP="00534C5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Январь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№37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аналитическое мышление; умение считать по осязанию.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составлять и решать простые арифметические задачи на сложение и вычитание на наглядном материале, «записывать» задачи, пользуясь знаками «+», «-», «=».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увеличении и уменьшении числа на единицу.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Закрепить названия геометрических фигур.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усидчивость.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111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34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№38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двойками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формовосприятие, память.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считать двойками.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общее количество предметов в группах.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названий геометрических фигур; названий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 в течение всей нод.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115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534C54">
        <w:trPr>
          <w:trHeight w:val="284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№39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Часы в быту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двойками.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Продолжать учить соотносить число с цифрой.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находить сходство и различие между предметами.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определять время по часам.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 в течение всей нод.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117</w:t>
            </w:r>
          </w:p>
        </w:tc>
      </w:tr>
      <w:tr w:rsidR="00534C54" w:rsidRPr="00F141C0" w:rsidTr="00534C54">
        <w:trPr>
          <w:trHeight w:val="180"/>
        </w:trPr>
        <w:tc>
          <w:tcPr>
            <w:tcW w:w="817" w:type="dxa"/>
            <w:vMerge w:val="restart"/>
            <w:textDirection w:val="btLr"/>
          </w:tcPr>
          <w:p w:rsidR="00534C54" w:rsidRPr="009928A1" w:rsidRDefault="00534C54" w:rsidP="00534C5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№40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составлять и решать простые арифметические задачи на сложение и вычитание чисел в пределах 10.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со структурой задачи.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называть «соседей» числа.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120</w:t>
            </w:r>
          </w:p>
        </w:tc>
      </w:tr>
      <w:tr w:rsidR="00534C54" w:rsidRPr="00F141C0" w:rsidTr="008117E8">
        <w:trPr>
          <w:trHeight w:val="405"/>
        </w:trPr>
        <w:tc>
          <w:tcPr>
            <w:tcW w:w="817" w:type="dxa"/>
            <w:vMerge/>
          </w:tcPr>
          <w:p w:rsidR="00534C54" w:rsidRPr="009928A1" w:rsidRDefault="00534C54" w:rsidP="008117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№41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Деление на части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аналитическое мышление, формовосприятие, моторику рук, глазомер.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делении предмета на восемь равных частей путем складывания по диагонали.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показывать одну часть из восьми, а также 2/8, 5/8, 8/8.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силуэт предмета из восьми равнобедренных треугольников.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на плоскости, используя слова «между», «сбоку», «рядом».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аккуратность, самостоятельность,  осторожность при действиях с ножницами.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124</w:t>
            </w:r>
          </w:p>
        </w:tc>
      </w:tr>
      <w:tr w:rsidR="00534C54" w:rsidRPr="00F141C0" w:rsidTr="00534C54">
        <w:trPr>
          <w:trHeight w:val="225"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534C54" w:rsidRPr="009928A1" w:rsidRDefault="00534C54" w:rsidP="00534C54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2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Февраль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№42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счете двойками.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измерении длины разными мерками.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аккуратность,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127</w:t>
            </w:r>
          </w:p>
        </w:tc>
      </w:tr>
      <w:tr w:rsidR="00534C54" w:rsidRPr="00F141C0" w:rsidTr="00534C54">
        <w:trPr>
          <w:trHeight w:val="34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№43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аналитическое мышление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составлять и решать простые арифметические задачи на сложение и вычитание, «записывать» задачи, используя знаки.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увеличивать и уменьшать число на единицу.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названий дней недели.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активность, самостоятельность.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131</w:t>
            </w:r>
          </w:p>
        </w:tc>
      </w:tr>
      <w:tr w:rsidR="00534C54" w:rsidRPr="00F141C0" w:rsidTr="00534C54">
        <w:trPr>
          <w:trHeight w:val="284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№44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Сантиметр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глазомер, мелкую моторику.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измерении длины с помощью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единицей длины – сантиметром.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линейкой и ее назначением.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умении составлять число из двух меньших.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133</w:t>
            </w:r>
          </w:p>
        </w:tc>
      </w:tr>
      <w:tr w:rsidR="00534C54" w:rsidRPr="00F141C0" w:rsidTr="00534C54">
        <w:trPr>
          <w:trHeight w:val="321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№45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тройками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мыслительные операции.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считать тройками.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общее количество предметов в группе.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классифицировать геометрические фигуры по разным признакам.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отстаивать свою точку зрения.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135</w:t>
            </w:r>
          </w:p>
        </w:tc>
      </w:tr>
      <w:tr w:rsidR="00534C54" w:rsidRPr="00F141C0" w:rsidTr="00534C54">
        <w:trPr>
          <w:trHeight w:val="390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№46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Четные, нечетные числа</w:t>
            </w: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пространственные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ориентировке в пространстве, используя слова: «слева», «справа», «вдали», «вблизи», «рядом», «около».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четными и нечетными числами.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раздаточному материалу.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137</w:t>
            </w:r>
          </w:p>
        </w:tc>
      </w:tr>
      <w:tr w:rsidR="00534C54" w:rsidRPr="00F141C0" w:rsidTr="00534C54">
        <w:trPr>
          <w:trHeight w:val="290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534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№47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наблюдательность.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счете.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различать четные и нечетные числа.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измерении длины с помощью линейки.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140</w:t>
            </w:r>
          </w:p>
        </w:tc>
      </w:tr>
      <w:tr w:rsidR="00534C54" w:rsidRPr="00F141C0" w:rsidTr="00534C54">
        <w:trPr>
          <w:trHeight w:val="270"/>
        </w:trPr>
        <w:tc>
          <w:tcPr>
            <w:tcW w:w="817" w:type="dxa"/>
            <w:vMerge w:val="restart"/>
            <w:textDirection w:val="btLr"/>
          </w:tcPr>
          <w:p w:rsidR="00534C54" w:rsidRPr="00F141C0" w:rsidRDefault="00534C54" w:rsidP="00534C54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eastAsia="ru-RU"/>
              </w:rPr>
              <w:t xml:space="preserve">       Март </w:t>
            </w: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№48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Отрезок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аналитическое  мышление.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чертить отрезки и измерять их.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составлять и решать простые арифметические задачи на сложение и вычитание по числовому примеру.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тройками.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высказывать свое мнение.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142</w:t>
            </w:r>
          </w:p>
        </w:tc>
      </w:tr>
      <w:tr w:rsidR="00534C54" w:rsidRPr="00F141C0" w:rsidTr="008117E8">
        <w:trPr>
          <w:trHeight w:val="252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№49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пространственные представления; представления о отношениях чисел в ряду 1- 20.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понимать, что числа от 11 до 20 состоят из одного десятка и разного количества единиц.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пользоваться знаками: «&lt;», «&gt;», «=».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счете по заданной мере.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чертить отрезок определенной длины.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Воспитывать желание оказывать помощь сверстнику.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145</w:t>
            </w:r>
          </w:p>
        </w:tc>
      </w:tr>
      <w:tr w:rsidR="00534C54" w:rsidRPr="00F141C0" w:rsidTr="008117E8">
        <w:trPr>
          <w:trHeight w:val="405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№50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и решать простые задачи по числовому примеру.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измерении жидкости с помощью составной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аккуратность при действиях с жидкостью.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148</w:t>
            </w:r>
          </w:p>
        </w:tc>
      </w:tr>
      <w:tr w:rsidR="00534C54" w:rsidRPr="00F141C0" w:rsidTr="008117E8">
        <w:trPr>
          <w:trHeight w:val="360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№51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развивать умение ориентироваться на тетрадной странице.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составлении числа из двух меньших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четных – нечетных чисел.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 треугольников образовывать новые многоугольники.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желание оказывать помощь сверстнику.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151</w:t>
            </w:r>
          </w:p>
        </w:tc>
      </w:tr>
      <w:tr w:rsidR="00534C54" w:rsidRPr="00F141C0" w:rsidTr="008117E8">
        <w:trPr>
          <w:trHeight w:val="360"/>
        </w:trPr>
        <w:tc>
          <w:tcPr>
            <w:tcW w:w="817" w:type="dxa"/>
            <w:vMerge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№52</w:t>
            </w: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развивать умение ориентироваться на странице тетради, учить перерисовывать рисунок, рассказывать при этом, в каком направлении необходимо двигаться при рисовании.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называть последующие и предыдущие числа.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внимательно слушать, не перебивая говорящего.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153</w:t>
            </w:r>
          </w:p>
        </w:tc>
      </w:tr>
      <w:tr w:rsidR="00534C54" w:rsidRPr="00F141C0" w:rsidTr="00534C54">
        <w:trPr>
          <w:trHeight w:val="390"/>
        </w:trPr>
        <w:tc>
          <w:tcPr>
            <w:tcW w:w="817" w:type="dxa"/>
            <w:vMerge w:val="restart"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№53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том, что результат измерения зависит от величины условной меры.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измерении жидкости.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понятиями «метр», «полметра».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составлять и решать простые задачи на сложение и вычитание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составлении числа из двух меньших.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самостоятельность, аккуратность.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155</w:t>
            </w:r>
          </w:p>
        </w:tc>
      </w:tr>
      <w:tr w:rsidR="00534C54" w:rsidRPr="00F141C0" w:rsidTr="00534C54">
        <w:trPr>
          <w:trHeight w:val="381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№54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координацию движений и ориентировку в пространстве.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упражнять детей в ориентировке на листе бумаги.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 выполнять задания под диктовку.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двигаться во время перерисовывания от указанной точки в том направлении, которое называет педагог.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названий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составлять и решать простые арифметические задачи на сложение и вычитание на числах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усидчивость.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157</w:t>
            </w:r>
          </w:p>
        </w:tc>
      </w:tr>
      <w:tr w:rsidR="00534C54" w:rsidRPr="00F141C0" w:rsidTr="00534C54">
        <w:trPr>
          <w:trHeight w:val="345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№55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память, мышление, внимание.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составлении фигуры из восьми треугольников.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четных и нечетных числах.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месяцев.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умение сохранять правильную осанку, осознанно выполнять движения согласно тексту.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161</w:t>
            </w:r>
          </w:p>
        </w:tc>
      </w:tr>
      <w:tr w:rsidR="00534C54" w:rsidRPr="00F141C0" w:rsidTr="00534C54">
        <w:trPr>
          <w:trHeight w:val="357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№56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пространственные и временные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выполнять задания, которые дают сами дети, учить читать диктант по готовому рисунку.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увеличении числа на единицу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счете по заданной мере.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устанавливать правильные отношения со сверстниками.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163</w:t>
            </w:r>
          </w:p>
        </w:tc>
      </w:tr>
      <w:tr w:rsidR="00534C54" w:rsidRPr="00F141C0" w:rsidTr="00534C54">
        <w:trPr>
          <w:trHeight w:val="360"/>
        </w:trPr>
        <w:tc>
          <w:tcPr>
            <w:tcW w:w="817" w:type="dxa"/>
            <w:vMerge/>
            <w:tcBorders>
              <w:top w:val="nil"/>
            </w:tcBorders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№57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внимание, аналитическое мышление, пространственные представления.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составлять и решать задачи на сложение и вычитание на числах в пределах 20.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задавать вопросы используя слова: «слева», «справа», «между», «под», «за».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умение отстаивать свою точку зрения.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166</w:t>
            </w:r>
          </w:p>
        </w:tc>
      </w:tr>
      <w:tr w:rsidR="00FD6ED1" w:rsidRPr="00F141C0" w:rsidTr="008117E8">
        <w:trPr>
          <w:trHeight w:val="315"/>
        </w:trPr>
        <w:tc>
          <w:tcPr>
            <w:tcW w:w="817" w:type="dxa"/>
          </w:tcPr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№58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моторику, мышление.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счете в пределах 20.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увеличивать и уменьшать число на единицу.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составлять фигуру из счетных палочек.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названия геометрических фигур.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активность, самостоятельность.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168</w:t>
            </w:r>
          </w:p>
        </w:tc>
      </w:tr>
      <w:tr w:rsidR="00FD6ED1" w:rsidRPr="00F141C0" w:rsidTr="008117E8">
        <w:trPr>
          <w:trHeight w:val="426"/>
        </w:trPr>
        <w:tc>
          <w:tcPr>
            <w:tcW w:w="817" w:type="dxa"/>
          </w:tcPr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</w:t>
            </w: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№59</w:t>
            </w:r>
          </w:p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осязание; представления о количественных отношениях между числами в пределах  20  делать соответствующую запись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помощи цифр и знаков.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 названий  дней недели;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названий геометрических фигур.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Воспитывать умение внимательно слушать, самостоятельность, стремление доводить начатое до конца.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171</w:t>
            </w:r>
          </w:p>
        </w:tc>
      </w:tr>
      <w:tr w:rsidR="00FD6ED1" w:rsidRPr="00F141C0" w:rsidTr="008117E8">
        <w:trPr>
          <w:trHeight w:val="525"/>
        </w:trPr>
        <w:tc>
          <w:tcPr>
            <w:tcW w:w="817" w:type="dxa"/>
          </w:tcPr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268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№60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представления о межчисловых отношениях в ряду 1 -20, внимание, память.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чертить отрезки заданной длины.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знание названий геометрических фигур.</w:t>
            </w:r>
          </w:p>
          <w:p w:rsidR="00FD6ED1" w:rsidRPr="00F141C0" w:rsidRDefault="00FD6ED1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Воспитывать самостоятельность, усидчивость, умение внимательно слушать.</w:t>
            </w:r>
          </w:p>
        </w:tc>
        <w:tc>
          <w:tcPr>
            <w:tcW w:w="1559" w:type="dxa"/>
          </w:tcPr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П. Новикова</w:t>
            </w:r>
          </w:p>
          <w:p w:rsidR="00FD6ED1" w:rsidRPr="00F141C0" w:rsidRDefault="00FD6ED1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173</w:t>
            </w:r>
          </w:p>
        </w:tc>
      </w:tr>
      <w:tr w:rsidR="00534C54" w:rsidRPr="00F141C0" w:rsidTr="008117E8">
        <w:trPr>
          <w:trHeight w:val="525"/>
        </w:trPr>
        <w:tc>
          <w:tcPr>
            <w:tcW w:w="817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34C54" w:rsidRPr="00F141C0" w:rsidTr="008117E8">
        <w:trPr>
          <w:trHeight w:val="525"/>
        </w:trPr>
        <w:tc>
          <w:tcPr>
            <w:tcW w:w="817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4C54" w:rsidRPr="00F141C0" w:rsidRDefault="00534C54" w:rsidP="008117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№61-72</w:t>
            </w:r>
          </w:p>
        </w:tc>
        <w:tc>
          <w:tcPr>
            <w:tcW w:w="4819" w:type="dxa"/>
          </w:tcPr>
          <w:p w:rsidR="00534C54" w:rsidRPr="00F141C0" w:rsidRDefault="00534C54" w:rsidP="0081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559" w:type="dxa"/>
          </w:tcPr>
          <w:p w:rsidR="00534C54" w:rsidRPr="00F141C0" w:rsidRDefault="00534C54" w:rsidP="008117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D6ED1" w:rsidRPr="00F141C0" w:rsidRDefault="00FD6ED1" w:rsidP="00F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bookmarkEnd w:id="0"/>
    <w:bookmarkEnd w:id="1"/>
    <w:p w:rsidR="00FD6ED1" w:rsidRPr="00F141C0" w:rsidRDefault="00FD6ED1" w:rsidP="00FD6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5933" w:rsidRDefault="006F5933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31EC" w:rsidRPr="00F141C0" w:rsidRDefault="003431EC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89"/>
        <w:tblW w:w="9889" w:type="dxa"/>
        <w:tblLayout w:type="fixed"/>
        <w:tblLook w:val="04A0"/>
      </w:tblPr>
      <w:tblGrid>
        <w:gridCol w:w="959"/>
        <w:gridCol w:w="1417"/>
        <w:gridCol w:w="2127"/>
        <w:gridCol w:w="3685"/>
        <w:gridCol w:w="1701"/>
      </w:tblGrid>
      <w:tr w:rsidR="00534C54" w:rsidRPr="00F141C0" w:rsidTr="008117E8">
        <w:trPr>
          <w:trHeight w:val="557"/>
        </w:trPr>
        <w:tc>
          <w:tcPr>
            <w:tcW w:w="9889" w:type="dxa"/>
            <w:gridSpan w:val="5"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ОЗНАКОМЛЕНИЕ С ПРЕДМЕТНЫМ И СОЦИАЛЬНЫМ ОКРУЖЕНИЕМ</w:t>
            </w:r>
          </w:p>
        </w:tc>
      </w:tr>
      <w:tr w:rsidR="00534C54" w:rsidRPr="00F141C0" w:rsidTr="00534C54">
        <w:tc>
          <w:tcPr>
            <w:tcW w:w="959" w:type="dxa"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 №, тема</w:t>
            </w:r>
          </w:p>
        </w:tc>
        <w:tc>
          <w:tcPr>
            <w:tcW w:w="3685" w:type="dxa"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534C54" w:rsidRPr="00F141C0" w:rsidTr="00534C54">
        <w:trPr>
          <w:cantSplit/>
          <w:trHeight w:val="855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хорошо у нас в детском саду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обобщать представления детей об общественной значимости детского сада, о его сотрудниках, о правах и обязанностях детей, посещающих детский сад. Воспитывать доброжелательное отношение к сверстникам, к окружающим.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8"/>
              </w:tabs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08"/>
              </w:tabs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 35</w:t>
            </w:r>
          </w:p>
        </w:tc>
      </w:tr>
      <w:tr w:rsidR="00534C54" w:rsidRPr="00F141C0" w:rsidTr="00534C54">
        <w:trPr>
          <w:trHeight w:val="824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№2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Удивительные предметы</w:t>
            </w:r>
          </w:p>
        </w:tc>
        <w:tc>
          <w:tcPr>
            <w:tcW w:w="3685" w:type="dxa"/>
          </w:tcPr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19"/>
              </w:tabs>
              <w:ind w:right="20"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Учить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19"/>
              </w:tabs>
              <w:ind w:right="20"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 21</w:t>
            </w:r>
          </w:p>
        </w:tc>
      </w:tr>
      <w:tr w:rsidR="00534C54" w:rsidRPr="00F141C0" w:rsidTr="00534C54">
        <w:trPr>
          <w:cantSplit/>
          <w:trHeight w:val="797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№3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выставке кожаных изделий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понятие о коже как о материале, из которого человек делает разнообразные вещи; познакомить с видами кожи; вызвать интерес к старинным и современным предметам рукотворного мира.</w:t>
            </w:r>
          </w:p>
          <w:p w:rsidR="00534C54" w:rsidRPr="00F141C0" w:rsidRDefault="00534C54" w:rsidP="00F23E52">
            <w:pPr>
              <w:tabs>
                <w:tab w:val="left" w:pos="513"/>
              </w:tabs>
              <w:spacing w:line="25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О.В.Дыбина Ознакомление с предметным и социальным окружением стр.24</w:t>
            </w:r>
          </w:p>
          <w:p w:rsidR="00534C54" w:rsidRPr="00F141C0" w:rsidRDefault="00534C54" w:rsidP="00F23E52">
            <w:pPr>
              <w:tabs>
                <w:tab w:val="left" w:pos="513"/>
              </w:tabs>
              <w:spacing w:line="25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34C54" w:rsidRPr="00F141C0" w:rsidTr="00534C54">
        <w:trPr>
          <w:trHeight w:val="625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№4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Мебель. Бытовые предметы. 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расширять и уточнять представления детей о предметах мебели. Познакомить с историей создания различных предметов мебели. Расширять представления детей о знакомых бытовых предметах, познакомить с историей их происхождения, разнообразием (зубная щётка, мыло, расчёска, ножницы, игла, булавка и т.д.). Активизировать словарь по данной теме.</w:t>
            </w:r>
          </w:p>
          <w:p w:rsidR="00534C54" w:rsidRPr="00F141C0" w:rsidRDefault="00534C54" w:rsidP="00534C54">
            <w:pPr>
              <w:tabs>
                <w:tab w:val="left" w:pos="513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О.В.Павлова «Познание предметного мира» комплексные занятия подготовительная группа стр.79</w:t>
            </w:r>
          </w:p>
          <w:p w:rsidR="00534C54" w:rsidRPr="00F141C0" w:rsidRDefault="00534C54" w:rsidP="00534C54">
            <w:pPr>
              <w:tabs>
                <w:tab w:val="left" w:pos="513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C54" w:rsidRPr="00F141C0" w:rsidTr="00534C54">
        <w:trPr>
          <w:cantSplit/>
          <w:trHeight w:val="821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№5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Посуда.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</w:rPr>
              <w:t>Продолжать расширять и уточнять представления детей о предметах посуды.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</w:rPr>
              <w:t>Формировать умение классифицировать предметы посуды по их назначению - кухонная, столовая, чайная.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</w:rPr>
              <w:t>Углублять представления детей о материале, из которого изготовлена посуда (металл, дерево, стекло, глина, береста), используя прилагательные.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</w:rPr>
              <w:t>Развивать монологическую речь, память, зрительное вос</w:t>
            </w:r>
            <w:r w:rsidRPr="00F141C0">
              <w:rPr>
                <w:rFonts w:ascii="Times New Roman" w:hAnsi="Times New Roman" w:cs="Times New Roman"/>
                <w:color w:val="000000" w:themeColor="text1"/>
              </w:rPr>
              <w:softHyphen/>
              <w:t>приятие. Активизировать познавательный интерес к окружающему предметному миру.</w:t>
            </w:r>
          </w:p>
          <w:p w:rsidR="00534C54" w:rsidRPr="00F141C0" w:rsidRDefault="00534C54" w:rsidP="00534C54">
            <w:pPr>
              <w:tabs>
                <w:tab w:val="left" w:pos="489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</w:rPr>
              <w:t>Воспитывать бережное отношение к посуде</w:t>
            </w:r>
          </w:p>
        </w:tc>
        <w:tc>
          <w:tcPr>
            <w:tcW w:w="1701" w:type="dxa"/>
          </w:tcPr>
          <w:p w:rsidR="00534C54" w:rsidRPr="00F141C0" w:rsidRDefault="00D23B61" w:rsidP="00534C54">
            <w:pPr>
              <w:rPr>
                <w:color w:val="000000" w:themeColor="text1"/>
              </w:rPr>
            </w:pPr>
            <w:hyperlink r:id="rId8" w:history="1">
              <w:r w:rsidR="00534C54" w:rsidRPr="00F141C0">
                <w:rPr>
                  <w:rStyle w:val="af1"/>
                  <w:color w:val="000000" w:themeColor="text1"/>
                </w:rPr>
                <w:t>http://vospitateljam.ru/zanyatie-po-poznavatelno-issledovatelskoj-deyatelnosti-tema-istoriya-vozniknoveniya-posudy/</w:t>
              </w:r>
            </w:hyperlink>
          </w:p>
          <w:p w:rsidR="00534C54" w:rsidRPr="00F141C0" w:rsidRDefault="00534C54" w:rsidP="00F23E52">
            <w:pPr>
              <w:tabs>
                <w:tab w:val="left" w:pos="489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34C54" w:rsidRPr="00F141C0" w:rsidTr="00534C54">
        <w:trPr>
          <w:trHeight w:val="549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№6 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Зимние забавы. 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знания детей о зимних видах спорта (хоккей, кёрлинг, горные лыжи, фигурное катание, санный спорт, биатлон и т.д.); спортивном инвентаре.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умение детей ориентироваться в пространстве помещения и на плоскости листа. Обогащать активный словарь детей.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познавательную активность, умение высказывать и обосновывать свои суждения.</w:t>
            </w:r>
          </w:p>
          <w:p w:rsidR="00534C54" w:rsidRPr="00F141C0" w:rsidRDefault="00534C54" w:rsidP="00F23E52">
            <w:pPr>
              <w:tabs>
                <w:tab w:val="left" w:pos="489"/>
              </w:tabs>
              <w:spacing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4C54" w:rsidRPr="00F141C0" w:rsidRDefault="00D23B61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34C54" w:rsidRPr="00F141C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https://nsportal.ru/sites/default/files/</w:t>
              </w:r>
            </w:hyperlink>
          </w:p>
          <w:p w:rsidR="00534C54" w:rsidRPr="00F141C0" w:rsidRDefault="00534C54" w:rsidP="00534C54">
            <w:pPr>
              <w:tabs>
                <w:tab w:val="left" w:pos="489"/>
              </w:tabs>
              <w:spacing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2014/01/21/nod_zimnie_zabavy.doc</w:t>
            </w:r>
          </w:p>
        </w:tc>
      </w:tr>
      <w:tr w:rsidR="00534C54" w:rsidRPr="00F141C0" w:rsidTr="00534C54">
        <w:trPr>
          <w:cantSplit/>
          <w:trHeight w:val="881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№7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традиции. Новый год.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b/>
                <w:color w:val="000000" w:themeColor="text1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представления о  Новом годе, как веселом и добром празднике. Продолжать знакомить с традициями празднования Нового года в разных странах</w:t>
            </w:r>
            <w:r w:rsidRPr="00F141C0">
              <w:rPr>
                <w:color w:val="000000" w:themeColor="text1"/>
              </w:rPr>
              <w:t>.</w:t>
            </w:r>
          </w:p>
          <w:p w:rsidR="00534C54" w:rsidRPr="00F141C0" w:rsidRDefault="00534C54" w:rsidP="00F23E52">
            <w:pPr>
              <w:tabs>
                <w:tab w:val="left" w:pos="499"/>
              </w:tabs>
              <w:spacing w:line="25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4C54" w:rsidRPr="00F141C0" w:rsidRDefault="00534C54" w:rsidP="00F23E52">
            <w:pPr>
              <w:tabs>
                <w:tab w:val="left" w:pos="499"/>
              </w:tabs>
              <w:spacing w:line="259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https://nsportal.ru/detskiy-sad/raznoe/2016/01/07/konspekt-zanyatiya-v-podgotovitelnoy-gruppe-na-temu-novyy-god</w:t>
            </w:r>
          </w:p>
        </w:tc>
      </w:tr>
      <w:tr w:rsidR="00534C54" w:rsidRPr="00F141C0" w:rsidTr="00534C54">
        <w:trPr>
          <w:trHeight w:val="1090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№8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дедушке на ферму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профессией фермера. Подвести к пониманию целостного облика человека- труженика. Воспитывать уважение к работникам сельского хозяйства.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24"/>
              </w:tabs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О.В.Дыбина Ознакомление с предметным и социальным окружением стр.46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24"/>
              </w:tabs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534C54" w:rsidRPr="00F141C0" w:rsidTr="00534C54">
        <w:trPr>
          <w:cantSplit/>
          <w:trHeight w:val="782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№9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материалов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детей о различных материалах. Воспитывать бережное отношение к вещам, умение выслушивать товарищей.</w:t>
            </w:r>
          </w:p>
          <w:p w:rsidR="00534C54" w:rsidRPr="00F141C0" w:rsidRDefault="00534C54" w:rsidP="00F23E52">
            <w:pPr>
              <w:pStyle w:val="21"/>
              <w:shd w:val="clear" w:color="auto" w:fill="auto"/>
              <w:tabs>
                <w:tab w:val="left" w:pos="508"/>
              </w:tabs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О.В.Дыбина Ознакомление с предметным и социальным окружением стр. 26</w:t>
            </w:r>
          </w:p>
          <w:p w:rsidR="00534C54" w:rsidRPr="00F141C0" w:rsidRDefault="00534C54" w:rsidP="00F23E52">
            <w:pPr>
              <w:pStyle w:val="21"/>
              <w:shd w:val="clear" w:color="auto" w:fill="auto"/>
              <w:tabs>
                <w:tab w:val="left" w:pos="508"/>
              </w:tabs>
              <w:ind w:firstLine="0"/>
              <w:rPr>
                <w:color w:val="000000" w:themeColor="text1"/>
              </w:rPr>
            </w:pPr>
          </w:p>
        </w:tc>
      </w:tr>
      <w:tr w:rsidR="00534C54" w:rsidRPr="00F141C0" w:rsidTr="00534C54">
        <w:tc>
          <w:tcPr>
            <w:tcW w:w="959" w:type="dxa"/>
            <w:vMerge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№10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Моё Отечество-Россия 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интерес к получению знаний о России; воспитывать чувство принадлежности к определённой культуре; умение рассказывать об истории и культуре своего народа.</w:t>
            </w:r>
          </w:p>
          <w:p w:rsidR="00534C54" w:rsidRPr="00F141C0" w:rsidRDefault="00534C54" w:rsidP="00F23E52">
            <w:pPr>
              <w:pStyle w:val="21"/>
              <w:shd w:val="clear" w:color="auto" w:fill="auto"/>
              <w:tabs>
                <w:tab w:val="left" w:pos="508"/>
              </w:tabs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21"/>
              <w:shd w:val="clear" w:color="auto" w:fill="auto"/>
              <w:tabs>
                <w:tab w:val="left" w:pos="50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F141C0">
              <w:rPr>
                <w:color w:val="000000" w:themeColor="text1"/>
                <w:sz w:val="24"/>
                <w:szCs w:val="24"/>
              </w:rPr>
              <w:t>О.В.Дыбина Ознакомление с предметным и социальным окружением стр. 48</w:t>
            </w:r>
          </w:p>
        </w:tc>
      </w:tr>
      <w:tr w:rsidR="00534C54" w:rsidRPr="00F141C0" w:rsidTr="00534C54">
        <w:trPr>
          <w:cantSplit/>
          <w:trHeight w:val="642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№11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Дружная семья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семье, о родовых корнях; активизировать познавательный интерес к семье, к близким; воспитывать желание заботиться о них, развивать чувство гордости за свою семью.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8"/>
              </w:tabs>
              <w:spacing w:after="487" w:line="259" w:lineRule="exact"/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08"/>
              </w:tabs>
              <w:spacing w:after="487" w:line="259" w:lineRule="exact"/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стр.33</w:t>
            </w:r>
          </w:p>
        </w:tc>
      </w:tr>
      <w:tr w:rsidR="00534C54" w:rsidRPr="00F141C0" w:rsidTr="00534C54">
        <w:trPr>
          <w:trHeight w:val="1328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№12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мой родной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и обобщать представления детей о родном городе, его историческом прошлом, памятных и примечательных местах; людях, прославивших его. Воспитывать бережное отношение к истории родного города, чувство уважения к тем, кто прославил его.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8"/>
              </w:tabs>
              <w:ind w:right="2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08"/>
              </w:tabs>
              <w:ind w:right="20"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 50</w:t>
            </w:r>
          </w:p>
        </w:tc>
      </w:tr>
      <w:tr w:rsidR="00534C54" w:rsidRPr="00F141C0" w:rsidTr="00534C54">
        <w:trPr>
          <w:cantSplit/>
          <w:trHeight w:val="543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№13 </w:t>
            </w:r>
          </w:p>
          <w:p w:rsidR="00534C54" w:rsidRPr="00F141C0" w:rsidRDefault="00534C54" w:rsidP="0003246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Защитники Родины. </w:t>
            </w:r>
          </w:p>
        </w:tc>
        <w:tc>
          <w:tcPr>
            <w:tcW w:w="3685" w:type="dxa"/>
          </w:tcPr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3"/>
              </w:tabs>
              <w:spacing w:after="239" w:line="259" w:lineRule="exact"/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Закреплять представления о богатстве рукотворного мира, расширять знания о предметах, удовлетворяющих эстетические и интеллектуальные   потребности человека, развивать интерес к познанию окружающего мира.</w:t>
            </w:r>
          </w:p>
        </w:tc>
        <w:tc>
          <w:tcPr>
            <w:tcW w:w="1701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О.В.Дыбина Ознакомление с предметным и социальным окружением стр. 51</w:t>
            </w:r>
          </w:p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03"/>
              </w:tabs>
              <w:spacing w:after="239" w:line="259" w:lineRule="exact"/>
              <w:ind w:firstLine="0"/>
              <w:rPr>
                <w:color w:val="000000" w:themeColor="text1"/>
              </w:rPr>
            </w:pPr>
          </w:p>
        </w:tc>
      </w:tr>
      <w:tr w:rsidR="00534C54" w:rsidRPr="00F141C0" w:rsidTr="00534C54">
        <w:tc>
          <w:tcPr>
            <w:tcW w:w="959" w:type="dxa"/>
            <w:vMerge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№14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Наземный транспорт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детей о транспорте.                                                                                                                                             Формировать навыки безопасного поведения на улице. Закрепить понятия: транспорт наземный, пассажирский, грузовой, специального назначения; уточнить детали транспорта. Закреплять знания названий профессий. Формировать у дошкольников устойчивые навыки соблюдения и выполнения правил дорожного движения.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3"/>
              </w:tabs>
              <w:spacing w:line="259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О.В.Павлова «Познание предметного мира» комплексные занятия подготовительная группа стр.14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3"/>
              </w:tabs>
              <w:spacing w:line="259" w:lineRule="exact"/>
              <w:ind w:firstLine="0"/>
              <w:rPr>
                <w:color w:val="000000" w:themeColor="text1"/>
              </w:rPr>
            </w:pPr>
          </w:p>
        </w:tc>
      </w:tr>
      <w:tr w:rsidR="00534C54" w:rsidRPr="00F141C0" w:rsidTr="00534C54">
        <w:trPr>
          <w:cantSplit/>
          <w:trHeight w:val="837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апрель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№15 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работы хороши</w:t>
            </w:r>
          </w:p>
        </w:tc>
        <w:tc>
          <w:tcPr>
            <w:tcW w:w="3685" w:type="dxa"/>
          </w:tcPr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13"/>
              </w:tabs>
              <w:spacing w:line="0" w:lineRule="atLeast"/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Обобщить и систематизировать представления детей о профессиях. Вызвать интерес к разным профессиям, показать значимость труда представителей разных профессий.</w:t>
            </w: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13"/>
              </w:tabs>
              <w:spacing w:line="0" w:lineRule="atLeast"/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стр.43</w:t>
            </w:r>
          </w:p>
        </w:tc>
      </w:tr>
      <w:tr w:rsidR="00534C54" w:rsidRPr="00F141C0" w:rsidTr="00534C54">
        <w:trPr>
          <w:trHeight w:val="1119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№16 </w:t>
            </w:r>
          </w:p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Космос </w:t>
            </w:r>
          </w:p>
        </w:tc>
        <w:tc>
          <w:tcPr>
            <w:tcW w:w="3685" w:type="dxa"/>
          </w:tcPr>
          <w:p w:rsidR="00534C54" w:rsidRPr="00F141C0" w:rsidRDefault="00534C54" w:rsidP="00F23E52">
            <w:pPr>
              <w:pStyle w:val="1"/>
              <w:shd w:val="clear" w:color="auto" w:fill="auto"/>
              <w:tabs>
                <w:tab w:val="left" w:pos="503"/>
              </w:tabs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141C0">
              <w:rPr>
                <w:color w:val="000000" w:themeColor="text1"/>
                <w:sz w:val="24"/>
                <w:szCs w:val="24"/>
              </w:rPr>
              <w:t>Расширять представление детей о космосе, подводить к пониманию того,  освоение космоса - ключ к решению многих проблем на Земле, рассказать детям о Ю. Гагарине и о других героях космоса.</w:t>
            </w: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tabs>
                <w:tab w:val="left" w:pos="503"/>
              </w:tabs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 55</w:t>
            </w:r>
          </w:p>
        </w:tc>
      </w:tr>
      <w:tr w:rsidR="00534C54" w:rsidRPr="00F141C0" w:rsidTr="00534C54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534C54" w:rsidRPr="00F141C0" w:rsidRDefault="00534C54" w:rsidP="003567AA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май</w:t>
            </w: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№17 Путешествие в прошлое светофора</w:t>
            </w:r>
          </w:p>
        </w:tc>
        <w:tc>
          <w:tcPr>
            <w:tcW w:w="3685" w:type="dxa"/>
          </w:tcPr>
          <w:p w:rsidR="00534C54" w:rsidRPr="00F141C0" w:rsidRDefault="00534C54" w:rsidP="00F23E52">
            <w:pPr>
              <w:pStyle w:val="1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мира, активизировать познавательную деятельность.</w:t>
            </w:r>
          </w:p>
        </w:tc>
        <w:tc>
          <w:tcPr>
            <w:tcW w:w="1701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О.В.Дыбина Ознакомление с предметным и социальным окружением стр.31</w:t>
            </w:r>
          </w:p>
          <w:p w:rsidR="00534C54" w:rsidRPr="00F141C0" w:rsidRDefault="00534C54" w:rsidP="00F23E52">
            <w:pPr>
              <w:pStyle w:val="1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</w:p>
        </w:tc>
      </w:tr>
      <w:tr w:rsidR="00534C54" w:rsidRPr="00F141C0" w:rsidTr="00534C54">
        <w:trPr>
          <w:trHeight w:val="1109"/>
        </w:trPr>
        <w:tc>
          <w:tcPr>
            <w:tcW w:w="959" w:type="dxa"/>
            <w:vMerge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C54" w:rsidRPr="00F141C0" w:rsidRDefault="00534C54" w:rsidP="003567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4C54" w:rsidRPr="00F141C0" w:rsidRDefault="00534C5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№18</w:t>
            </w:r>
          </w:p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Они сражались за Родину!</w:t>
            </w:r>
          </w:p>
        </w:tc>
        <w:tc>
          <w:tcPr>
            <w:tcW w:w="3685" w:type="dxa"/>
          </w:tcPr>
          <w:p w:rsidR="00534C54" w:rsidRPr="00F141C0" w:rsidRDefault="00534C54" w:rsidP="00534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представления детей о защитниках Отечества, уважительное отношение к ним; воспитывать любовь к Родине, развивать стремление выражать свое отношение к событиям. Закрепить знания детей о том, как защищали свою Родину русские люди в годы ВОВ, как живущие помнят о них. Вспомнить, какие памятники напоминают нам о героях. Воспитывать чувство уважения к ветеранам.</w:t>
            </w:r>
          </w:p>
          <w:p w:rsidR="00534C54" w:rsidRPr="00F141C0" w:rsidRDefault="00534C54" w:rsidP="00534C54">
            <w:pPr>
              <w:rPr>
                <w:color w:val="000000" w:themeColor="text1"/>
              </w:rPr>
            </w:pPr>
          </w:p>
          <w:p w:rsidR="00534C54" w:rsidRPr="00F141C0" w:rsidRDefault="00534C54" w:rsidP="00F23E52">
            <w:pPr>
              <w:pStyle w:val="1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34C54" w:rsidRPr="00F141C0" w:rsidRDefault="00534C54" w:rsidP="00534C54">
            <w:pPr>
              <w:pStyle w:val="1"/>
              <w:shd w:val="clear" w:color="auto" w:fill="auto"/>
              <w:spacing w:line="230" w:lineRule="exact"/>
              <w:ind w:firstLine="0"/>
              <w:rPr>
                <w:color w:val="000000" w:themeColor="text1"/>
              </w:rPr>
            </w:pPr>
            <w:r w:rsidRPr="00F141C0">
              <w:rPr>
                <w:color w:val="000000" w:themeColor="text1"/>
              </w:rPr>
              <w:t>О.В.Дыбина Ознакомление с предметным и социальным окружением стр. 53</w:t>
            </w:r>
          </w:p>
        </w:tc>
      </w:tr>
    </w:tbl>
    <w:p w:rsidR="003567AA" w:rsidRPr="00F141C0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F0A" w:rsidRPr="00F141C0" w:rsidRDefault="00882F0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F0A" w:rsidRDefault="00882F0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1EC" w:rsidRDefault="003431EC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1EC" w:rsidRDefault="003431EC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31EC" w:rsidRPr="00F141C0" w:rsidRDefault="003431EC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F0A" w:rsidRPr="00F141C0" w:rsidRDefault="00882F0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F0A" w:rsidRPr="00F141C0" w:rsidRDefault="00882F0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7AA" w:rsidRPr="00F141C0" w:rsidRDefault="003567A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7AA" w:rsidRPr="00F141C0" w:rsidRDefault="003567AA" w:rsidP="003567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0974" w:type="dxa"/>
        <w:tblInd w:w="-660" w:type="dxa"/>
        <w:tblLayout w:type="fixed"/>
        <w:tblLook w:val="04A0"/>
      </w:tblPr>
      <w:tblGrid>
        <w:gridCol w:w="861"/>
        <w:gridCol w:w="1505"/>
        <w:gridCol w:w="2230"/>
        <w:gridCol w:w="3969"/>
        <w:gridCol w:w="2409"/>
      </w:tblGrid>
      <w:tr w:rsidR="008117E8" w:rsidRPr="00F141C0" w:rsidTr="008117E8">
        <w:trPr>
          <w:trHeight w:val="409"/>
        </w:trPr>
        <w:tc>
          <w:tcPr>
            <w:tcW w:w="10974" w:type="dxa"/>
            <w:gridSpan w:val="5"/>
          </w:tcPr>
          <w:p w:rsidR="008117E8" w:rsidRPr="00F141C0" w:rsidRDefault="008117E8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ОЗНАКОМЛЕНИЕ С ПРИРОДОЙ</w:t>
            </w:r>
          </w:p>
        </w:tc>
      </w:tr>
      <w:tr w:rsidR="008117E8" w:rsidRPr="00F141C0" w:rsidTr="008117E8">
        <w:tc>
          <w:tcPr>
            <w:tcW w:w="861" w:type="dxa"/>
          </w:tcPr>
          <w:p w:rsidR="008117E8" w:rsidRPr="00F141C0" w:rsidRDefault="008117E8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230" w:type="dxa"/>
          </w:tcPr>
          <w:p w:rsidR="008117E8" w:rsidRPr="00F141C0" w:rsidRDefault="008117E8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 №, тема</w:t>
            </w:r>
          </w:p>
        </w:tc>
        <w:tc>
          <w:tcPr>
            <w:tcW w:w="3969" w:type="dxa"/>
          </w:tcPr>
          <w:p w:rsidR="008117E8" w:rsidRPr="00F141C0" w:rsidRDefault="008117E8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409" w:type="dxa"/>
          </w:tcPr>
          <w:p w:rsidR="008117E8" w:rsidRPr="00F141C0" w:rsidRDefault="00032460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8117E8" w:rsidRPr="00F141C0" w:rsidTr="008117E8">
        <w:trPr>
          <w:cantSplit/>
          <w:trHeight w:val="853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F23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</w:t>
            </w:r>
            <w:r w:rsidR="007C31FD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8117E8" w:rsidRPr="00F141C0" w:rsidRDefault="008117E8" w:rsidP="00F23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«Дары осени»</w:t>
            </w:r>
          </w:p>
          <w:p w:rsidR="008117E8" w:rsidRPr="00F141C0" w:rsidRDefault="008117E8" w:rsidP="00F23E5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многообразии растений, их плодов. Учить узнавать растения по плодам и правильно называть их. Расширять представления о разнообразном использовании человеком различных плодов. Знакомить с пользой плодов для здоровья человека. Закреплять знания о способах сбора, хранения и приготовления овощей, фруктов, ягод и грибов. Формировать эстетическое отношение к миру природы.</w:t>
            </w:r>
          </w:p>
        </w:tc>
        <w:tc>
          <w:tcPr>
            <w:tcW w:w="2409" w:type="dxa"/>
          </w:tcPr>
          <w:p w:rsidR="008117E8" w:rsidRPr="00F141C0" w:rsidRDefault="008117E8" w:rsidP="0081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Ознакомление с природой в детском саду</w:t>
            </w:r>
          </w:p>
          <w:p w:rsidR="008117E8" w:rsidRPr="00F141C0" w:rsidRDefault="008117E8" w:rsidP="0081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882F0A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8117E8" w:rsidRPr="00F141C0" w:rsidTr="008117E8">
        <w:trPr>
          <w:cantSplit/>
          <w:trHeight w:val="1170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8117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="007C31FD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8117E8" w:rsidRPr="00F141C0" w:rsidRDefault="008117E8" w:rsidP="00811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Кроет уж лист золотой влажную землю в лесу.</w:t>
            </w:r>
          </w:p>
          <w:p w:rsidR="008117E8" w:rsidRPr="00F141C0" w:rsidRDefault="008117E8" w:rsidP="008117E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различных видах почвы. Подвести к пониманию того, что в почве есть воздух. Систематизировать знания о приспособлении животных к жизни в почве. Учить детей самостоятельно делать элементарные выводы об охране окружающей среды.</w:t>
            </w:r>
          </w:p>
        </w:tc>
        <w:tc>
          <w:tcPr>
            <w:tcW w:w="2409" w:type="dxa"/>
          </w:tcPr>
          <w:p w:rsidR="008117E8" w:rsidRPr="00F141C0" w:rsidRDefault="008117E8" w:rsidP="0081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Ознакомление с природой в детском саду</w:t>
            </w:r>
          </w:p>
          <w:p w:rsidR="008117E8" w:rsidRPr="00F141C0" w:rsidRDefault="008117E8" w:rsidP="0081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="00882F0A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8117E8" w:rsidRPr="00F141C0" w:rsidTr="008117E8">
        <w:trPr>
          <w:cantSplit/>
          <w:trHeight w:val="1154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7C31FD" w:rsidRPr="00F141C0" w:rsidRDefault="008117E8" w:rsidP="00F23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</w:t>
            </w:r>
            <w:r w:rsidR="007C31FD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8117E8" w:rsidRPr="00F141C0" w:rsidRDefault="008117E8" w:rsidP="00F23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 октября- Всемирный день животных»</w:t>
            </w:r>
          </w:p>
          <w:p w:rsidR="008117E8" w:rsidRPr="00F141C0" w:rsidRDefault="008117E8" w:rsidP="00F23E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7E8" w:rsidRPr="00F141C0" w:rsidRDefault="008117E8" w:rsidP="00811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Расширять представления о сезонных изменениях в природе в процессе прохождения экологической тропы на участке детского сада. Развивать любознательность, активность. </w:t>
            </w:r>
          </w:p>
          <w:p w:rsidR="008117E8" w:rsidRPr="00F141C0" w:rsidRDefault="008117E8" w:rsidP="00811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Воспитывать бережное отношение к природе.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7E8" w:rsidRPr="00F141C0" w:rsidRDefault="008117E8" w:rsidP="007C3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стр.66</w:t>
            </w:r>
          </w:p>
        </w:tc>
      </w:tr>
      <w:tr w:rsidR="008117E8" w:rsidRPr="00F141C0" w:rsidTr="008117E8">
        <w:trPr>
          <w:cantSplit/>
          <w:trHeight w:val="806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7C31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</w:t>
            </w:r>
            <w:r w:rsidR="007C31FD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</w:t>
            </w:r>
          </w:p>
          <w:p w:rsidR="007C31FD" w:rsidRPr="00F141C0" w:rsidRDefault="007C31FD" w:rsidP="007C31F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«Птицы нашего края»</w:t>
            </w:r>
          </w:p>
          <w:p w:rsidR="007C31FD" w:rsidRPr="00F141C0" w:rsidRDefault="007C31FD" w:rsidP="007C31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7E8" w:rsidRPr="00F141C0" w:rsidRDefault="007C31F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знания детей о разнообразии животного мира. Учить узнавать и правильно называть птиц, живущих в местности, где живут дети. Совершенствовать умение выделять характерные особенности разных птиц. Формировать интерес к миру животных, желание наблюдать за птицами и помогать им в зимний период. Учить составлять паспорт для птиц.</w:t>
            </w:r>
          </w:p>
        </w:tc>
        <w:tc>
          <w:tcPr>
            <w:tcW w:w="2409" w:type="dxa"/>
          </w:tcPr>
          <w:p w:rsidR="008117E8" w:rsidRPr="00F141C0" w:rsidRDefault="007C31FD" w:rsidP="007C3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 40</w:t>
            </w:r>
          </w:p>
        </w:tc>
      </w:tr>
      <w:tr w:rsidR="008117E8" w:rsidRPr="00F141C0" w:rsidTr="008117E8">
        <w:trPr>
          <w:cantSplit/>
          <w:trHeight w:val="840"/>
        </w:trPr>
        <w:tc>
          <w:tcPr>
            <w:tcW w:w="861" w:type="dxa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7C31FD" w:rsidRPr="00F141C0" w:rsidRDefault="008117E8" w:rsidP="007C31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C31FD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8117E8" w:rsidRPr="00F141C0" w:rsidRDefault="007C31FD" w:rsidP="007C31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Знатоки природы</w:t>
            </w:r>
            <w:r w:rsidR="008117E8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117E8" w:rsidRPr="00F141C0" w:rsidRDefault="007C31F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разнообразии растительного и животного мира. Учить быстро находить ответ на поставленный вопрос. Развивать познавательную активность и творческую инициативу</w:t>
            </w:r>
          </w:p>
        </w:tc>
        <w:tc>
          <w:tcPr>
            <w:tcW w:w="2409" w:type="dxa"/>
          </w:tcPr>
          <w:p w:rsidR="007C31FD" w:rsidRPr="00F141C0" w:rsidRDefault="007C31FD" w:rsidP="007C31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 О.А.«Ознакомление с природой в детском саду» стр.63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7E8" w:rsidRPr="00F141C0" w:rsidTr="008117E8">
        <w:trPr>
          <w:trHeight w:val="870"/>
        </w:trPr>
        <w:tc>
          <w:tcPr>
            <w:tcW w:w="861" w:type="dxa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7C31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="007C31FD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1FD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 </w:t>
            </w:r>
          </w:p>
          <w:p w:rsidR="007C31FD" w:rsidRPr="00F141C0" w:rsidRDefault="007C31FD" w:rsidP="007C31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«Животные водоемов, морей и океанов»</w:t>
            </w:r>
          </w:p>
        </w:tc>
        <w:tc>
          <w:tcPr>
            <w:tcW w:w="3969" w:type="dxa"/>
          </w:tcPr>
          <w:p w:rsidR="008117E8" w:rsidRPr="00F141C0" w:rsidRDefault="007C31F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многообразии животных, живущих в водоемах, морях и океанах. Развивать интерес к миру природы, к животным. Формировать представления о взаимосвязях животных со средой обитания.</w:t>
            </w:r>
          </w:p>
        </w:tc>
        <w:tc>
          <w:tcPr>
            <w:tcW w:w="2409" w:type="dxa"/>
          </w:tcPr>
          <w:p w:rsidR="007C31FD" w:rsidRPr="00F141C0" w:rsidRDefault="007C31FD" w:rsidP="007C3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саду») стр.48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7E8" w:rsidRPr="00F141C0" w:rsidTr="008117E8">
        <w:trPr>
          <w:cantSplit/>
          <w:trHeight w:val="852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7C31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1FD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№7</w:t>
            </w:r>
          </w:p>
          <w:p w:rsidR="007C31FD" w:rsidRPr="00F141C0" w:rsidRDefault="007C31FD" w:rsidP="007C31F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Прохождение экологической тропы (в помещении детского сада)</w:t>
            </w:r>
          </w:p>
          <w:p w:rsidR="007C31FD" w:rsidRPr="00F141C0" w:rsidRDefault="007C31FD" w:rsidP="007C31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представления детей о сезонных изменениях в природе. Продолжать знакомить с особенностями приспособленности животных к среде обитания в зимний период. Учить устанавливать связи между растениями и животными в зимний период. Подводить к пониманию того, как человек может помочь животным пережить холодную зиму.</w:t>
            </w:r>
          </w:p>
        </w:tc>
        <w:tc>
          <w:tcPr>
            <w:tcW w:w="2409" w:type="dxa"/>
          </w:tcPr>
          <w:p w:rsidR="008117E8" w:rsidRPr="00F141C0" w:rsidRDefault="007C31FD" w:rsidP="007C3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стр.54</w:t>
            </w:r>
          </w:p>
        </w:tc>
      </w:tr>
      <w:tr w:rsidR="008117E8" w:rsidRPr="00F141C0" w:rsidTr="008117E8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7C31FD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31FD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</w:t>
            </w:r>
          </w:p>
          <w:p w:rsidR="007C31FD" w:rsidRPr="00F141C0" w:rsidRDefault="007C31FD" w:rsidP="007C31FD">
            <w:pPr>
              <w:shd w:val="clear" w:color="auto" w:fill="FFFFFF"/>
              <w:rPr>
                <w:color w:val="000000" w:themeColor="text1"/>
                <w:sz w:val="28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живут наши пернатые друзья зимой</w:t>
            </w:r>
            <w:r w:rsidRPr="00F141C0">
              <w:rPr>
                <w:b/>
                <w:color w:val="000000" w:themeColor="text1"/>
              </w:rPr>
              <w:t>.</w:t>
            </w:r>
          </w:p>
          <w:p w:rsidR="007C31FD" w:rsidRPr="00F141C0" w:rsidRDefault="007C31FD" w:rsidP="007C31F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31FD" w:rsidRPr="00F141C0" w:rsidRDefault="007C31FD" w:rsidP="007C31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углублять представления детей о сезонных изменениях в природе. Уточнить представления детей о зимующих птицах, о роли человека в жизни зимующих птиц.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7E8" w:rsidRPr="00F141C0" w:rsidRDefault="007C31FD" w:rsidP="007C3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О.С.Скоролупова  «Зима. Зимующие птицы»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73F9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№9</w:t>
            </w:r>
          </w:p>
          <w:p w:rsidR="00032460" w:rsidRPr="00F141C0" w:rsidRDefault="00032460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t>Наблюдение за живым объектом (на примере морской свинки)</w:t>
            </w:r>
          </w:p>
          <w:p w:rsidR="00AE73F9" w:rsidRPr="00F141C0" w:rsidRDefault="00AE73F9" w:rsidP="00AE73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7E8" w:rsidRPr="00F141C0" w:rsidRDefault="00032460" w:rsidP="007C3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t>Расширять представления о декоративных животных. Учить наблюдать за морской свинкой, не мешая ей. Подводить к умению самостоятельно делать элемен</w:t>
            </w: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softHyphen/>
              <w:t>тарные умозаключения о повадках животного. Фор</w:t>
            </w: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softHyphen/>
              <w:t>мировать желание помогать взрослым ухаживать за животным.</w:t>
            </w:r>
          </w:p>
        </w:tc>
        <w:tc>
          <w:tcPr>
            <w:tcW w:w="2409" w:type="dxa"/>
          </w:tcPr>
          <w:p w:rsidR="008117E8" w:rsidRPr="00F141C0" w:rsidRDefault="00032460" w:rsidP="000324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стр.43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4517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  <w:p w:rsidR="00424517" w:rsidRPr="00F141C0" w:rsidRDefault="00424517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t>11 января—День заповедников и национальных парков</w:t>
            </w:r>
          </w:p>
          <w:p w:rsidR="00AE73F9" w:rsidRPr="00F141C0" w:rsidRDefault="00AE73F9" w:rsidP="00AE73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73F9" w:rsidRPr="00F141C0" w:rsidRDefault="00424517" w:rsidP="00AE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t>Расширять представления о разнообразии природного мира, в том числе о редких растениях и животных, зане</w:t>
            </w: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softHyphen/>
              <w:t>сенных в Красную книгу. Формировать представления о заповедных местах, в том числе родного края. Подводить к умению самостоятельно делать элементарные выводы об охране окружающей среды. Развивать творчество и инициативу.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7E8" w:rsidRPr="00F141C0" w:rsidRDefault="00424517" w:rsidP="004245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стр.50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73F9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 </w:t>
            </w:r>
          </w:p>
          <w:p w:rsidR="00424517" w:rsidRPr="00F141C0" w:rsidRDefault="00424517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Служебные собаки</w:t>
            </w:r>
          </w:p>
          <w:p w:rsidR="00AE73F9" w:rsidRPr="00F141C0" w:rsidRDefault="00AE73F9" w:rsidP="00AE73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73F9" w:rsidRPr="00F141C0" w:rsidRDefault="00424517" w:rsidP="00AE73F9">
            <w:pPr>
              <w:rPr>
                <w:color w:val="000000" w:themeColor="text1"/>
                <w:sz w:val="24"/>
                <w:szCs w:val="24"/>
              </w:rPr>
            </w:pP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t>Расширять представления о служебных собаках, о помо</w:t>
            </w: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softHyphen/>
              <w:t>щи, которую собаки могут оказывать человеку. Формиро</w:t>
            </w: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softHyphen/>
              <w:t>вать знания о том, что человек должен ухаживать за жи</w:t>
            </w:r>
            <w:r w:rsidRPr="00F141C0">
              <w:rPr>
                <w:rStyle w:val="295pt"/>
                <w:rFonts w:eastAsiaTheme="minorHAnsi"/>
                <w:color w:val="000000" w:themeColor="text1"/>
                <w:sz w:val="24"/>
                <w:szCs w:val="24"/>
              </w:rPr>
              <w:softHyphen/>
              <w:t>вотными, которых он приручил. Формировать интерес и любовь к животным. Дать элементарные представления о профессии кинолога.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7E8" w:rsidRPr="00F141C0" w:rsidRDefault="00424517" w:rsidP="004245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стр.55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AE73F9" w:rsidRPr="00F141C0" w:rsidRDefault="008117E8" w:rsidP="00F23E52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73F9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  <w:p w:rsidR="008117E8" w:rsidRPr="00F141C0" w:rsidRDefault="008117E8" w:rsidP="004245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4517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Приметы весны</w:t>
            </w:r>
          </w:p>
        </w:tc>
        <w:tc>
          <w:tcPr>
            <w:tcW w:w="3969" w:type="dxa"/>
          </w:tcPr>
          <w:p w:rsidR="00424517" w:rsidRPr="00F141C0" w:rsidRDefault="00424517" w:rsidP="004245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Активизировать познавательную активность. Формировать интерес к родной природе. Развивать умение строить причинно-следственные связи. Развитие памяти, мышления. Закрепить умение конструировать из подручного материала.</w:t>
            </w:r>
          </w:p>
          <w:p w:rsidR="008117E8" w:rsidRPr="00F141C0" w:rsidRDefault="00424517" w:rsidP="004245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бережное отношение к природе</w:t>
            </w:r>
          </w:p>
        </w:tc>
        <w:tc>
          <w:tcPr>
            <w:tcW w:w="2409" w:type="dxa"/>
          </w:tcPr>
          <w:p w:rsidR="008117E8" w:rsidRPr="00F141C0" w:rsidRDefault="00424517" w:rsidP="00AE73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https://www.maam.ru/detskijsad/konspekt-integrirovanogo-zanjatija-v-podgotovitelnoi-k-shkole-grupe-na-temu-primety-vesny.html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73F9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  <w:p w:rsidR="00AE73F9" w:rsidRPr="00F141C0" w:rsidRDefault="00424517" w:rsidP="00AE73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Полюбуйся, весна наступает…</w:t>
            </w:r>
          </w:p>
        </w:tc>
        <w:tc>
          <w:tcPr>
            <w:tcW w:w="3969" w:type="dxa"/>
          </w:tcPr>
          <w:p w:rsidR="00424517" w:rsidRPr="00F141C0" w:rsidRDefault="00424517" w:rsidP="004245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весенних изменениях в природе; формировать эстетическое отношение к природе средствами художественных произведений; развивать интерес к художественно – творческой деятельности.</w:t>
            </w:r>
          </w:p>
          <w:p w:rsidR="008117E8" w:rsidRPr="00F141C0" w:rsidRDefault="008117E8" w:rsidP="00424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7E8" w:rsidRPr="00F141C0" w:rsidRDefault="00424517" w:rsidP="00424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 58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AE73F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14 </w:t>
            </w:r>
          </w:p>
          <w:p w:rsidR="00424517" w:rsidRPr="00F141C0" w:rsidRDefault="00424517" w:rsidP="00AE73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«Огород на окне».</w:t>
            </w:r>
          </w:p>
        </w:tc>
        <w:tc>
          <w:tcPr>
            <w:tcW w:w="3969" w:type="dxa"/>
          </w:tcPr>
          <w:p w:rsidR="008117E8" w:rsidRPr="00F141C0" w:rsidRDefault="0042451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представления детей о разнообразии культурных растений и способах их посадки. Знакомить со способами вегетативного размножения растений. Учить высаживать рассаду редиса. В  процессе практической деятельности учить делать элементарные выводы о взаимосвязи растений и способах ухода за ними.  </w:t>
            </w:r>
          </w:p>
        </w:tc>
        <w:tc>
          <w:tcPr>
            <w:tcW w:w="2409" w:type="dxa"/>
          </w:tcPr>
          <w:p w:rsidR="008117E8" w:rsidRPr="00F141C0" w:rsidRDefault="0042451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 57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424517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 </w:t>
            </w:r>
          </w:p>
          <w:p w:rsidR="00424517" w:rsidRPr="00F141C0" w:rsidRDefault="00424517" w:rsidP="00424517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«22марта-Всемирный день водных ресурсов».</w:t>
            </w:r>
          </w:p>
          <w:p w:rsidR="00424517" w:rsidRPr="00F141C0" w:rsidRDefault="00424517" w:rsidP="004245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Почва и подземные обитатели.</w:t>
            </w:r>
          </w:p>
        </w:tc>
        <w:tc>
          <w:tcPr>
            <w:tcW w:w="3969" w:type="dxa"/>
          </w:tcPr>
          <w:p w:rsidR="00424517" w:rsidRPr="00F141C0" w:rsidRDefault="00424517" w:rsidP="00424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детей о значении воды в природе. Формировать представления о переходе твердого вещества в жидкое и наоборот. В процессе опытнической деятельности учить самостоятельно получать элементарные знания о природе. Развивать интерес к миру природы.</w:t>
            </w:r>
            <w:r w:rsidRPr="00F141C0">
              <w:rPr>
                <w:color w:val="000000" w:themeColor="text1"/>
              </w:rPr>
              <w:t xml:space="preserve"> П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 детей с компонентами, которые входят в состав почвы; расширять представления о подземных обитателях; воспитывать познавательный интерес и развивать навыки исследовательской деятельности.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517" w:rsidRPr="00F141C0" w:rsidRDefault="00424517" w:rsidP="00424517">
            <w:pPr>
              <w:rPr>
                <w:color w:val="000000" w:themeColor="text1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 стр. 65, стр. 34</w:t>
            </w: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D82780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2780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16 </w:t>
            </w:r>
          </w:p>
          <w:p w:rsidR="00D82780" w:rsidRPr="00F141C0" w:rsidRDefault="00D82780" w:rsidP="00D82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Шестиногие малыши. Насекомые.</w:t>
            </w:r>
          </w:p>
        </w:tc>
        <w:tc>
          <w:tcPr>
            <w:tcW w:w="3969" w:type="dxa"/>
          </w:tcPr>
          <w:p w:rsidR="008117E8" w:rsidRPr="00F141C0" w:rsidRDefault="00D82780" w:rsidP="00D827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color w:val="000000" w:themeColor="text1"/>
              </w:rPr>
              <w:t>П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 с разнообразием насекомых, выделив их отличительные общие признаки; закрепить представления, что в природе нет ненужных созданий, в ней всё целесообразно, всё  находится в равновесии.</w:t>
            </w:r>
          </w:p>
        </w:tc>
        <w:tc>
          <w:tcPr>
            <w:tcW w:w="2409" w:type="dxa"/>
          </w:tcPr>
          <w:p w:rsidR="008117E8" w:rsidRPr="00F141C0" w:rsidRDefault="00D82780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О.А.Скоролупова «Весна Насекомые»)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 w:val="restart"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D82780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2780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 </w:t>
            </w:r>
          </w:p>
          <w:p w:rsidR="00D82780" w:rsidRPr="00F141C0" w:rsidRDefault="00D82780" w:rsidP="00D82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Цветочный ковёр</w:t>
            </w:r>
          </w:p>
        </w:tc>
        <w:tc>
          <w:tcPr>
            <w:tcW w:w="3969" w:type="dxa"/>
          </w:tcPr>
          <w:p w:rsidR="00D82780" w:rsidRPr="00F141C0" w:rsidRDefault="00D82780" w:rsidP="00D82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представления о многообразии цветущих растений и их значении в природе. Учить видеть и передавать красоту цветущих растений в продуктивных видах деятельности. Развивать познавательный интерес к растениям.</w:t>
            </w:r>
          </w:p>
          <w:p w:rsidR="00D82780" w:rsidRPr="00F141C0" w:rsidRDefault="00D82780" w:rsidP="00D82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17E8" w:rsidRPr="00F141C0" w:rsidRDefault="008117E8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7E8" w:rsidRPr="00F141C0" w:rsidRDefault="00D82780" w:rsidP="00D827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О.А.Соломенникова «Ознакомление с природой в детском саду»</w:t>
            </w:r>
          </w:p>
        </w:tc>
      </w:tr>
      <w:tr w:rsidR="008117E8" w:rsidRPr="00F141C0" w:rsidTr="008117E8">
        <w:trPr>
          <w:cantSplit/>
          <w:trHeight w:val="849"/>
        </w:trPr>
        <w:tc>
          <w:tcPr>
            <w:tcW w:w="861" w:type="dxa"/>
            <w:vMerge/>
            <w:textDirection w:val="btLr"/>
          </w:tcPr>
          <w:p w:rsidR="008117E8" w:rsidRPr="00F141C0" w:rsidRDefault="008117E8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</w:tcPr>
          <w:p w:rsidR="008117E8" w:rsidRPr="00F141C0" w:rsidRDefault="008117E8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</w:tcPr>
          <w:p w:rsidR="008117E8" w:rsidRPr="00F141C0" w:rsidRDefault="008117E8" w:rsidP="00D82780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2780"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 </w:t>
            </w:r>
          </w:p>
          <w:p w:rsidR="00D82780" w:rsidRPr="00F141C0" w:rsidRDefault="00D82780" w:rsidP="00D82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Здравствуй, лето!</w:t>
            </w:r>
          </w:p>
        </w:tc>
        <w:tc>
          <w:tcPr>
            <w:tcW w:w="3969" w:type="dxa"/>
          </w:tcPr>
          <w:p w:rsidR="008117E8" w:rsidRPr="00F141C0" w:rsidRDefault="00D82780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учить детей выявлять главные особенности каждого летнего месяца; развивать представления детей о сезонных изменениях в живой и природе в летний период; развивать память, мышление, способность правильно и грамотно высказывать свои мысли; воспитывать культуру поведения в природе в летний период;</w:t>
            </w:r>
          </w:p>
        </w:tc>
        <w:tc>
          <w:tcPr>
            <w:tcW w:w="2409" w:type="dxa"/>
          </w:tcPr>
          <w:p w:rsidR="008117E8" w:rsidRPr="00F141C0" w:rsidRDefault="00032460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https://www.art-talant.org/publikacii/40078-konspekt-zanyatiya-po-razvitiyu-rechi-dlya-detey-starshego-doshkolynogo-vozrasta-skoro-leto</w:t>
            </w:r>
          </w:p>
        </w:tc>
      </w:tr>
    </w:tbl>
    <w:p w:rsidR="003567AA" w:rsidRPr="00F141C0" w:rsidRDefault="003567AA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7AA" w:rsidRPr="00F141C0" w:rsidRDefault="003567AA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E52" w:rsidRDefault="00F23E52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1EC" w:rsidRPr="00F141C0" w:rsidRDefault="003431EC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E52" w:rsidRPr="00F141C0" w:rsidRDefault="00F23E52" w:rsidP="003567AA">
      <w:pPr>
        <w:tabs>
          <w:tab w:val="left" w:pos="22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7AA" w:rsidRPr="00F141C0" w:rsidRDefault="003567AA" w:rsidP="00E02EF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ОБРАЗОВАТЕЛЬНАЯ ОБЛАСТЬ</w:t>
      </w:r>
      <w:r w:rsidR="00E02EF7" w:rsidRPr="00F1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4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«РЕЧЕВОЕ РАЗВИТИЕ»</w:t>
      </w:r>
    </w:p>
    <w:tbl>
      <w:tblPr>
        <w:tblStyle w:val="a6"/>
        <w:tblW w:w="10882" w:type="dxa"/>
        <w:tblLayout w:type="fixed"/>
        <w:tblLook w:val="04A0"/>
      </w:tblPr>
      <w:tblGrid>
        <w:gridCol w:w="1105"/>
        <w:gridCol w:w="1564"/>
        <w:gridCol w:w="2401"/>
        <w:gridCol w:w="3969"/>
        <w:gridCol w:w="1843"/>
      </w:tblGrid>
      <w:tr w:rsidR="001D0331" w:rsidRPr="00F141C0" w:rsidTr="008B3FD2">
        <w:tc>
          <w:tcPr>
            <w:tcW w:w="1105" w:type="dxa"/>
          </w:tcPr>
          <w:p w:rsidR="001D0331" w:rsidRPr="00F141C0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01" w:type="dxa"/>
          </w:tcPr>
          <w:p w:rsidR="001D0331" w:rsidRPr="00F141C0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 №, Тема</w:t>
            </w:r>
          </w:p>
        </w:tc>
        <w:tc>
          <w:tcPr>
            <w:tcW w:w="3969" w:type="dxa"/>
          </w:tcPr>
          <w:p w:rsidR="001D0331" w:rsidRPr="00F141C0" w:rsidRDefault="001D0331" w:rsidP="003F4D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1D0331" w:rsidRPr="00F141C0" w:rsidRDefault="001D0331" w:rsidP="003F4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1D0331" w:rsidRPr="00F141C0" w:rsidTr="008B3FD2">
        <w:tc>
          <w:tcPr>
            <w:tcW w:w="1105" w:type="dxa"/>
            <w:vMerge w:val="restart"/>
            <w:textDirection w:val="btLr"/>
          </w:tcPr>
          <w:p w:rsidR="001D0331" w:rsidRPr="00F141C0" w:rsidRDefault="001D0331" w:rsidP="00D3381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</w:t>
            </w:r>
            <w:r w:rsidR="00D33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Default="001D0331" w:rsidP="0061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 </w:t>
            </w:r>
          </w:p>
          <w:p w:rsidR="00616729" w:rsidRPr="00F141C0" w:rsidRDefault="00616729" w:rsidP="0061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331" w:rsidRPr="00F141C0" w:rsidRDefault="00616A6B" w:rsidP="00E02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материала </w:t>
            </w:r>
          </w:p>
        </w:tc>
        <w:tc>
          <w:tcPr>
            <w:tcW w:w="1843" w:type="dxa"/>
          </w:tcPr>
          <w:p w:rsidR="001D0331" w:rsidRPr="00F141C0" w:rsidRDefault="001D033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2EF7" w:rsidRPr="00F141C0" w:rsidRDefault="00E02EF7" w:rsidP="00616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2 </w:t>
            </w:r>
          </w:p>
          <w:p w:rsidR="001D0331" w:rsidRPr="00F141C0" w:rsidRDefault="00E56B8D" w:rsidP="00E02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Москва-столица России</w:t>
            </w:r>
          </w:p>
        </w:tc>
        <w:tc>
          <w:tcPr>
            <w:tcW w:w="3969" w:type="dxa"/>
          </w:tcPr>
          <w:p w:rsidR="001D0331" w:rsidRPr="00F141C0" w:rsidRDefault="00E56B8D" w:rsidP="00FC6D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представления детей о Москве-столице России.</w:t>
            </w:r>
          </w:p>
        </w:tc>
        <w:tc>
          <w:tcPr>
            <w:tcW w:w="1843" w:type="dxa"/>
          </w:tcPr>
          <w:p w:rsidR="00E56B8D" w:rsidRPr="00F141C0" w:rsidRDefault="00E56B8D" w:rsidP="00E56B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E02EF7" w:rsidRPr="00F141C0" w:rsidRDefault="00E56B8D" w:rsidP="00E56B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</w:t>
            </w:r>
          </w:p>
          <w:p w:rsidR="001D0331" w:rsidRPr="00F141C0" w:rsidRDefault="00D3381F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Азбука-к мудрости ступенька. Звук и буква А</w:t>
            </w:r>
          </w:p>
        </w:tc>
        <w:tc>
          <w:tcPr>
            <w:tcW w:w="3969" w:type="dxa"/>
          </w:tcPr>
          <w:p w:rsidR="001D0331" w:rsidRPr="00F141C0" w:rsidRDefault="00E56B8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словарь детей пословицами и поговорками, упражнять в поиске «смыслового зерна» в малых текстах народной мудрости. Начать ознакомление с буквами русского алфавита на примере буквы А.</w:t>
            </w:r>
          </w:p>
        </w:tc>
        <w:tc>
          <w:tcPr>
            <w:tcW w:w="1843" w:type="dxa"/>
          </w:tcPr>
          <w:p w:rsidR="00FC6D4E" w:rsidRPr="00F141C0" w:rsidRDefault="00FC6D4E" w:rsidP="007521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6B8D" w:rsidRPr="00F141C0" w:rsidRDefault="00E56B8D" w:rsidP="00E56B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E56B8D" w:rsidP="00E56B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Стр.18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4 </w:t>
            </w:r>
          </w:p>
          <w:p w:rsidR="001D0331" w:rsidRPr="00F141C0" w:rsidRDefault="00D3381F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Осень. Приметы осени.</w:t>
            </w:r>
          </w:p>
        </w:tc>
        <w:tc>
          <w:tcPr>
            <w:tcW w:w="3969" w:type="dxa"/>
          </w:tcPr>
          <w:p w:rsidR="001D0331" w:rsidRPr="00F141C0" w:rsidRDefault="00E56B8D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</w:t>
            </w:r>
            <w:r w:rsidR="00D33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 детей об осени и осенних явлениях природы. Познакомить детей с периодами осени и осенними месяцами.</w:t>
            </w:r>
          </w:p>
        </w:tc>
        <w:tc>
          <w:tcPr>
            <w:tcW w:w="1843" w:type="dxa"/>
          </w:tcPr>
          <w:p w:rsidR="00D3381F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FC6D4E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D0331" w:rsidRPr="00F141C0" w:rsidRDefault="001D0331" w:rsidP="00FC6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5 </w:t>
            </w:r>
          </w:p>
          <w:p w:rsidR="00D3381F" w:rsidRPr="00F141C0" w:rsidRDefault="00752115" w:rsidP="00D33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3381F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«Аз да буки, а потом все науки». </w:t>
            </w:r>
          </w:p>
          <w:p w:rsidR="001D0331" w:rsidRPr="00F141C0" w:rsidRDefault="00D3381F" w:rsidP="00D33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 О.</w:t>
            </w:r>
          </w:p>
        </w:tc>
        <w:tc>
          <w:tcPr>
            <w:tcW w:w="3969" w:type="dxa"/>
          </w:tcPr>
          <w:p w:rsidR="001D0331" w:rsidRPr="00F141C0" w:rsidRDefault="00D3381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обогащать словарь детей пословицами и поговорками, упражнять в поиске «смыслового зерна» в малых текстах народной мудрости. Знакомить с буквой О.</w:t>
            </w:r>
          </w:p>
        </w:tc>
        <w:tc>
          <w:tcPr>
            <w:tcW w:w="1843" w:type="dxa"/>
          </w:tcPr>
          <w:p w:rsidR="00FC6D4E" w:rsidRPr="00F141C0" w:rsidRDefault="00FC6D4E" w:rsidP="007521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81F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D3381F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Стр.21</w:t>
            </w:r>
          </w:p>
          <w:p w:rsidR="001D0331" w:rsidRPr="00F141C0" w:rsidRDefault="001D0331" w:rsidP="007521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6 </w:t>
            </w:r>
          </w:p>
          <w:p w:rsidR="00FC6D4E" w:rsidRPr="00F141C0" w:rsidRDefault="00D3381F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Овощи. Труд взрослых в огороде.</w:t>
            </w:r>
          </w:p>
        </w:tc>
        <w:tc>
          <w:tcPr>
            <w:tcW w:w="3969" w:type="dxa"/>
          </w:tcPr>
          <w:p w:rsidR="001D0331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об овощах, труде взрослых в огородах, на полях. Уточнять: где растут овощи; когда собирают урожай овощей; в чем их польза; что из них готовят.</w:t>
            </w:r>
          </w:p>
        </w:tc>
        <w:tc>
          <w:tcPr>
            <w:tcW w:w="1843" w:type="dxa"/>
          </w:tcPr>
          <w:p w:rsidR="001D0331" w:rsidRPr="00F141C0" w:rsidRDefault="001D033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381F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D3381F" w:rsidRPr="00F141C0" w:rsidRDefault="00D3381F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FC6D4E" w:rsidRPr="00F141C0" w:rsidRDefault="00FC6D4E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7 </w:t>
            </w:r>
          </w:p>
          <w:p w:rsidR="00D442B1" w:rsidRPr="00F141C0" w:rsidRDefault="001B71D2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«Ученье-путь к умению». Звук и буква У.</w:t>
            </w:r>
          </w:p>
        </w:tc>
        <w:tc>
          <w:tcPr>
            <w:tcW w:w="3969" w:type="dxa"/>
          </w:tcPr>
          <w:p w:rsidR="001D0331" w:rsidRPr="00F141C0" w:rsidRDefault="001B71D2" w:rsidP="00D44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артикуляцию и фонематический слух. Знакомить с буквой У. Развивать мелкую моторику и ориентировку на листе бумаги</w:t>
            </w:r>
          </w:p>
        </w:tc>
        <w:tc>
          <w:tcPr>
            <w:tcW w:w="1843" w:type="dxa"/>
          </w:tcPr>
          <w:p w:rsidR="001D0331" w:rsidRPr="00F141C0" w:rsidRDefault="001D033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Стр.23</w:t>
            </w:r>
          </w:p>
          <w:p w:rsidR="00D442B1" w:rsidRPr="00F141C0" w:rsidRDefault="00D442B1" w:rsidP="00D33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8</w:t>
            </w:r>
          </w:p>
          <w:p w:rsidR="00D442B1" w:rsidRPr="00F141C0" w:rsidRDefault="001B71D2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Фрукты. Труд взрослых в саду</w:t>
            </w:r>
          </w:p>
        </w:tc>
        <w:tc>
          <w:tcPr>
            <w:tcW w:w="3969" w:type="dxa"/>
          </w:tcPr>
          <w:p w:rsidR="00D442B1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 фруктах и месте их произрастания, о труде взрослых в садах. Уточнять: в чем польза фруктов; что из них готовят. Закреплять понятия- плоды и плодовые деревья. </w:t>
            </w:r>
          </w:p>
        </w:tc>
        <w:tc>
          <w:tcPr>
            <w:tcW w:w="1843" w:type="dxa"/>
          </w:tcPr>
          <w:p w:rsidR="001D0331" w:rsidRPr="00F141C0" w:rsidRDefault="001D033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D442B1" w:rsidRPr="00F141C0" w:rsidRDefault="00D442B1" w:rsidP="00D44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2B1" w:rsidRPr="00F141C0" w:rsidRDefault="00D442B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 w:val="restart"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9 </w:t>
            </w:r>
          </w:p>
          <w:p w:rsidR="001B71D2" w:rsidRPr="00F141C0" w:rsidRDefault="001B71D2" w:rsidP="001B7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 И.</w:t>
            </w:r>
          </w:p>
          <w:p w:rsidR="001D0331" w:rsidRPr="00F141C0" w:rsidRDefault="001B71D2" w:rsidP="001B7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слова «игла»</w:t>
            </w:r>
          </w:p>
        </w:tc>
        <w:tc>
          <w:tcPr>
            <w:tcW w:w="3969" w:type="dxa"/>
          </w:tcPr>
          <w:p w:rsidR="001D0331" w:rsidRPr="00F141C0" w:rsidRDefault="001B71D2" w:rsidP="00D44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артикуляцию и фонематический слух. Знакомить с буквой И. Развивать мелкую моторику. Упражнять в проведении звукового анализа слова.</w:t>
            </w:r>
          </w:p>
        </w:tc>
        <w:tc>
          <w:tcPr>
            <w:tcW w:w="1843" w:type="dxa"/>
          </w:tcPr>
          <w:p w:rsidR="00C1529B" w:rsidRPr="00F141C0" w:rsidRDefault="00C1529B" w:rsidP="00C152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Стр.25</w:t>
            </w:r>
          </w:p>
          <w:p w:rsidR="001D0331" w:rsidRPr="00F141C0" w:rsidRDefault="001D0331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10 </w:t>
            </w:r>
          </w:p>
          <w:p w:rsidR="00882392" w:rsidRPr="00F141C0" w:rsidRDefault="001B71D2" w:rsidP="001B7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 в нашем парке, лесу.</w:t>
            </w:r>
          </w:p>
        </w:tc>
        <w:tc>
          <w:tcPr>
            <w:tcW w:w="3969" w:type="dxa"/>
          </w:tcPr>
          <w:p w:rsidR="0088239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 названиях деревьев, их строении и основных признаках. Дать представление о причинах листопада. </w:t>
            </w:r>
          </w:p>
        </w:tc>
        <w:tc>
          <w:tcPr>
            <w:tcW w:w="1843" w:type="dxa"/>
          </w:tcPr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B71D2" w:rsidRPr="00F141C0" w:rsidRDefault="001B71D2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1D0331" w:rsidRPr="00F141C0" w:rsidRDefault="001D0331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896A66" w:rsidRDefault="001D0331" w:rsidP="001B7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11</w:t>
            </w:r>
          </w:p>
          <w:p w:rsidR="001B71D2" w:rsidRPr="00F141C0" w:rsidRDefault="001D0331" w:rsidP="001B7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1B71D2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 Э.</w:t>
            </w:r>
          </w:p>
          <w:p w:rsidR="001D0331" w:rsidRPr="00F141C0" w:rsidRDefault="001B71D2" w:rsidP="001B71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Звуковой анализ слова «лист»</w:t>
            </w:r>
          </w:p>
          <w:p w:rsidR="00C1529B" w:rsidRPr="00F141C0" w:rsidRDefault="00C1529B" w:rsidP="00C1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331" w:rsidRPr="00F141C0" w:rsidRDefault="00896A66" w:rsidP="00083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Развивать артикуляцию и 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фонематический слух. Знакомить с буквой Э. Развивать мелкую моторику. Упражнять в проведении звукового анализа слова.</w:t>
            </w:r>
          </w:p>
        </w:tc>
        <w:tc>
          <w:tcPr>
            <w:tcW w:w="1843" w:type="dxa"/>
          </w:tcPr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О.М. Ельцова</w:t>
            </w:r>
          </w:p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Стр.28</w:t>
            </w:r>
          </w:p>
          <w:p w:rsidR="001D0331" w:rsidRPr="00F141C0" w:rsidRDefault="001D0331" w:rsidP="001B7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12 </w:t>
            </w:r>
          </w:p>
          <w:p w:rsidR="001D0331" w:rsidRPr="00F141C0" w:rsidRDefault="00896A66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Дары леса: грибы, ягоды</w:t>
            </w:r>
          </w:p>
        </w:tc>
        <w:tc>
          <w:tcPr>
            <w:tcW w:w="3969" w:type="dxa"/>
          </w:tcPr>
          <w:p w:rsidR="001D0331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грибах и лесных ягодах и их основных признаках. Уточнять, какие грибы и ягоды являются ядовитыми, а какие сьедобными.</w:t>
            </w:r>
          </w:p>
        </w:tc>
        <w:tc>
          <w:tcPr>
            <w:tcW w:w="1843" w:type="dxa"/>
          </w:tcPr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1D0331" w:rsidRPr="00F141C0" w:rsidRDefault="001D0331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13 </w:t>
            </w:r>
          </w:p>
          <w:p w:rsidR="00896A66" w:rsidRPr="00F141C0" w:rsidRDefault="00896A66" w:rsidP="00896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и буква Ы.</w:t>
            </w:r>
          </w:p>
          <w:p w:rsidR="001D0331" w:rsidRPr="00F141C0" w:rsidRDefault="00896A66" w:rsidP="00896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содержанию сказки «Крыса Дылда и Пых-Пых»</w:t>
            </w:r>
          </w:p>
        </w:tc>
        <w:tc>
          <w:tcPr>
            <w:tcW w:w="3969" w:type="dxa"/>
          </w:tcPr>
          <w:p w:rsidR="001D0331" w:rsidRPr="00F141C0" w:rsidRDefault="00896A66" w:rsidP="00083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артикуляцию и Правильное фонационное дыхание. Знакомить с буквой Ы. Развивать мелкую моторику, глазомер,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воображение, память.</w:t>
            </w:r>
          </w:p>
        </w:tc>
        <w:tc>
          <w:tcPr>
            <w:tcW w:w="1843" w:type="dxa"/>
          </w:tcPr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Стр.31</w:t>
            </w:r>
          </w:p>
          <w:p w:rsidR="001D0331" w:rsidRPr="00F141C0" w:rsidRDefault="001D0331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14 </w:t>
            </w:r>
          </w:p>
          <w:p w:rsidR="001D0331" w:rsidRPr="00F141C0" w:rsidRDefault="00896A66" w:rsidP="00896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Перелетные птицы</w:t>
            </w:r>
          </w:p>
        </w:tc>
        <w:tc>
          <w:tcPr>
            <w:tcW w:w="3969" w:type="dxa"/>
          </w:tcPr>
          <w:p w:rsidR="001D0331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перелетных птицах, их поведении осенью (обьединении в стаи, отлет, добывании корма)</w:t>
            </w:r>
          </w:p>
        </w:tc>
        <w:tc>
          <w:tcPr>
            <w:tcW w:w="1843" w:type="dxa"/>
          </w:tcPr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1D0331" w:rsidRPr="00F141C0" w:rsidRDefault="001D0331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15 </w:t>
            </w:r>
          </w:p>
          <w:p w:rsidR="000836B1" w:rsidRPr="00F141C0" w:rsidRDefault="00896A66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Слог. Слогообразующая роль гласных. Звуковой анализ слова «камыш»</w:t>
            </w:r>
          </w:p>
        </w:tc>
        <w:tc>
          <w:tcPr>
            <w:tcW w:w="3969" w:type="dxa"/>
          </w:tcPr>
          <w:p w:rsidR="001D0331" w:rsidRPr="00F141C0" w:rsidRDefault="00896A66" w:rsidP="00083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понимать переносное значение слов и выражений, которые меняют значение в зависимости от сочетаний. Знакомить со слогообразующей ролью гласных. Закреплять представление о слоге.  Развивать мелкую моторику и ориентировку на листе бумаги</w:t>
            </w:r>
          </w:p>
        </w:tc>
        <w:tc>
          <w:tcPr>
            <w:tcW w:w="1843" w:type="dxa"/>
          </w:tcPr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896A66" w:rsidRPr="00F141C0" w:rsidRDefault="00896A66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Стр.33</w:t>
            </w:r>
          </w:p>
          <w:p w:rsidR="001D0331" w:rsidRPr="00F141C0" w:rsidRDefault="001D0331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 6</w:t>
            </w:r>
          </w:p>
          <w:p w:rsidR="001D0331" w:rsidRPr="00F141C0" w:rsidRDefault="001E42C3" w:rsidP="001E4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Одежда. Обувь.  Головные уборы.</w:t>
            </w:r>
          </w:p>
        </w:tc>
        <w:tc>
          <w:tcPr>
            <w:tcW w:w="3969" w:type="dxa"/>
          </w:tcPr>
          <w:p w:rsidR="001D0331" w:rsidRPr="00F141C0" w:rsidRDefault="001E42C3" w:rsidP="001E42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об одежде, обуви, головных уборах; о деталях одежды, обуви,  </w:t>
            </w:r>
          </w:p>
        </w:tc>
        <w:tc>
          <w:tcPr>
            <w:tcW w:w="1843" w:type="dxa"/>
          </w:tcPr>
          <w:p w:rsidR="00265ADD" w:rsidRPr="00F141C0" w:rsidRDefault="00265ADD" w:rsidP="00265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265ADD" w:rsidRPr="00F141C0" w:rsidRDefault="00265ADD" w:rsidP="00265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1D0331" w:rsidRPr="00F141C0" w:rsidRDefault="001D0331" w:rsidP="0093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 w:val="restart"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17</w:t>
            </w:r>
          </w:p>
          <w:p w:rsidR="001D0331" w:rsidRPr="00F141C0" w:rsidRDefault="00265AD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{м},{м”}. Буква М.Звуковой анализ слова «малыш».</w:t>
            </w:r>
          </w:p>
        </w:tc>
        <w:tc>
          <w:tcPr>
            <w:tcW w:w="3969" w:type="dxa"/>
          </w:tcPr>
          <w:p w:rsidR="001D0331" w:rsidRPr="00F141C0" w:rsidRDefault="00265AD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рассуждать, чётко выражая свои мысли. Знакомить с буквой М. Развивать мелкую моторику. Упражнять в проведении звукового анализа слова.</w:t>
            </w:r>
          </w:p>
        </w:tc>
        <w:tc>
          <w:tcPr>
            <w:tcW w:w="1843" w:type="dxa"/>
          </w:tcPr>
          <w:p w:rsidR="00265ADD" w:rsidRPr="00F141C0" w:rsidRDefault="00265ADD" w:rsidP="00265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265ADD" w:rsidRPr="00F141C0" w:rsidRDefault="00265ADD" w:rsidP="00265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Стр.35</w:t>
            </w:r>
          </w:p>
          <w:p w:rsidR="00265ADD" w:rsidRPr="00F141C0" w:rsidRDefault="00265ADD" w:rsidP="00265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31" w:rsidRPr="00F141C0" w:rsidRDefault="001D0331" w:rsidP="00896A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18</w:t>
            </w:r>
          </w:p>
          <w:p w:rsidR="001D0331" w:rsidRPr="00F141C0" w:rsidRDefault="00265AD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Мебель. Бытовые приборы.</w:t>
            </w:r>
          </w:p>
        </w:tc>
        <w:tc>
          <w:tcPr>
            <w:tcW w:w="3969" w:type="dxa"/>
          </w:tcPr>
          <w:p w:rsidR="001D0331" w:rsidRPr="00F141C0" w:rsidRDefault="00265ADD" w:rsidP="00265A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бытовых электроприборах; их назначении общем принципе действия. Ввести в речь обобщающее понятие бытовые электроприборы</w:t>
            </w:r>
            <w:r w:rsidR="0098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866CF" w:rsidRPr="00F141C0" w:rsidRDefault="009866CF" w:rsidP="00986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9866CF" w:rsidP="00986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19</w:t>
            </w:r>
          </w:p>
          <w:p w:rsidR="001D0331" w:rsidRPr="00F141C0" w:rsidRDefault="009866CF" w:rsidP="00B92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{н },{н”}. Буква Н.Звуковой анализ слова «насос».</w:t>
            </w:r>
          </w:p>
        </w:tc>
        <w:tc>
          <w:tcPr>
            <w:tcW w:w="3969" w:type="dxa"/>
          </w:tcPr>
          <w:p w:rsidR="001D0331" w:rsidRPr="00F141C0" w:rsidRDefault="009866C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подбирать слова, противоположные по смыслу. Развивать фонематическое восприятие. Знакомить с буквой Н. Развивать мелкую моторику. Упражнять в проведении звукового анализа слова.</w:t>
            </w:r>
          </w:p>
        </w:tc>
        <w:tc>
          <w:tcPr>
            <w:tcW w:w="1843" w:type="dxa"/>
          </w:tcPr>
          <w:p w:rsidR="00B9228E" w:rsidRPr="00F141C0" w:rsidRDefault="00B9228E" w:rsidP="00B922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6CF" w:rsidRPr="00F141C0" w:rsidRDefault="009866CF" w:rsidP="00986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9866CF" w:rsidRPr="00F141C0" w:rsidRDefault="009866CF" w:rsidP="00986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Стр.37</w:t>
            </w:r>
          </w:p>
          <w:p w:rsidR="00B9228E" w:rsidRPr="00F141C0" w:rsidRDefault="00B9228E" w:rsidP="00B922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20</w:t>
            </w:r>
          </w:p>
          <w:p w:rsidR="001D0331" w:rsidRPr="00F141C0" w:rsidRDefault="009866CF" w:rsidP="008F7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Посуда. </w:t>
            </w:r>
          </w:p>
        </w:tc>
        <w:tc>
          <w:tcPr>
            <w:tcW w:w="3969" w:type="dxa"/>
          </w:tcPr>
          <w:p w:rsidR="001D0331" w:rsidRPr="00F141C0" w:rsidRDefault="009866CF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видах посуды, ее назначении и существенных признаках.</w:t>
            </w:r>
            <w:r w:rsidR="008F7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107, 124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21</w:t>
            </w:r>
          </w:p>
          <w:p w:rsidR="001D0331" w:rsidRPr="00F141C0" w:rsidRDefault="008F70B3" w:rsidP="00B92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{р},{р”}. Буква Р. Введение понятия «ударение»</w:t>
            </w:r>
          </w:p>
        </w:tc>
        <w:tc>
          <w:tcPr>
            <w:tcW w:w="3969" w:type="dxa"/>
          </w:tcPr>
          <w:p w:rsidR="001D0331" w:rsidRPr="00F141C0" w:rsidRDefault="008F70B3" w:rsidP="00340D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подбирать слова, близкие по смыслу, используя разные степени прилагательных,образовывать новые слова(прилагательные) с помощью суффиксов –еньк(-оньк), -оват(-еват), -ущ(-ющ), -енн(-ейш).</w:t>
            </w:r>
          </w:p>
        </w:tc>
        <w:tc>
          <w:tcPr>
            <w:tcW w:w="1843" w:type="dxa"/>
          </w:tcPr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Стр.39</w:t>
            </w:r>
          </w:p>
          <w:p w:rsidR="001D0331" w:rsidRPr="00F141C0" w:rsidRDefault="001D0331" w:rsidP="00986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22</w:t>
            </w:r>
          </w:p>
          <w:p w:rsidR="001D0331" w:rsidRPr="00F141C0" w:rsidRDefault="008F70B3" w:rsidP="00340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Продукты питания.</w:t>
            </w:r>
          </w:p>
        </w:tc>
        <w:tc>
          <w:tcPr>
            <w:tcW w:w="3969" w:type="dxa"/>
          </w:tcPr>
          <w:p w:rsidR="001D0331" w:rsidRPr="00F141C0" w:rsidRDefault="00340D69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продуктах питания.</w:t>
            </w:r>
          </w:p>
        </w:tc>
        <w:tc>
          <w:tcPr>
            <w:tcW w:w="1843" w:type="dxa"/>
          </w:tcPr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23</w:t>
            </w:r>
          </w:p>
          <w:p w:rsidR="001D0331" w:rsidRPr="00F141C0" w:rsidRDefault="008F70B3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{с}{с”}. Буква С. Ударение.</w:t>
            </w:r>
          </w:p>
        </w:tc>
        <w:tc>
          <w:tcPr>
            <w:tcW w:w="3969" w:type="dxa"/>
          </w:tcPr>
          <w:p w:rsidR="001D0331" w:rsidRPr="00F141C0" w:rsidRDefault="008F70B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точно называть предмет, его качества и действия. Упражнять в рассуждении, четко выражая свои мысли. Знакомить с буквой С. Продолжать изучать ударение.</w:t>
            </w:r>
          </w:p>
        </w:tc>
        <w:tc>
          <w:tcPr>
            <w:tcW w:w="1843" w:type="dxa"/>
          </w:tcPr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Стр.42</w:t>
            </w:r>
          </w:p>
          <w:p w:rsidR="001D0331" w:rsidRPr="00F141C0" w:rsidRDefault="001D0331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24</w:t>
            </w:r>
          </w:p>
          <w:p w:rsidR="001D0331" w:rsidRPr="00F141C0" w:rsidRDefault="008F70B3" w:rsidP="00932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3969" w:type="dxa"/>
          </w:tcPr>
          <w:p w:rsidR="001D0331" w:rsidRPr="00F141C0" w:rsidRDefault="008F70B3" w:rsidP="009325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жизни животных морей и океанов.</w:t>
            </w:r>
          </w:p>
        </w:tc>
        <w:tc>
          <w:tcPr>
            <w:tcW w:w="1843" w:type="dxa"/>
          </w:tcPr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</w:t>
            </w:r>
          </w:p>
        </w:tc>
      </w:tr>
      <w:tr w:rsidR="001D0331" w:rsidRPr="00F141C0" w:rsidTr="008B3FD2">
        <w:trPr>
          <w:trHeight w:val="464"/>
        </w:trPr>
        <w:tc>
          <w:tcPr>
            <w:tcW w:w="1105" w:type="dxa"/>
            <w:vMerge w:val="restart"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25</w:t>
            </w:r>
          </w:p>
          <w:p w:rsidR="001D0331" w:rsidRPr="00F141C0" w:rsidRDefault="008F70B3" w:rsidP="001A6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{л },{л”}. Буква Л. Предложение. Звуковой анализ слова «лампа».</w:t>
            </w:r>
          </w:p>
        </w:tc>
        <w:tc>
          <w:tcPr>
            <w:tcW w:w="3969" w:type="dxa"/>
          </w:tcPr>
          <w:p w:rsidR="001D0331" w:rsidRPr="00F141C0" w:rsidRDefault="008F70B3" w:rsidP="001A6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детей с предложением. Учить графически «записывать» предложения в тетради, ориентироваться на листе бумаги. Знакомить с буквой Л.   Развивать мелкую моторику и ориентировку на листе бумаги</w:t>
            </w:r>
          </w:p>
        </w:tc>
        <w:tc>
          <w:tcPr>
            <w:tcW w:w="1843" w:type="dxa"/>
          </w:tcPr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8F70B3" w:rsidRPr="00F141C0" w:rsidRDefault="008F70B3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Стр.45</w:t>
            </w:r>
          </w:p>
          <w:p w:rsidR="001D0331" w:rsidRPr="00F141C0" w:rsidRDefault="001D0331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26</w:t>
            </w:r>
          </w:p>
          <w:p w:rsidR="001D0331" w:rsidRPr="00F141C0" w:rsidRDefault="003D29DB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Зима. Приметы зимы.</w:t>
            </w:r>
          </w:p>
        </w:tc>
        <w:tc>
          <w:tcPr>
            <w:tcW w:w="3969" w:type="dxa"/>
          </w:tcPr>
          <w:p w:rsidR="001D0331" w:rsidRPr="00F141C0" w:rsidRDefault="003D29DB" w:rsidP="003D29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 зиме, зимних явлениях природы, зимних месяцах. </w:t>
            </w:r>
          </w:p>
        </w:tc>
        <w:tc>
          <w:tcPr>
            <w:tcW w:w="1843" w:type="dxa"/>
          </w:tcPr>
          <w:p w:rsidR="000A665E" w:rsidRPr="00F141C0" w:rsidRDefault="000A665E" w:rsidP="000A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0A665E" w:rsidP="000A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27</w:t>
            </w:r>
          </w:p>
          <w:p w:rsidR="001D0331" w:rsidRPr="00F141C0" w:rsidRDefault="00D077CC" w:rsidP="008B3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{х },{х”}. Буква Х. Звуковой анализ слова «сахар».</w:t>
            </w:r>
          </w:p>
        </w:tc>
        <w:tc>
          <w:tcPr>
            <w:tcW w:w="3969" w:type="dxa"/>
          </w:tcPr>
          <w:p w:rsidR="001D0331" w:rsidRPr="00F141C0" w:rsidRDefault="00D077CC" w:rsidP="008B3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графически «записывать» предложения в тетради, ориентироваться на листе бумаги. Знакомить с буквой Х.   Продолжать изучать ударение.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Стр.48</w:t>
            </w:r>
          </w:p>
          <w:p w:rsidR="001D0331" w:rsidRPr="00F141C0" w:rsidRDefault="001D0331" w:rsidP="008F70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28</w:t>
            </w:r>
          </w:p>
          <w:p w:rsidR="001D0331" w:rsidRPr="00F141C0" w:rsidRDefault="00D077C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Зимующие птицы</w:t>
            </w:r>
          </w:p>
        </w:tc>
        <w:tc>
          <w:tcPr>
            <w:tcW w:w="3969" w:type="dxa"/>
          </w:tcPr>
          <w:p w:rsidR="001D0331" w:rsidRPr="00F141C0" w:rsidRDefault="00D077CC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зимующих птицах, их жизни, питании. Уточнять, как люди помогают птицам в зимнее время.</w:t>
            </w:r>
          </w:p>
        </w:tc>
        <w:tc>
          <w:tcPr>
            <w:tcW w:w="1843" w:type="dxa"/>
          </w:tcPr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29</w:t>
            </w:r>
          </w:p>
          <w:p w:rsidR="00D077CC" w:rsidRPr="00F141C0" w:rsidRDefault="00D077CC" w:rsidP="00D07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</w:t>
            </w:r>
          </w:p>
          <w:p w:rsidR="001D0331" w:rsidRPr="00F141C0" w:rsidRDefault="00D077CC" w:rsidP="00D07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{ш }. Буква Ш. Работа со штампами.</w:t>
            </w:r>
          </w:p>
        </w:tc>
        <w:tc>
          <w:tcPr>
            <w:tcW w:w="3969" w:type="dxa"/>
          </w:tcPr>
          <w:p w:rsidR="001D0331" w:rsidRPr="00F141C0" w:rsidRDefault="00D077CC" w:rsidP="00B81A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детям представление о разных значениях многозначного слова. Учить определять количество слогов в словах,сходных по звучанию. Знакомить с буквой Ш, понятием «глухой согласный звук»</w:t>
            </w:r>
          </w:p>
        </w:tc>
        <w:tc>
          <w:tcPr>
            <w:tcW w:w="1843" w:type="dxa"/>
          </w:tcPr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Стр.51</w:t>
            </w:r>
          </w:p>
          <w:p w:rsidR="001D0331" w:rsidRPr="00F141C0" w:rsidRDefault="001D0331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30</w:t>
            </w:r>
          </w:p>
          <w:p w:rsidR="001D0331" w:rsidRPr="00F141C0" w:rsidRDefault="00D077C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</w:t>
            </w:r>
          </w:p>
        </w:tc>
        <w:tc>
          <w:tcPr>
            <w:tcW w:w="3969" w:type="dxa"/>
          </w:tcPr>
          <w:p w:rsidR="001D0331" w:rsidRPr="00F141C0" w:rsidRDefault="00D077CC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 </w:t>
            </w:r>
            <w:r w:rsidR="002A1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зимних забавах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D077CC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2A1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B81AEC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31</w:t>
            </w:r>
          </w:p>
          <w:p w:rsidR="001D0331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77CC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Многозначные слова. Согласные звуки    {к },{к”}. Буква К. Введение понятия «глухой согласный звук»</w:t>
            </w: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331" w:rsidRPr="00F141C0" w:rsidRDefault="00D077CC" w:rsidP="0092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Давать детям представление о разных значениях многозначного слова. Учить определять количество слогов в словах,сходных по звучанию. Знакомить с буквой К, понятием «глухой согласный звук»</w:t>
            </w:r>
          </w:p>
        </w:tc>
        <w:tc>
          <w:tcPr>
            <w:tcW w:w="1843" w:type="dxa"/>
          </w:tcPr>
          <w:p w:rsidR="00926973" w:rsidRPr="00F141C0" w:rsidRDefault="00926973" w:rsidP="009269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Стр.53</w:t>
            </w:r>
          </w:p>
          <w:p w:rsidR="001D0331" w:rsidRPr="00F141C0" w:rsidRDefault="001D0331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D077CC">
        <w:trPr>
          <w:trHeight w:val="1569"/>
        </w:trPr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973" w:rsidRPr="00F141C0" w:rsidRDefault="00926973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1AEC" w:rsidRPr="00F141C0" w:rsidRDefault="00B81AE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32</w:t>
            </w:r>
          </w:p>
          <w:p w:rsidR="00B81AEC" w:rsidRPr="00F141C0" w:rsidRDefault="00D077CC" w:rsidP="00926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</w:t>
            </w:r>
          </w:p>
        </w:tc>
        <w:tc>
          <w:tcPr>
            <w:tcW w:w="3969" w:type="dxa"/>
          </w:tcPr>
          <w:p w:rsidR="001D0331" w:rsidRPr="00F141C0" w:rsidRDefault="00D077CC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новогоднем празднике. Давать знания о том, что в году 12 месяцев.</w:t>
            </w:r>
          </w:p>
        </w:tc>
        <w:tc>
          <w:tcPr>
            <w:tcW w:w="1843" w:type="dxa"/>
          </w:tcPr>
          <w:p w:rsidR="00D077CC" w:rsidRPr="00F141C0" w:rsidRDefault="00D077CC" w:rsidP="00D077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D077CC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  <w:r w:rsidR="002A1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D0331" w:rsidRPr="00F141C0" w:rsidTr="008B3FD2">
        <w:tc>
          <w:tcPr>
            <w:tcW w:w="1105" w:type="dxa"/>
            <w:vMerge w:val="restart"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33</w:t>
            </w:r>
          </w:p>
          <w:p w:rsidR="001D0331" w:rsidRPr="00F141C0" w:rsidRDefault="002A1EB2" w:rsidP="00926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3969" w:type="dxa"/>
          </w:tcPr>
          <w:p w:rsidR="001D0331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домашних животных и птицах, их внешнем виде и повадках, о пользе для человека.</w:t>
            </w:r>
          </w:p>
        </w:tc>
        <w:tc>
          <w:tcPr>
            <w:tcW w:w="1843" w:type="dxa"/>
          </w:tcPr>
          <w:p w:rsidR="002A1EB2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68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34</w:t>
            </w:r>
          </w:p>
          <w:p w:rsidR="001D0331" w:rsidRPr="00F141C0" w:rsidRDefault="002A1EB2" w:rsidP="00FB7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предложений с заданными словами. Согласные звуки    {п },{п”}. Буква П.</w:t>
            </w:r>
          </w:p>
        </w:tc>
        <w:tc>
          <w:tcPr>
            <w:tcW w:w="3969" w:type="dxa"/>
          </w:tcPr>
          <w:p w:rsidR="001D0331" w:rsidRPr="00F141C0" w:rsidRDefault="002A1EB2" w:rsidP="00FB7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представление о разных значениях многозначного слова. Учить определять количество слогов в словах, сходных по звучанию. Знакомить с буквой П, закреплять понятие «глухой согласный звук»</w:t>
            </w:r>
          </w:p>
        </w:tc>
        <w:tc>
          <w:tcPr>
            <w:tcW w:w="1843" w:type="dxa"/>
          </w:tcPr>
          <w:p w:rsidR="002A1EB2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Стр.56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35</w:t>
            </w:r>
          </w:p>
          <w:p w:rsidR="001D0331" w:rsidRPr="00F141C0" w:rsidRDefault="002A1EB2" w:rsidP="00FB7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холодных стран.</w:t>
            </w:r>
          </w:p>
        </w:tc>
        <w:tc>
          <w:tcPr>
            <w:tcW w:w="3969" w:type="dxa"/>
          </w:tcPr>
          <w:p w:rsidR="001D0331" w:rsidRPr="00F141C0" w:rsidRDefault="002A1EB2" w:rsidP="00FB7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животных холодных стран.</w:t>
            </w:r>
          </w:p>
        </w:tc>
        <w:tc>
          <w:tcPr>
            <w:tcW w:w="1843" w:type="dxa"/>
          </w:tcPr>
          <w:p w:rsidR="002A1EB2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2A1EB2" w:rsidP="002A1E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143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36</w:t>
            </w:r>
          </w:p>
          <w:p w:rsidR="001D0331" w:rsidRPr="00F141C0" w:rsidRDefault="000D5C4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{т },{т”}. Буква Т. Звуковой анализ слова «кошка». Закрепление понятия «глухой согласный звук»</w:t>
            </w:r>
          </w:p>
        </w:tc>
        <w:tc>
          <w:tcPr>
            <w:tcW w:w="3969" w:type="dxa"/>
          </w:tcPr>
          <w:p w:rsidR="001D0331" w:rsidRPr="00F141C0" w:rsidRDefault="000D5C4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подбирать признаки и действия к заданным словам. Учить определять количество слогов в словах, сходных по звучанию. Знакомить с буквой Т, закреплять понятие «глухой согласный звук». Формировать правильный захват орудия письма «щепоть».</w:t>
            </w:r>
          </w:p>
        </w:tc>
        <w:tc>
          <w:tcPr>
            <w:tcW w:w="1843" w:type="dxa"/>
          </w:tcPr>
          <w:p w:rsidR="000D5C4D" w:rsidRPr="00F141C0" w:rsidRDefault="000D5C4D" w:rsidP="000D5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0D5C4D" w:rsidP="000D5C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37</w:t>
            </w:r>
          </w:p>
          <w:p w:rsidR="001D0331" w:rsidRPr="00F141C0" w:rsidRDefault="00CD019C" w:rsidP="00FB6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жарких стран</w:t>
            </w:r>
          </w:p>
        </w:tc>
        <w:tc>
          <w:tcPr>
            <w:tcW w:w="3969" w:type="dxa"/>
          </w:tcPr>
          <w:p w:rsidR="001D0331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животных жарких стран, их повадках, поведении, образе жизни.</w:t>
            </w:r>
          </w:p>
        </w:tc>
        <w:tc>
          <w:tcPr>
            <w:tcW w:w="1843" w:type="dxa"/>
          </w:tcPr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148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38</w:t>
            </w:r>
          </w:p>
          <w:p w:rsidR="001D0331" w:rsidRPr="00F141C0" w:rsidRDefault="00CD019C" w:rsidP="008B3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{з },{з”}. Буква З. Введение понятия «звонкий согласный звук»</w:t>
            </w:r>
          </w:p>
        </w:tc>
        <w:tc>
          <w:tcPr>
            <w:tcW w:w="3969" w:type="dxa"/>
          </w:tcPr>
          <w:p w:rsidR="001D0331" w:rsidRPr="00F141C0" w:rsidRDefault="00CD019C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заканчивать простые и сложные предложения. Продолжать учить подбирать признаки и действия к заданным словам. Знакомить с буквой З, понятием «звонкий согласный звук»</w:t>
            </w:r>
          </w:p>
        </w:tc>
        <w:tc>
          <w:tcPr>
            <w:tcW w:w="1843" w:type="dxa"/>
          </w:tcPr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Стр.62</w:t>
            </w:r>
          </w:p>
        </w:tc>
      </w:tr>
      <w:tr w:rsidR="001D0331" w:rsidRPr="00F141C0" w:rsidTr="008B3FD2">
        <w:tc>
          <w:tcPr>
            <w:tcW w:w="1105" w:type="dxa"/>
            <w:vMerge w:val="restart"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39</w:t>
            </w:r>
          </w:p>
          <w:p w:rsidR="001D0331" w:rsidRPr="00F141C0" w:rsidRDefault="00CD019C" w:rsidP="00540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русской народной сказки «Никита Коже-Мяка».</w:t>
            </w:r>
          </w:p>
        </w:tc>
        <w:tc>
          <w:tcPr>
            <w:tcW w:w="3969" w:type="dxa"/>
          </w:tcPr>
          <w:p w:rsidR="001D0331" w:rsidRPr="00F141C0" w:rsidRDefault="00CD019C" w:rsidP="00540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Вспомнить с детьми русские народные сказки. Познакомить  со сказкой «Никита Коже-Мяка», помочь определить сказочные эпизоды в сказке.</w:t>
            </w:r>
          </w:p>
        </w:tc>
        <w:tc>
          <w:tcPr>
            <w:tcW w:w="1843" w:type="dxa"/>
          </w:tcPr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В.В.Гербова </w:t>
            </w:r>
          </w:p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стр.75 </w:t>
            </w:r>
          </w:p>
          <w:p w:rsidR="001D0331" w:rsidRPr="00F141C0" w:rsidRDefault="001D0331" w:rsidP="00540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40</w:t>
            </w:r>
          </w:p>
          <w:p w:rsidR="001D0331" w:rsidRPr="00F141C0" w:rsidRDefault="00CD019C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{в },{в”}. Буква В. Звуковой анализ слова «веник». Закрепление понятия «звонкий согласный</w:t>
            </w:r>
          </w:p>
        </w:tc>
        <w:tc>
          <w:tcPr>
            <w:tcW w:w="3969" w:type="dxa"/>
          </w:tcPr>
          <w:p w:rsidR="001D0331" w:rsidRPr="00F141C0" w:rsidRDefault="00CD019C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представление о разных значениях многозначного количество слогов в словах, сходных по звучанию. Знакомить с буквой В, закреплять понятие«звонкий согласный звук»</w:t>
            </w:r>
          </w:p>
        </w:tc>
        <w:tc>
          <w:tcPr>
            <w:tcW w:w="1843" w:type="dxa"/>
          </w:tcPr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Стр.65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41</w:t>
            </w:r>
            <w:r w:rsidR="00CD019C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</w:t>
            </w:r>
            <w:r w:rsidR="00CD019C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былины «Илья Муромец и Соловей-Разбойник».</w:t>
            </w:r>
          </w:p>
          <w:p w:rsidR="001D0331" w:rsidRPr="00F141C0" w:rsidRDefault="00540AB2" w:rsidP="00540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звук»</w:t>
            </w:r>
          </w:p>
        </w:tc>
        <w:tc>
          <w:tcPr>
            <w:tcW w:w="3969" w:type="dxa"/>
          </w:tcPr>
          <w:p w:rsidR="001D0331" w:rsidRPr="00F141C0" w:rsidRDefault="008F2F6E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CD019C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былиной, с ее </w:t>
            </w:r>
            <w:r w:rsidR="00CD019C"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необычным складом речи, с образом былинного богатыря Илья Муромца.</w:t>
            </w:r>
          </w:p>
        </w:tc>
        <w:tc>
          <w:tcPr>
            <w:tcW w:w="1843" w:type="dxa"/>
          </w:tcPr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В.В.Гербова </w:t>
            </w:r>
          </w:p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стр.60 </w:t>
            </w:r>
          </w:p>
          <w:p w:rsidR="001D0331" w:rsidRPr="00F141C0" w:rsidRDefault="001D0331" w:rsidP="00540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42</w:t>
            </w:r>
          </w:p>
          <w:p w:rsidR="00CD019C" w:rsidRPr="00F141C0" w:rsidRDefault="00CD019C" w:rsidP="00CD0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«Летит пулей»-что бы это значило?</w:t>
            </w:r>
          </w:p>
          <w:p w:rsidR="001D0331" w:rsidRPr="00F141C0" w:rsidRDefault="00CD019C" w:rsidP="00CD0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 и буква Ж. Схемы предложений.</w:t>
            </w:r>
          </w:p>
        </w:tc>
        <w:tc>
          <w:tcPr>
            <w:tcW w:w="3969" w:type="dxa"/>
          </w:tcPr>
          <w:p w:rsidR="001D0331" w:rsidRPr="00F141C0" w:rsidRDefault="00CD019C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правильно употреблять в устной речи устойчивые словосочетания(фразеологизмы). Учить определять количество слогов в словах, сходных по звучанию. Знакомить с буквой Ж</w:t>
            </w:r>
          </w:p>
        </w:tc>
        <w:tc>
          <w:tcPr>
            <w:tcW w:w="1843" w:type="dxa"/>
          </w:tcPr>
          <w:p w:rsidR="00CD019C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CD019C" w:rsidP="00CD01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Стр.69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43</w:t>
            </w:r>
          </w:p>
          <w:p w:rsidR="008F2F6E" w:rsidRPr="00F141C0" w:rsidRDefault="00320D47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хлеб пришел?</w:t>
            </w:r>
          </w:p>
        </w:tc>
        <w:tc>
          <w:tcPr>
            <w:tcW w:w="3969" w:type="dxa"/>
          </w:tcPr>
          <w:p w:rsidR="001D0331" w:rsidRPr="00F141C0" w:rsidRDefault="00320D47" w:rsidP="008F2F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последовательности производства хлебобулочных изделий и их видах.</w:t>
            </w:r>
          </w:p>
        </w:tc>
        <w:tc>
          <w:tcPr>
            <w:tcW w:w="1843" w:type="dxa"/>
          </w:tcPr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130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44</w:t>
            </w:r>
          </w:p>
          <w:p w:rsidR="001D0331" w:rsidRPr="00F141C0" w:rsidRDefault="00320D47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{б },{б”}. Буква Б. Звуковой анализ слова «батон».</w:t>
            </w:r>
          </w:p>
        </w:tc>
        <w:tc>
          <w:tcPr>
            <w:tcW w:w="3969" w:type="dxa"/>
          </w:tcPr>
          <w:p w:rsidR="001D0331" w:rsidRPr="00F141C0" w:rsidRDefault="00320D4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представление о разных значениях многозначного слова(глагола). Учить определять количество слогов в словах, сходных по звучанию. Знакомить с буквой Б.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320D47" w:rsidRPr="00F141C0" w:rsidRDefault="00320D47" w:rsidP="00320D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320D47" w:rsidP="00320D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Стр.71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45</w:t>
            </w:r>
          </w:p>
          <w:p w:rsidR="001D0331" w:rsidRPr="00F141C0" w:rsidRDefault="00C166A1" w:rsidP="008B6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Защитники Отечества</w:t>
            </w:r>
          </w:p>
        </w:tc>
        <w:tc>
          <w:tcPr>
            <w:tcW w:w="3969" w:type="dxa"/>
          </w:tcPr>
          <w:p w:rsidR="001D0331" w:rsidRPr="00F141C0" w:rsidRDefault="00C166A1" w:rsidP="008B64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России, защитниках Отечества. Воспитывать чувство гордости за Родину.</w:t>
            </w:r>
          </w:p>
        </w:tc>
        <w:tc>
          <w:tcPr>
            <w:tcW w:w="1843" w:type="dxa"/>
          </w:tcPr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103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46</w:t>
            </w:r>
          </w:p>
          <w:p w:rsidR="001D0331" w:rsidRPr="00F141C0" w:rsidRDefault="00320D47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{г },{г”}. Буква Г. Звуковой анализ слова «голуби».</w:t>
            </w:r>
          </w:p>
        </w:tc>
        <w:tc>
          <w:tcPr>
            <w:tcW w:w="3969" w:type="dxa"/>
          </w:tcPr>
          <w:p w:rsidR="001D0331" w:rsidRPr="00F141C0" w:rsidRDefault="00320D4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закреплять звуковой анализ слова. Учить выделять ударный слог и обозначать его на модели. Знакомить с буквой Г.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320D47" w:rsidRPr="00F141C0" w:rsidRDefault="00320D47" w:rsidP="00320D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320D47" w:rsidP="00320D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Стр.74</w:t>
            </w:r>
          </w:p>
        </w:tc>
      </w:tr>
      <w:tr w:rsidR="001D0331" w:rsidRPr="00F141C0" w:rsidTr="008B3FD2">
        <w:tc>
          <w:tcPr>
            <w:tcW w:w="1105" w:type="dxa"/>
            <w:vMerge w:val="restart"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47</w:t>
            </w:r>
          </w:p>
          <w:p w:rsidR="001D0331" w:rsidRPr="00F141C0" w:rsidRDefault="00C166A1" w:rsidP="00320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Весна. Приметы весны.</w:t>
            </w:r>
          </w:p>
        </w:tc>
        <w:tc>
          <w:tcPr>
            <w:tcW w:w="3969" w:type="dxa"/>
          </w:tcPr>
          <w:p w:rsidR="001D0331" w:rsidRPr="00F141C0" w:rsidRDefault="00C166A1" w:rsidP="005F2A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весне, весенних явлениях природы, весенних месяцах. Учить устанавливать причинно-следственные связи между явлениями природы.</w:t>
            </w:r>
          </w:p>
        </w:tc>
        <w:tc>
          <w:tcPr>
            <w:tcW w:w="1843" w:type="dxa"/>
          </w:tcPr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113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48</w:t>
            </w:r>
          </w:p>
          <w:p w:rsidR="001D0331" w:rsidRPr="00F141C0" w:rsidRDefault="00C166A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   {д },{д”}. Буква Д.</w:t>
            </w:r>
          </w:p>
        </w:tc>
        <w:tc>
          <w:tcPr>
            <w:tcW w:w="3969" w:type="dxa"/>
          </w:tcPr>
          <w:p w:rsidR="001D0331" w:rsidRPr="00F141C0" w:rsidRDefault="00C166A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закреплять звуковой анализ слова. Учить выделять ударный слог и обозначать его на модели. Знакомить с буквой Д.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Стр.77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49</w:t>
            </w:r>
          </w:p>
          <w:p w:rsidR="001D0331" w:rsidRPr="00F141C0" w:rsidRDefault="00C166A1" w:rsidP="007A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3969" w:type="dxa"/>
          </w:tcPr>
          <w:p w:rsidR="001D0331" w:rsidRPr="00F141C0" w:rsidRDefault="00C166A1" w:rsidP="007A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детям стихотворения о весне, приобщение их к поэтическому складу речи.</w:t>
            </w:r>
          </w:p>
        </w:tc>
        <w:tc>
          <w:tcPr>
            <w:tcW w:w="1843" w:type="dxa"/>
          </w:tcPr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В.В.Гербова </w:t>
            </w:r>
          </w:p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стр.68 </w:t>
            </w:r>
          </w:p>
          <w:p w:rsidR="001D0331" w:rsidRPr="00F141C0" w:rsidRDefault="001D0331" w:rsidP="007A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50</w:t>
            </w:r>
          </w:p>
          <w:p w:rsidR="001D0331" w:rsidRPr="00F141C0" w:rsidRDefault="00C166A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 {ц }. Буква Ц. Звуковой анализ слова «курица». Смысловая законченность предложения.</w:t>
            </w:r>
          </w:p>
        </w:tc>
        <w:tc>
          <w:tcPr>
            <w:tcW w:w="3969" w:type="dxa"/>
          </w:tcPr>
          <w:p w:rsidR="001D0331" w:rsidRPr="00F141C0" w:rsidRDefault="00C166A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образовывать слова с разными смысловыми оттенками. Продолжать работу по звуковому анализу слова. Учить выделять ударный слог и обозначать его на модели. Знакомить с буквой Ц.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C166A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C166A1" w:rsidP="00C16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Стр.79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51</w:t>
            </w:r>
          </w:p>
          <w:p w:rsidR="001D0331" w:rsidRPr="00F141C0" w:rsidRDefault="002E47D6" w:rsidP="00F24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транспорта.</w:t>
            </w:r>
          </w:p>
        </w:tc>
        <w:tc>
          <w:tcPr>
            <w:tcW w:w="3969" w:type="dxa"/>
          </w:tcPr>
          <w:p w:rsidR="001D0331" w:rsidRPr="00F141C0" w:rsidRDefault="002E47D6" w:rsidP="00F24F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транспорте и его назначении. Расширять представление о виде транспорта и профессиях людей на транспорте.</w:t>
            </w:r>
          </w:p>
        </w:tc>
        <w:tc>
          <w:tcPr>
            <w:tcW w:w="1843" w:type="dxa"/>
          </w:tcPr>
          <w:p w:rsidR="002E47D6" w:rsidRPr="00F141C0" w:rsidRDefault="002E47D6" w:rsidP="002E4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2E47D6" w:rsidP="002E4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84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52</w:t>
            </w:r>
          </w:p>
          <w:p w:rsidR="001D0331" w:rsidRPr="00F141C0" w:rsidRDefault="002E47D6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 {ч }. Буква Ч. Звуковой анализ слова «часики».</w:t>
            </w:r>
          </w:p>
        </w:tc>
        <w:tc>
          <w:tcPr>
            <w:tcW w:w="3969" w:type="dxa"/>
          </w:tcPr>
          <w:p w:rsidR="001D0331" w:rsidRPr="00F141C0" w:rsidRDefault="002E47D6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работу по звуковому анализу слова. Учить выделять ударный слог и обозначать его на модели. Знакомить с буквой Ч.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2E47D6" w:rsidRPr="00F141C0" w:rsidRDefault="002E47D6" w:rsidP="002E4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1D0331" w:rsidRPr="00F141C0" w:rsidRDefault="002E47D6" w:rsidP="002E4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Стр.81</w:t>
            </w:r>
          </w:p>
        </w:tc>
      </w:tr>
      <w:tr w:rsidR="001D0331" w:rsidRPr="00F141C0" w:rsidTr="008B3FD2">
        <w:tc>
          <w:tcPr>
            <w:tcW w:w="1105" w:type="dxa"/>
            <w:vMerge/>
            <w:textDirection w:val="btLr"/>
          </w:tcPr>
          <w:p w:rsidR="001D0331" w:rsidRPr="00F141C0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1D0331" w:rsidRPr="00F141C0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53</w:t>
            </w:r>
          </w:p>
          <w:p w:rsidR="001D0331" w:rsidRPr="00F141C0" w:rsidRDefault="002E47D6" w:rsidP="000C5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 и материалы</w:t>
            </w:r>
          </w:p>
        </w:tc>
        <w:tc>
          <w:tcPr>
            <w:tcW w:w="3969" w:type="dxa"/>
          </w:tcPr>
          <w:p w:rsidR="001D0331" w:rsidRPr="00F141C0" w:rsidRDefault="002E47D6" w:rsidP="000C5B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об инструментах и материалах, используемых представителями различных профессий. Ввести в речь обобщающее понятие инструменты. </w:t>
            </w:r>
          </w:p>
        </w:tc>
        <w:tc>
          <w:tcPr>
            <w:tcW w:w="1843" w:type="dxa"/>
          </w:tcPr>
          <w:p w:rsidR="002E47D6" w:rsidRPr="00F141C0" w:rsidRDefault="002E47D6" w:rsidP="002E4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1D0331" w:rsidRPr="00F141C0" w:rsidRDefault="002E47D6" w:rsidP="002E47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94</w:t>
            </w:r>
          </w:p>
        </w:tc>
      </w:tr>
      <w:tr w:rsidR="002E47D6" w:rsidRPr="00F141C0" w:rsidTr="008B3FD2">
        <w:tc>
          <w:tcPr>
            <w:tcW w:w="1105" w:type="dxa"/>
            <w:vMerge/>
            <w:textDirection w:val="btLr"/>
          </w:tcPr>
          <w:p w:rsidR="002E47D6" w:rsidRPr="00F141C0" w:rsidRDefault="002E47D6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2E47D6" w:rsidRPr="00F141C0" w:rsidRDefault="002E47D6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2E47D6" w:rsidRPr="00F141C0" w:rsidRDefault="002E47D6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54</w:t>
            </w:r>
          </w:p>
          <w:p w:rsidR="002E47D6" w:rsidRPr="00F141C0" w:rsidRDefault="002E47D6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     {щ }. Буква Щ. Нахождение буквы в письменном тексте.</w:t>
            </w:r>
          </w:p>
        </w:tc>
        <w:tc>
          <w:tcPr>
            <w:tcW w:w="3969" w:type="dxa"/>
          </w:tcPr>
          <w:p w:rsidR="002E47D6" w:rsidRPr="00F141C0" w:rsidRDefault="002E47D6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Обогащать словарь детей. Учить подбирать близкие по смыслу слова. Упражнять в произношении чистоговорки. Учить находить в отдельных словах и предложениях заданную букву. </w:t>
            </w:r>
          </w:p>
        </w:tc>
        <w:tc>
          <w:tcPr>
            <w:tcW w:w="1843" w:type="dxa"/>
          </w:tcPr>
          <w:p w:rsidR="002E47D6" w:rsidRPr="00F141C0" w:rsidRDefault="002E47D6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2E47D6" w:rsidRPr="00F141C0" w:rsidRDefault="002E47D6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Стр.85</w:t>
            </w:r>
          </w:p>
        </w:tc>
      </w:tr>
      <w:tr w:rsidR="005624B4" w:rsidRPr="00F141C0" w:rsidTr="008B3FD2">
        <w:tc>
          <w:tcPr>
            <w:tcW w:w="1105" w:type="dxa"/>
            <w:vMerge w:val="restart"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55</w:t>
            </w:r>
          </w:p>
          <w:p w:rsidR="005624B4" w:rsidRPr="00F141C0" w:rsidRDefault="005624B4" w:rsidP="000C5B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Г.Х. Андерсена</w:t>
            </w:r>
          </w:p>
        </w:tc>
        <w:tc>
          <w:tcPr>
            <w:tcW w:w="3969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Помочь детям вспомнить известные сказки Г.Х. Андерсена.</w:t>
            </w:r>
          </w:p>
        </w:tc>
        <w:tc>
          <w:tcPr>
            <w:tcW w:w="1843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В.В.Гербова </w:t>
            </w:r>
          </w:p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76</w:t>
            </w:r>
          </w:p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56</w:t>
            </w: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Согласные звуки    {ф },{ф”}. Буква Ф. Звуковой анализ слова «фиалка».</w:t>
            </w:r>
          </w:p>
        </w:tc>
        <w:tc>
          <w:tcPr>
            <w:tcW w:w="3969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Обогащать словарь детей. Учить подбирать близкие по смыслу слова. Знакомить с буквой Ф. Учить находить в отдельных словах и предложениях заданную букву.</w:t>
            </w:r>
          </w:p>
        </w:tc>
        <w:tc>
          <w:tcPr>
            <w:tcW w:w="1843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Стр.88</w:t>
            </w: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57</w:t>
            </w:r>
          </w:p>
          <w:p w:rsidR="005624B4" w:rsidRPr="00F141C0" w:rsidRDefault="005624B4" w:rsidP="00C5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по картинкам.</w:t>
            </w:r>
          </w:p>
        </w:tc>
        <w:tc>
          <w:tcPr>
            <w:tcW w:w="3969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совершенствовать умение детей составлять рассказы по картинкам с последовательно развивающимся действием.</w:t>
            </w:r>
          </w:p>
        </w:tc>
        <w:tc>
          <w:tcPr>
            <w:tcW w:w="1843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В.В.Гербова </w:t>
            </w:r>
          </w:p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73</w:t>
            </w:r>
          </w:p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58</w:t>
            </w: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Согласный звук и буква Й. Звуковой анализ слова «чайник»</w:t>
            </w:r>
          </w:p>
        </w:tc>
        <w:tc>
          <w:tcPr>
            <w:tcW w:w="3969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точность словоупотребления в связных повествовательных рассказах. Знакомить с буквой Й.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624B4" w:rsidRPr="00F141C0" w:rsidRDefault="005624B4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Стр.91</w:t>
            </w: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59</w:t>
            </w:r>
          </w:p>
          <w:p w:rsidR="005624B4" w:rsidRPr="00F141C0" w:rsidRDefault="005624B4" w:rsidP="00C53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Космос</w:t>
            </w:r>
          </w:p>
        </w:tc>
        <w:tc>
          <w:tcPr>
            <w:tcW w:w="3969" w:type="dxa"/>
          </w:tcPr>
          <w:p w:rsidR="005624B4" w:rsidRPr="00F141C0" w:rsidRDefault="005624B4" w:rsidP="00677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космосе и освоении его людьми.</w:t>
            </w:r>
          </w:p>
        </w:tc>
        <w:tc>
          <w:tcPr>
            <w:tcW w:w="1843" w:type="dxa"/>
          </w:tcPr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</w:t>
            </w: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60</w:t>
            </w: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звуков {йэ }. Буква Е. Звуковой анализ слова «лента»</w:t>
            </w:r>
          </w:p>
        </w:tc>
        <w:tc>
          <w:tcPr>
            <w:tcW w:w="3969" w:type="dxa"/>
          </w:tcPr>
          <w:p w:rsidR="005624B4" w:rsidRPr="00F141C0" w:rsidRDefault="005624B4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слышать при произнесении сочетание звуков{йэ}. Развивать точность словоупотребления в связных повествовательных рассказах. Знакомить с буквой Е.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5624B4" w:rsidRPr="00F141C0" w:rsidRDefault="005624B4" w:rsidP="00C53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НОД 61</w:t>
            </w:r>
          </w:p>
          <w:p w:rsidR="005624B4" w:rsidRPr="00F141C0" w:rsidRDefault="005624B4" w:rsidP="00677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  рассказа Э. Шима «Очень 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вредная крапива».</w:t>
            </w:r>
          </w:p>
        </w:tc>
        <w:tc>
          <w:tcPr>
            <w:tcW w:w="3969" w:type="dxa"/>
          </w:tcPr>
          <w:p w:rsidR="005624B4" w:rsidRPr="00F141C0" w:rsidRDefault="005624B4" w:rsidP="00677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Продолжать совершенствовать умение пересказывать несложные тексты, правильно строить 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843" w:type="dxa"/>
          </w:tcPr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В.В.Гербова </w:t>
            </w:r>
          </w:p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стр.81</w:t>
            </w:r>
          </w:p>
          <w:p w:rsidR="005624B4" w:rsidRPr="00F141C0" w:rsidRDefault="005624B4" w:rsidP="00677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4B4" w:rsidRPr="00F141C0" w:rsidTr="008B3FD2">
        <w:tc>
          <w:tcPr>
            <w:tcW w:w="1105" w:type="dxa"/>
            <w:vMerge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62</w:t>
            </w: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звуков {йа }. Буква Я. Звуковой анализ слова «няня»</w:t>
            </w:r>
          </w:p>
        </w:tc>
        <w:tc>
          <w:tcPr>
            <w:tcW w:w="3969" w:type="dxa"/>
          </w:tcPr>
          <w:p w:rsidR="005624B4" w:rsidRPr="00F141C0" w:rsidRDefault="005624B4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подбирать к словам синонимы и антонимы. Развивать чувство ритма. Учить детей слышать при произнесении сочетание звуков{йа}. Знакомить с буквой Я.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Стр.97</w:t>
            </w:r>
          </w:p>
        </w:tc>
      </w:tr>
      <w:tr w:rsidR="005624B4" w:rsidRPr="00F141C0" w:rsidTr="008B3FD2">
        <w:tc>
          <w:tcPr>
            <w:tcW w:w="1105" w:type="dxa"/>
            <w:vMerge w:val="restart"/>
            <w:textDirection w:val="btLr"/>
          </w:tcPr>
          <w:p w:rsidR="005624B4" w:rsidRPr="00F141C0" w:rsidRDefault="005624B4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63</w:t>
            </w:r>
          </w:p>
          <w:p w:rsidR="005624B4" w:rsidRPr="00F141C0" w:rsidRDefault="005624B4" w:rsidP="00850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рисунках. Чтение рассказа В. Бианки «Май».</w:t>
            </w:r>
          </w:p>
        </w:tc>
        <w:tc>
          <w:tcPr>
            <w:tcW w:w="3969" w:type="dxa"/>
          </w:tcPr>
          <w:p w:rsidR="005624B4" w:rsidRPr="00F141C0" w:rsidRDefault="005624B4" w:rsidP="00850F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воспринимать книжные иллюстрации как самоценность и источник информации. С помощью рассказа В. Бианки познакомить детей с приметами мая - последним месяцем весны.</w:t>
            </w:r>
          </w:p>
        </w:tc>
        <w:tc>
          <w:tcPr>
            <w:tcW w:w="1843" w:type="dxa"/>
          </w:tcPr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В.В.Гербова </w:t>
            </w:r>
          </w:p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стр.79</w:t>
            </w:r>
          </w:p>
          <w:p w:rsidR="005624B4" w:rsidRPr="00F141C0" w:rsidRDefault="005624B4" w:rsidP="00AE4A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4B4" w:rsidRPr="00F141C0" w:rsidTr="008B3FD2">
        <w:tc>
          <w:tcPr>
            <w:tcW w:w="1105" w:type="dxa"/>
            <w:vMerge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64</w:t>
            </w:r>
          </w:p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звуков {йу }. Буква Ю. Звуковой анализ слова «клюшка»</w:t>
            </w:r>
          </w:p>
        </w:tc>
        <w:tc>
          <w:tcPr>
            <w:tcW w:w="3969" w:type="dxa"/>
          </w:tcPr>
          <w:p w:rsidR="005624B4" w:rsidRPr="00F141C0" w:rsidRDefault="005624B4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форм глагола «хотеть»(хочу-хоче; хотим-хотят). Учить детей слышать при произнесении сочетание звуков{йу}. Знакомить с буквой Ю.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624B4" w:rsidRPr="00F141C0" w:rsidRDefault="005624B4" w:rsidP="00562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Стр.100</w:t>
            </w:r>
          </w:p>
        </w:tc>
      </w:tr>
      <w:tr w:rsidR="005624B4" w:rsidRPr="00F141C0" w:rsidTr="008B3FD2">
        <w:tc>
          <w:tcPr>
            <w:tcW w:w="1105" w:type="dxa"/>
            <w:vMerge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624B4" w:rsidRPr="00F141C0" w:rsidRDefault="005624B4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65</w:t>
            </w:r>
          </w:p>
          <w:p w:rsidR="005624B4" w:rsidRPr="00F141C0" w:rsidRDefault="005341AA" w:rsidP="00AE4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Насекомые </w:t>
            </w:r>
          </w:p>
        </w:tc>
        <w:tc>
          <w:tcPr>
            <w:tcW w:w="3969" w:type="dxa"/>
          </w:tcPr>
          <w:p w:rsidR="005624B4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об образе жизни насекомых, их строении. Уточнять, где живут, чем питаются насекомые; какой вред и какую пользу они приносят природе и человеку.</w:t>
            </w:r>
          </w:p>
        </w:tc>
        <w:tc>
          <w:tcPr>
            <w:tcW w:w="1843" w:type="dxa"/>
          </w:tcPr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5624B4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158</w:t>
            </w:r>
          </w:p>
        </w:tc>
      </w:tr>
      <w:tr w:rsidR="005341AA" w:rsidRPr="00F141C0" w:rsidTr="008B3FD2">
        <w:tc>
          <w:tcPr>
            <w:tcW w:w="1105" w:type="dxa"/>
            <w:vMerge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66</w:t>
            </w:r>
          </w:p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звуков {йо }. Буква Ё. Звуковой анализ слова «звёзды»</w:t>
            </w:r>
          </w:p>
        </w:tc>
        <w:tc>
          <w:tcPr>
            <w:tcW w:w="3969" w:type="dxa"/>
          </w:tcPr>
          <w:p w:rsidR="005341AA" w:rsidRPr="00F141C0" w:rsidRDefault="005341AA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детей в употреблении трудных форм родительного падежа множественного числа существительных(ботинок, чулок, носков, тапочек, руковичек). Учить детей слышать при произнесении сочетание звуков{йо}. Знакомить с буквой Ё.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5341AA" w:rsidRPr="00F141C0" w:rsidRDefault="005341AA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341AA" w:rsidRPr="00F141C0" w:rsidRDefault="005341AA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Стр.103</w:t>
            </w:r>
          </w:p>
        </w:tc>
      </w:tr>
      <w:tr w:rsidR="005341AA" w:rsidRPr="00F141C0" w:rsidTr="008B3FD2">
        <w:tc>
          <w:tcPr>
            <w:tcW w:w="1105" w:type="dxa"/>
            <w:vMerge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67</w:t>
            </w:r>
          </w:p>
          <w:p w:rsidR="005341AA" w:rsidRPr="00F141C0" w:rsidRDefault="005341AA" w:rsidP="00AE4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Цветущие растения леса, сада, луга.</w:t>
            </w:r>
          </w:p>
        </w:tc>
        <w:tc>
          <w:tcPr>
            <w:tcW w:w="3969" w:type="dxa"/>
          </w:tcPr>
          <w:p w:rsidR="005341AA" w:rsidRPr="00F141C0" w:rsidRDefault="005341AA" w:rsidP="00AE4A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цветущих растениях леса, сада, луга; их пользе и вреде для человека. Учить сравнивать и классифицировать растения.</w:t>
            </w:r>
          </w:p>
        </w:tc>
        <w:tc>
          <w:tcPr>
            <w:tcW w:w="1843" w:type="dxa"/>
          </w:tcPr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152</w:t>
            </w:r>
          </w:p>
        </w:tc>
      </w:tr>
      <w:tr w:rsidR="005341AA" w:rsidRPr="00F141C0" w:rsidTr="008B3FD2">
        <w:tc>
          <w:tcPr>
            <w:tcW w:w="1105" w:type="dxa"/>
            <w:vMerge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68</w:t>
            </w:r>
          </w:p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Ь и Ъ(мягкий и твёрдый знаки).</w:t>
            </w:r>
          </w:p>
        </w:tc>
        <w:tc>
          <w:tcPr>
            <w:tcW w:w="3969" w:type="dxa"/>
          </w:tcPr>
          <w:p w:rsidR="005341AA" w:rsidRPr="00F141C0" w:rsidRDefault="005341AA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точность словоупотребления в связных повествовательных рассказах. Знакомить с последними буквами алфавита Ь и Ъ. Упражнять в нахождении этих букв в тексте.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Стр.106</w:t>
            </w:r>
          </w:p>
        </w:tc>
      </w:tr>
      <w:tr w:rsidR="005341AA" w:rsidRPr="00F141C0" w:rsidTr="008B3FD2">
        <w:tc>
          <w:tcPr>
            <w:tcW w:w="1105" w:type="dxa"/>
            <w:vMerge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69</w:t>
            </w:r>
          </w:p>
          <w:p w:rsidR="005341AA" w:rsidRPr="00F141C0" w:rsidRDefault="005341AA" w:rsidP="005A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Лето. Времена года</w:t>
            </w:r>
          </w:p>
        </w:tc>
        <w:tc>
          <w:tcPr>
            <w:tcW w:w="3969" w:type="dxa"/>
          </w:tcPr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Систематизировать и закреплять знания детей о летних месяцах,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изменениях в природе летом, о летних забавах детей и взрослых. Закреплять представления детей о временах года и месяцах.</w:t>
            </w:r>
          </w:p>
        </w:tc>
        <w:tc>
          <w:tcPr>
            <w:tcW w:w="1843" w:type="dxa"/>
          </w:tcPr>
          <w:p w:rsidR="005341AA" w:rsidRPr="00F141C0" w:rsidRDefault="005341AA" w:rsidP="000D42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5341AA" w:rsidRPr="00F141C0" w:rsidRDefault="005341AA" w:rsidP="005341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166</w:t>
            </w:r>
          </w:p>
        </w:tc>
      </w:tr>
      <w:tr w:rsidR="005341AA" w:rsidRPr="00F141C0" w:rsidTr="008B3FD2">
        <w:tc>
          <w:tcPr>
            <w:tcW w:w="1105" w:type="dxa"/>
            <w:vMerge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70</w:t>
            </w:r>
          </w:p>
          <w:p w:rsidR="005341AA" w:rsidRPr="00F141C0" w:rsidRDefault="00616A6B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Алфавит</w:t>
            </w:r>
          </w:p>
        </w:tc>
        <w:tc>
          <w:tcPr>
            <w:tcW w:w="3969" w:type="dxa"/>
          </w:tcPr>
          <w:p w:rsidR="005341AA" w:rsidRPr="00F141C0" w:rsidRDefault="00616A6B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Закреплять пройденный материал по основным единицам речи: звуку, слову, предложению. Учить самостоятельно составлять короткие загадки-описания. Знакомить детей с понятием «алфавит». Закреплять графический образ букв. Развивать мелкую моторику и ориентировку на листе бумаги.</w:t>
            </w:r>
          </w:p>
        </w:tc>
        <w:tc>
          <w:tcPr>
            <w:tcW w:w="1843" w:type="dxa"/>
          </w:tcPr>
          <w:p w:rsidR="00616A6B" w:rsidRPr="00F141C0" w:rsidRDefault="00616A6B" w:rsidP="00616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 Ельцова</w:t>
            </w:r>
          </w:p>
          <w:p w:rsidR="005341AA" w:rsidRPr="00F141C0" w:rsidRDefault="00616A6B" w:rsidP="00616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Стр.108</w:t>
            </w:r>
          </w:p>
        </w:tc>
      </w:tr>
      <w:tr w:rsidR="005341AA" w:rsidRPr="00F141C0" w:rsidTr="005A0CF3">
        <w:tc>
          <w:tcPr>
            <w:tcW w:w="1105" w:type="dxa"/>
            <w:vMerge w:val="restart"/>
            <w:tcBorders>
              <w:top w:val="nil"/>
            </w:tcBorders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 71</w:t>
            </w:r>
          </w:p>
          <w:p w:rsidR="005341AA" w:rsidRPr="00F141C0" w:rsidRDefault="00616A6B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 в школу</w:t>
            </w:r>
          </w:p>
        </w:tc>
        <w:tc>
          <w:tcPr>
            <w:tcW w:w="3969" w:type="dxa"/>
          </w:tcPr>
          <w:p w:rsidR="005341AA" w:rsidRPr="00F141C0" w:rsidRDefault="00616A6B" w:rsidP="005A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 закреплять знания детей о школе, учебе, школьных принадлежностях.</w:t>
            </w:r>
          </w:p>
        </w:tc>
        <w:tc>
          <w:tcPr>
            <w:tcW w:w="1843" w:type="dxa"/>
          </w:tcPr>
          <w:p w:rsidR="00616A6B" w:rsidRPr="00F141C0" w:rsidRDefault="00616A6B" w:rsidP="00616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Козина     </w:t>
            </w:r>
          </w:p>
          <w:p w:rsidR="005341AA" w:rsidRPr="00F141C0" w:rsidRDefault="00616A6B" w:rsidP="00616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162</w:t>
            </w:r>
          </w:p>
        </w:tc>
      </w:tr>
      <w:tr w:rsidR="005341AA" w:rsidRPr="00F141C0" w:rsidTr="005A0CF3">
        <w:tc>
          <w:tcPr>
            <w:tcW w:w="1105" w:type="dxa"/>
            <w:vMerge/>
            <w:tcBorders>
              <w:top w:val="nil"/>
            </w:tcBorders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5341AA" w:rsidRPr="00F141C0" w:rsidRDefault="005341AA" w:rsidP="005A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72</w:t>
            </w:r>
          </w:p>
          <w:p w:rsidR="005341AA" w:rsidRPr="00F141C0" w:rsidRDefault="005341AA" w:rsidP="005A0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3969" w:type="dxa"/>
          </w:tcPr>
          <w:p w:rsidR="005341AA" w:rsidRPr="00F141C0" w:rsidRDefault="005341AA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материала по выбору педагога</w:t>
            </w:r>
          </w:p>
        </w:tc>
        <w:tc>
          <w:tcPr>
            <w:tcW w:w="1843" w:type="dxa"/>
          </w:tcPr>
          <w:p w:rsidR="005341AA" w:rsidRPr="00F141C0" w:rsidRDefault="005341AA" w:rsidP="00616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67AA" w:rsidRPr="00F141C0" w:rsidRDefault="003567AA" w:rsidP="003567AA">
      <w:pPr>
        <w:rPr>
          <w:color w:val="000000" w:themeColor="text1"/>
        </w:rPr>
      </w:pPr>
    </w:p>
    <w:p w:rsidR="00F141C0" w:rsidRPr="00F141C0" w:rsidRDefault="00F141C0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1EC" w:rsidRDefault="003431EC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41C0" w:rsidRDefault="00F141C0" w:rsidP="00356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67AA" w:rsidRPr="00ED3251" w:rsidRDefault="003567AA" w:rsidP="003567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3567AA" w:rsidRPr="00ED3251" w:rsidRDefault="003567AA" w:rsidP="003567AA">
      <w:pPr>
        <w:rPr>
          <w:color w:val="000000" w:themeColor="text1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959"/>
        <w:gridCol w:w="142"/>
        <w:gridCol w:w="1134"/>
        <w:gridCol w:w="141"/>
        <w:gridCol w:w="142"/>
        <w:gridCol w:w="2268"/>
        <w:gridCol w:w="284"/>
        <w:gridCol w:w="3260"/>
        <w:gridCol w:w="2551"/>
      </w:tblGrid>
      <w:tr w:rsidR="001D0331" w:rsidRPr="00ED3251" w:rsidTr="003A1805">
        <w:tc>
          <w:tcPr>
            <w:tcW w:w="10881" w:type="dxa"/>
            <w:gridSpan w:val="9"/>
          </w:tcPr>
          <w:p w:rsidR="001D0331" w:rsidRPr="00ED3251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1D0331" w:rsidRPr="00ED3251" w:rsidTr="001D0331">
        <w:tc>
          <w:tcPr>
            <w:tcW w:w="959" w:type="dxa"/>
          </w:tcPr>
          <w:p w:rsidR="001D0331" w:rsidRPr="00ED3251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gridSpan w:val="3"/>
          </w:tcPr>
          <w:p w:rsidR="001D0331" w:rsidRPr="00ED3251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2"/>
          </w:tcPr>
          <w:p w:rsidR="001D0331" w:rsidRPr="00ED3251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НОД №, тема</w:t>
            </w:r>
          </w:p>
        </w:tc>
        <w:tc>
          <w:tcPr>
            <w:tcW w:w="3544" w:type="dxa"/>
            <w:gridSpan w:val="2"/>
          </w:tcPr>
          <w:p w:rsidR="001D0331" w:rsidRPr="00ED3251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1D0331" w:rsidRPr="00ED3251" w:rsidRDefault="0081353C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Автор </w:t>
            </w:r>
          </w:p>
        </w:tc>
      </w:tr>
      <w:tr w:rsidR="001D0331" w:rsidRPr="00ED3251" w:rsidTr="001D0331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D0331" w:rsidRPr="00ED3251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3"/>
          </w:tcPr>
          <w:p w:rsidR="001D0331" w:rsidRPr="00ED3251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D0331" w:rsidRPr="00ED3251" w:rsidRDefault="001D0331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</w:t>
            </w:r>
          </w:p>
          <w:p w:rsidR="001D0331" w:rsidRPr="00ED3251" w:rsidRDefault="00222B13" w:rsidP="0022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провел лето</w:t>
            </w:r>
          </w:p>
        </w:tc>
        <w:tc>
          <w:tcPr>
            <w:tcW w:w="3544" w:type="dxa"/>
            <w:gridSpan w:val="2"/>
          </w:tcPr>
          <w:p w:rsidR="001D0331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Вызвать приятные воспоминания о лете. Предоставить детям возможность самостоятельно выбирать материал и способ передачи своих впечатлений. Развивать способность вписывать композицию в лист. Закреплять умение рисовать гуашью. Развивать художественный вкус, фантазию и воображение.</w:t>
            </w:r>
          </w:p>
        </w:tc>
        <w:tc>
          <w:tcPr>
            <w:tcW w:w="2551" w:type="dxa"/>
          </w:tcPr>
          <w:p w:rsidR="000D424E" w:rsidRDefault="000D424E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  <w:p w:rsidR="00725901" w:rsidRPr="00ED3251" w:rsidRDefault="00725901" w:rsidP="000D424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28099D" w:rsidRPr="00ED3251" w:rsidRDefault="0028099D" w:rsidP="0022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Цветы в вазе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81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рисовать цветы с натуры. Закреплять умение рисовать кистью изогнутые линии. Упражнять в рисовании акварелью. Развивать зрительную память, постоянно сравнивая изображение с натурой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28099D" w:rsidRPr="00ED3251" w:rsidRDefault="0028099D" w:rsidP="0022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Радостная осень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об осенних месяцах, о разных периодах осени, ее характерных особенностях, используя репродукции картин и стихи. Упражнять в рисовании разных деревьев. Подвести детей к пониманию, что в рисунке есть передний и задний план. Закреплять умение разбавлять акварель водой для получения светлых тонов. Учить приему размывки.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86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</w:p>
          <w:p w:rsidR="0028099D" w:rsidRPr="00ED3251" w:rsidRDefault="0028099D" w:rsidP="0022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Грустная осень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детей о поздней осени и ее характерных особенностях. Учить изображать хмурую осень, пасмурное небо, сильный ветер, холодный дождь, голые деревья. Учить передавать в рисунке передний и задний план. Развивать способность передавать колорит, характерный для поздней осени, подбирать нужные цвета. Учить передавать настроение в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rPr>
          <w:trHeight w:val="886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Натюрморт из осенних плодов</w:t>
            </w:r>
          </w:p>
        </w:tc>
        <w:tc>
          <w:tcPr>
            <w:tcW w:w="3544" w:type="dxa"/>
            <w:gridSpan w:val="2"/>
          </w:tcPr>
          <w:p w:rsidR="0028099D" w:rsidRPr="00CB6946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26A0E"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жанром натюрморта и репродукциями натюрмортов. Продолжать учить рисовать натюрморт, состоящий из предмета сервировки и фруктов, гуашью, передавая форму, цвета, размеры, пропорции предметов. Развивать зрительную память, постоянно сравнивая изображение с натурой.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86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  <w:p w:rsidR="0028099D" w:rsidRPr="00ED3251" w:rsidRDefault="0028099D" w:rsidP="0081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Хохломская тарелка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хохломском промысле и его особенностях. Учить детей составлять узор в соответствии с формой основы. Учить подбирать краски, подходящие к цвету фона. Упражнять в рисовании элементов хохломской росписи. Развивать художественный вкус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trHeight w:val="886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7</w:t>
            </w:r>
          </w:p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Грибная поляна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многообразии грибов. Учить рисовать разные по форме, строению и цвету грибы. Упражнять в рисовании лесной поляны. Закреплять умение рисовать красками и кистью. Развивать художественный вкус, чувство композиции. Воспитывать интерес к устному народному творчеству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86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8</w:t>
            </w:r>
          </w:p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Расписной лес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жанром пейзажа и репродукциями картин. Учить рисовать осенний пейзаж, передавая строение и форму разных деревьев, используя разные приемы рисования (мазком, пятном, концом кисти, всем ворсом, тычком жесткой полусухой кисти). Воспитывать у детей эмоциональное отношение к природе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9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Ветка рябины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 натуры ветку с осенними листьями, учить закрашивать листья простым карандашом, накладывая штрихи в одном направлении без просветов и усиливая нажим в более темных местах. Воспитывать любовь и интерес к природе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10</w:t>
            </w:r>
          </w:p>
          <w:p w:rsidR="0028099D" w:rsidRPr="00ED3251" w:rsidRDefault="0028099D" w:rsidP="0022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Берёза 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Показать детям особенности рисования угольными карандашами. Учить изображать угольным мелком силуэт березы, передавая его характерные особенности: высокий тонкий белый ствол с черными полосками, гибкие ветви, круглые листья.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 11</w:t>
            </w:r>
          </w:p>
          <w:p w:rsidR="0028099D" w:rsidRPr="00ED3251" w:rsidRDefault="0028099D" w:rsidP="00222B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 Ежовичи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сюжетную композицию. Закреплять умение рисовать животных. Совершенствовать способность рисовать контур простым карандашом без нажима. Закреплять умение вписывать композицию в лист, передавать фактуру и объем. Воспитывать любовь к литературным произведениям.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12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Каляки-маляки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видеть в абстрактном изображении образ животного, упражнять в прорисовывании контуров увиденного животного. Развивать зрительное воображение и фантазию, ассоциативное мышление, творческие способности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trHeight w:val="1817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13</w:t>
            </w:r>
          </w:p>
          <w:p w:rsidR="0028099D" w:rsidRPr="00ED3251" w:rsidRDefault="0028099D" w:rsidP="00CE03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что за птица?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рисовать необычных птиц и украшать их сказочными узорами. Закреплять умение рисовать концом кисти и всем ворсом. Развивать воображение, фантазию, художественный вкус при подборе красивых цветосочетаний. Воспитывать интерес и любовь к литературным произведениям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14</w:t>
            </w:r>
          </w:p>
          <w:p w:rsidR="0028099D" w:rsidRPr="00ED3251" w:rsidRDefault="0028099D" w:rsidP="002D5F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Каргопольская птичка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росписью каргопольской игрушки, ее характерными элементами (полосками, дугами и овалами). Учить украшать объемное изделие каргопольскими узорами. Развивать зрительную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воображение и чувство цвета. Воспитывать любовь к народному творчеству.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15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Вологодские кружева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созданию кружевных изделий. Учить выделять разные построения узоров. Учить рисовать элементы вологодского плетеного кружева – волнистые и прямые линии, капельки, завитки, узелки, сеточки, кружочки. Закреплять умение рисовать кончиком кисти. Формировать эстетический вкус.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НОД 16 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народная одежда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и особенностями русского народного костюма. Расширять знания детей о русской народной культуре. Показать красоту вышитых изделий, узоров из растительных элементов. Учить рисовать русскую народную одежду, передавая ее характерные особенности, и украшать ее растительными узорами (цветами, листьями, стеблями, травками)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072"/>
        </w:trPr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17</w:t>
            </w:r>
          </w:p>
          <w:p w:rsidR="0028099D" w:rsidRPr="00ED3251" w:rsidRDefault="0028099D" w:rsidP="00197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Обои 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. Учить детей составлять узоры для обоев. Продолжать учить подбирать контрастные цвета. Закреплять умение рисовать восковыми мелками. Развивать художественный вкус, фантазию, воображение, самостоятельность.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18</w:t>
            </w:r>
          </w:p>
          <w:p w:rsidR="0028099D" w:rsidRPr="00ED3251" w:rsidRDefault="0028099D" w:rsidP="00197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Фоторамка 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создания «клеевой» картинки. Учить выполнять работу в строгой последовательности для получения нужного результата. Развивать творческие способности, фантазию, воображение, самостоятельность в создании рисунка. Воспитывать аккуратность.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19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Гжельская посуда</w:t>
            </w:r>
          </w:p>
        </w:tc>
        <w:tc>
          <w:tcPr>
            <w:tcW w:w="3544" w:type="dxa"/>
            <w:gridSpan w:val="2"/>
          </w:tcPr>
          <w:p w:rsidR="0028099D" w:rsidRPr="00CB6946" w:rsidRDefault="00954279" w:rsidP="00BB6E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шаблоны посуды простейшими видами растительных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орнаментов (прямыми и волнистыми линиями различной толщины, точками, капельками, усиками, пружинками, листиками, сеточками, цветами). Продолжать учить смешивать синюю и белую краску для получения голубого цвета. Воспитывать любовь к народному творчеству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 </w:t>
            </w:r>
          </w:p>
        </w:tc>
      </w:tr>
      <w:tr w:rsidR="0028099D" w:rsidRPr="00ED3251" w:rsidTr="001D0331">
        <w:trPr>
          <w:trHeight w:val="835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Default="0028099D" w:rsidP="001973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20</w:t>
            </w:r>
          </w:p>
          <w:p w:rsidR="0028099D" w:rsidRPr="00ED3251" w:rsidRDefault="0028099D" w:rsidP="00197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Гжельское блюдце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блюдце из папье-маше простейшими видами растительных орнаментов (прямыми и волнистыми линиями различной толщины, точками, капельками, усиками, пружинками, листиками, сеточками, цветами). Продолжать учить смешивать синюю и белую краску для получения голубого цвета. Воспитывать любовь к народному искусству.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21</w:t>
            </w:r>
          </w:p>
          <w:p w:rsidR="0028099D" w:rsidRPr="00ED3251" w:rsidRDefault="0028099D" w:rsidP="00BB6E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Невиданное животное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980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Развивать фантазию. Учить детей самостоятельно рисовать несуществующих зверей. Закреплять умение рисовать цветными карандашами в соответствии с их спецификой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22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Мишка, мишка, лежебока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спящее (лежащее) животное, соблюдая пропорции, форму и строение тела. Совершенствовать способность рисовать контур простым карандашом без нажима. Продолжать учить передавать фактуру меха с помощью неотрывной штриховки «петелькой». Упражнять в рисовании «петелькой». Развивать восприятие объема. Воспитывать интерес к литературным произведениям.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23</w:t>
            </w:r>
          </w:p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Семейка змеек</w:t>
            </w:r>
          </w:p>
        </w:tc>
        <w:tc>
          <w:tcPr>
            <w:tcW w:w="3544" w:type="dxa"/>
            <w:gridSpan w:val="2"/>
          </w:tcPr>
          <w:p w:rsidR="0028099D" w:rsidRPr="00CB6946" w:rsidRDefault="00954279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простым карандашом, вписывая изображение в лист. Продолжать учить самостоятельно подбирать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подходящие цвета и рисовать с помощью ватной палочки. Упражнять в украшении предметов точками. Развивать фантазию.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24</w:t>
            </w:r>
          </w:p>
          <w:p w:rsidR="0028099D" w:rsidRPr="00ED3251" w:rsidRDefault="0028099D" w:rsidP="00BB6E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Золотая рыбка</w:t>
            </w:r>
          </w:p>
        </w:tc>
        <w:tc>
          <w:tcPr>
            <w:tcW w:w="3544" w:type="dxa"/>
            <w:gridSpan w:val="2"/>
          </w:tcPr>
          <w:p w:rsidR="0028099D" w:rsidRPr="00CB6946" w:rsidRDefault="00954279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использовать различные средства выразительности – линии, цвета. Учить соединять в рисунке несколько техник рисования. Развивать художественные способности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867"/>
        </w:trPr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25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Узоры на окне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возможностью рисования зубной пастой или белой корректирующей жидкостью. Учить украшать квадрат узорами (точками, полосками, кругами, цветами, листьями). Развивать наблюдательность, фантазию, творчество и воображение. Раздаточный материал. Картон синего цвета, тюбики с зубной пастой или белая корректирующая жидкость.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26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ветка с игрушками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рисовать с натуры, передавать в рисунке строение еловой ветви. Цветными карандашами изображать тонкие иголки на ветке. Развивать художественный вкус.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НОД 27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Филимоновский петушок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7368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к творчеству филимоновских мастеров. Продолжать знакомить с элементами филимоновской росписи. Учить украшать объемный силуэт в стиле филимоновской росписи. Закреплять умение проводить тонкие линии кончиком ворса. Развивать художественный вкус и самостоятельность. Воспитывать любовь к народному искусству.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28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на ярмарку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 различных видах декоративно-прикладного искусства и изделиях народных промыслов. Закреплять и углублять знания о народных игрушках, предметах быта, посуде и их росписи. Познакомить с проведением ярмарки в форме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увлекательного праздничного занятия. Формировать эмоциональное восприятие произведений фольклора. Воспитывать интерес и любовь к творчеству народных умельцев.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29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новогоднем празднике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намечать силуэт новогодней елки и передавать пушистость ветвей с помощью оттисков поролоновым тампоном. Украшать новогоднюю елку разноцветными игрушками. Развивать чувство цвета, фантазию, творческие способности и воображение.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30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карнавал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правильно располагать предметы на листе бумаги и передавать их величины. Продолжать учить рисовать детей, соблюдая пропорции тела. Учить передавать движения людей в рисунке. Раздаточный материал. Альбомные листы с нарисованными елками (с прошлого занятия), простые карандаши, гуашь, кисти, палитры, баночки с водой, тряпочки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31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Баба-яга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сказочного персонажа, самостоятельно подбирать и отображать в работе особенности и характерные черты задуманного образа. Закреплять умение рисовать героя, соблюдая пропорции его тела. Развивать творчество, фантазию, чувство композиции. Демонстрационный материал. Иллюстрированные сказки про Бабу-ягу («Гуси-лебеди», «Бычок – черный бочок, белые копытца» и др.).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32</w:t>
            </w:r>
          </w:p>
          <w:p w:rsidR="0028099D" w:rsidRPr="00ED3251" w:rsidRDefault="0028099D" w:rsidP="001973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любимая сказка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иллюстрации к сказке, правильно располагать предметы на листе бумаги; учить отображать в работе особенности и характерные черты задуманного образа. Закреплять умение рисовать героев сказки, соблюдая пропорции. Развивать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фантазию, чувство композиции.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rPr>
          <w:cantSplit/>
          <w:trHeight w:val="1377"/>
        </w:trPr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33</w:t>
            </w:r>
          </w:p>
          <w:p w:rsidR="0028099D" w:rsidRPr="00ED3251" w:rsidRDefault="0028099D" w:rsidP="007368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Цыплята 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сюжетную композицию. Закреплять умение рисовать силуэт цыпленка простым карандашом без нажима. Закреплять способность вписывать композицию в лист. Продолжать учить передавать пушистость цыпленка. Упражнять в рисовании зигзагообразной штриховкой.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34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 из Дымково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изделиями народных промыслов, закреплять и углублять знания о дымковской игрушке и ее росписи. Учить выделять и создавать элементы геометрического узора, его цветовой строй и композицию на объемном изделии. Развивать зрительную память. Воспитывать любовь к народному творчеству.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35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котик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рисовать на камне. Учить придавать рисунку выразительность, добиваясь сходства с задуманным животным. Развивать фантазию, творческие способности. Закреплять умение рисовать концом кисти тонкие линии.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НОД №36 </w:t>
            </w:r>
          </w:p>
          <w:p w:rsidR="0028099D" w:rsidRPr="00ED3251" w:rsidRDefault="0028099D" w:rsidP="005F44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Пингвины 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сюжетную композицию, рисовать пингвинов в виде кругов и овалов. Упражнять в закрашивании изображения пастельными мелками и растушевке штрихов ватным тампоном. Продолжать учить понимать и анализировать содержание стихотворения.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№37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 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животное, соблюдать пропорции тела. Закреплять умение вписывать изображение в лист. Упражнять в рисовании различными материалами (сангиной, гуашью) в разных техниках (закрашивание сангиной и ее растушевка, тычок жесткой полусухой кистью). Развивать легкие, слитные движения при графическом изображении предмета. Продолжать учить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анализировать содержание стихотворения.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№38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Африку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сюжетную композицию на определенную тему. Учить рисовать простым карандашом животных жарких стран, передавая их характерные признаки. Упражнять в закрашивании изображения пастельными мелками и растушевке пастели ватным тампоном. Закреплять умение дополнять рисунок элементами фона. Демонстрационный материал. Изображения животных (жирафа, гориллы, тигра, зебры, бегемота, крокодила и др.)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№39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Кремль 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родного города. Учить намечать простым карандашом силуэты башен и стен Кремля, передавая их формы, строение. Продолжать учить использовать разные оттенки одного цвета.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№40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Вечерний город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Развивать умение вписывать композицию в лист, рисовать разные здания, изображать передний и задний план. Учить рисовать ночной город, используя темные цвета (смешивая краски с черным цветом). Закреплять прием размывания красок. Развивать чувство композиции, цвета. Демонстрационный материал. Изображения ночного города (в том числе картина К. Коровина «Ночной Париж»).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trHeight w:val="1387"/>
        </w:trPr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№41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Исследовать межличностные отношения ребенка в семье, психическое состояние ребенка во время рисования, выявить наиболее значимого для ребенка члена семьи, определить внутрисемейные контакты. Закреплять навыки детей в изображении фигур людей. Развивать способность детей передавать эмоциональное состояние изображаемого человека. Развивать мелкую моторику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НОД №42 </w:t>
            </w:r>
          </w:p>
          <w:p w:rsidR="0028099D" w:rsidRPr="00ED3251" w:rsidRDefault="0028099D" w:rsidP="00687C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Филимоновские 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дымковские барышни</w:t>
            </w:r>
          </w:p>
          <w:p w:rsidR="0028099D" w:rsidRPr="00ED3251" w:rsidRDefault="0028099D" w:rsidP="00687C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расширять и закреплять представления детей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дымковской и филимоновской росписи, учить сравнивать их цветовую гамму, элементы и особенности узоров. Закреплять умение детей располагать узор на объемной форме. Развивать интерес к народным промыслам. Развивать эстетическое восприятие, зрительную память и инициативность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rPr>
          <w:trHeight w:val="840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№43</w:t>
            </w:r>
          </w:p>
          <w:p w:rsidR="0028099D" w:rsidRPr="00ED3251" w:rsidRDefault="0028099D" w:rsidP="00C938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Домики трёх поросят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иллюстрации к сказкам. Развивать способность располагать предметы на листе бумаги. Учить комбинировать в работе разные материалы. Закреплять приемы рисования прямых линий пастельными мелками, сангиной, углем, восковыми мелками. Развивать чувство цвета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40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№44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Домики трёх поросят(продолжение)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иллюстрации к сказкам. Развивать способность располагать предметы на листе бумаги. Учить комбинировать в работе разные материалы. Закреплять приемы рисования прямых линий пастельными мелками, сангиной, углем, восковыми мелками. Развивать чувство цвета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trHeight w:val="840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№45</w:t>
            </w:r>
          </w:p>
          <w:p w:rsidR="0028099D" w:rsidRPr="00ED3251" w:rsidRDefault="0028099D" w:rsidP="00DB5CF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Танк 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праздником защитника Отечества. Учить рисовать военный транспорт – танк, используя знакомые геометрические формы. Развивать умение вписывать композицию в лист, закрашивать рисунок цветными карандашами. Развивать воображение и самостоятельность.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40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№46</w:t>
            </w:r>
          </w:p>
          <w:p w:rsidR="0028099D" w:rsidRPr="00ED3251" w:rsidRDefault="0028099D" w:rsidP="007259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изготовлении открыток дополнительный материал. Учить закрашивать заранее заготовленные и вырезанные предметы. Воспитывать аккуратность, любовь к своим родственникам. Развивать творческий потенциал, самостоятельность и активность.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trHeight w:val="840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№47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Ранняя весна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пейзаже как виде живописи. Учить самостоятельно выбирать сюжет и передавать в рисунке характерные признаки весны (таяние снега, ледоход, деревья без листвы, прилетевшие птицы, чистое голубое небо и т. д.), используя соответствующие цветовые сочетания. Продолжать знакомить с русской живописью. Развивать творческие способности, наблюдательность, чувство цвета и эстетическое восприятие.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40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687C5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НОД №48 </w:t>
            </w:r>
          </w:p>
          <w:p w:rsidR="0028099D" w:rsidRPr="00ED3251" w:rsidRDefault="0028099D" w:rsidP="005F0A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Зелёная весна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72590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Вызвать интерес к новой технике рисования – пейзажной монотопии. Учить рисовать зеленую весну, используя соответствующие цветовые сочетания. Упражнять в умении получать оттиск в зеркальном отображении с помощью техники монотопии.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№49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Автопортрет 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художественное восприятие образа человека. Продолжать учить передавать в рисунке черты лица. Учить рисовать автопортрет по памяти (голову и плечи). Познакомить со способом наложения цветового пятна тушевкой. Развивать эстетический вкус, воображение и самостоятельность.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№50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Матрёшки из Полхов-Майдана</w:t>
            </w:r>
          </w:p>
        </w:tc>
        <w:tc>
          <w:tcPr>
            <w:tcW w:w="3544" w:type="dxa"/>
            <w:gridSpan w:val="2"/>
          </w:tcPr>
          <w:p w:rsidR="0028099D" w:rsidRPr="00CB6946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7E57"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росписью ПолховМайдана, ее характерными элементами (цветами, бутонами, стеблями, листьями). Учить рисовать основной элемент полхов-майданской росписи – цветочек. Учить расписывать деревянную заготовку матрешки. Учить рисовать узор черным маркером, а затем заливать рисунок малиновыми, розовыми, зелеными, синими и желтыми цветами. Воспитывать интерес и любовь к народному творчеству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№51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Мчится поезд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изображать предметы, похожие на разные геометрические формы (прямоугольник, круг, квадрат). Рисовать простым карандашом сложные предметы, передавая форму основных частей, их расположение, размеры и цвета. Закреплять умение вписывать изображения в лист. Развивать чувство композиции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№52</w:t>
            </w:r>
          </w:p>
          <w:p w:rsidR="0028099D" w:rsidRPr="00ED3251" w:rsidRDefault="0028099D" w:rsidP="00DB5C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Карета Золушки</w:t>
            </w:r>
          </w:p>
        </w:tc>
        <w:tc>
          <w:tcPr>
            <w:tcW w:w="3544" w:type="dxa"/>
            <w:gridSpan w:val="2"/>
          </w:tcPr>
          <w:p w:rsidR="0028099D" w:rsidRPr="00CB6946" w:rsidRDefault="00C87963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транспортом прошлого – каретой. Продолжать учить рисовать сангиной. Развивать легкие, слитные движения при графическом изображении предмета. Закреплять умение рисовать крупно, располагать изображение на всем листе. Развивать творческие способности.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8E71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№53</w:t>
            </w:r>
          </w:p>
          <w:p w:rsidR="0028099D" w:rsidRPr="00ED3251" w:rsidRDefault="0028099D" w:rsidP="00DB5C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 в Городце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традиционным русским промыслом города Городца, с элементами и цветосочетаниями, характерными для городецкой росписи по дереву, спецификой создания декоративных цветов (бутонов и купавок). Учить использовать для украшения цветов оживки. Закреплять умение рисовать кончиком кисти и пользоваться палитрой. Воспитывать любовь к народному творчеству. Демонстрационный материал. Изделия городецких мастеров: подносы, тарелки, солонки, ковши, игрушки, разделочные доски и т. д.; образцы элементов городецкой росписи.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№54</w:t>
            </w:r>
          </w:p>
          <w:p w:rsidR="0028099D" w:rsidRPr="00ED3251" w:rsidRDefault="0028099D" w:rsidP="001749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жанровой живописи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обобщать и расширять знания детей о жанрах живописи: пейзаже, натюрморте и портрете. Закреплять умение различать картины по жанру. Воспитывать интерес и любовь к произведениям художников. Учить рисовать сказочный портрет любимого времени года, дополняя рисунок характерными деталями и элементами. Формировать умение работать в коллективе. Развивать дух соперничества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НОД №55 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Дюймовочка 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иллюстрации к сказке. Продолжать учить рисовать сказочного персонажа, соблюдая пропорции тела; добиваться выразительности образа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№56</w:t>
            </w:r>
          </w:p>
          <w:p w:rsidR="0028099D" w:rsidRPr="00ED3251" w:rsidRDefault="0028099D" w:rsidP="002809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Жостовские цветы</w:t>
            </w:r>
          </w:p>
        </w:tc>
        <w:tc>
          <w:tcPr>
            <w:tcW w:w="3544" w:type="dxa"/>
            <w:gridSpan w:val="2"/>
          </w:tcPr>
          <w:p w:rsidR="0028099D" w:rsidRPr="00CB6946" w:rsidRDefault="00826A0E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 художественным промыслом – жостовской росписью, с построением традиционных жостовских геометрических и растительных орнаментов и формами цветков (розы, ромашки, пиона и т. д.). Учить рисовать элементы росписи концом кисти, держа ее перпендикулярно поверхности листа. Упражнять детей в составлении композиции и красивом сочетании цветов. Развивать фантазию и воображение детей.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№57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 друга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навыки детей в рисовании портрета, создании выразительного образа. Развивать художественное восприятие образа человека. Продолжать учить передавать в рисунке черты лица. Учить рисовать портрет друга с натуры (голову и плечи).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trHeight w:val="827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№58</w:t>
            </w:r>
          </w:p>
          <w:p w:rsidR="0028099D" w:rsidRPr="00ED3251" w:rsidRDefault="0028099D" w:rsidP="002809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иллюстрации к сказке, располагать предметы на переднем и заднем планах. Закреплять навыки детей в изображении сказочных героев, создании выразительного образа. Развивать умение смешивать краски для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новых цветов. Развивать эстетическое восприятие, творческие способности и самостоятельность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rPr>
          <w:trHeight w:val="827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№59</w:t>
            </w:r>
          </w:p>
          <w:p w:rsidR="0028099D" w:rsidRPr="00ED3251" w:rsidRDefault="0028099D" w:rsidP="005F0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Звёздное небо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выразительными возможностями нетрадиционной техники – цветного граттажа. Учить рисовать звездное небо, используя прием процарапывания. Упражнять в работе пером, тушью. Развивать творческие способности, наблюдательность, эстетическое восприятие, чувство цвета и самостоятельность. Воспитывать положительное отношение к рисованию.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№60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других планет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Развивать умение вписывать рисунок в лист. Учить закрашивать предметы цветными карандашами. Развивать фантазию и самостоятельность.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№61</w:t>
            </w:r>
          </w:p>
          <w:p w:rsidR="0028099D" w:rsidRPr="00ED3251" w:rsidRDefault="0028099D" w:rsidP="002809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Затерянный мир динозавров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доисторическими временами, расширить и углубить представления о разнообразии и образе жизни динозавров. Учить рисовать различных вымерших животных. Развивать умение рисовать животных в движении. Продолжать учить рисовать гуашью в соответствии с ее особенностями. Развивать фантазию, воображение и чувство цвета.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№62</w:t>
            </w:r>
          </w:p>
          <w:p w:rsidR="0028099D" w:rsidRPr="00ED3251" w:rsidRDefault="0028099D" w:rsidP="00280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Затерянный мир динозавров (продолжение)</w:t>
            </w:r>
          </w:p>
        </w:tc>
        <w:tc>
          <w:tcPr>
            <w:tcW w:w="3544" w:type="dxa"/>
            <w:gridSpan w:val="2"/>
          </w:tcPr>
          <w:p w:rsidR="0028099D" w:rsidRPr="00CB6946" w:rsidRDefault="00E17E57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доисторическими временами, расширить и углубить представления о разнообразии и образе жизни динозавров. Учить рисовать различных вымерших животных. Развивать умение рисовать животных в движении. Продолжать учить рисовать гуашью в соответствии с ее особенностями. Развивать фантазию, воображение и чувство цвета.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НОД №63 </w:t>
            </w:r>
          </w:p>
          <w:p w:rsidR="0028099D" w:rsidRPr="00ED3251" w:rsidRDefault="0091391F" w:rsidP="002809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Первомайский праздник в городе (9 мая</w:t>
            </w:r>
            <w:r w:rsidR="0029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день Победы)</w:t>
            </w:r>
          </w:p>
        </w:tc>
        <w:tc>
          <w:tcPr>
            <w:tcW w:w="3544" w:type="dxa"/>
            <w:gridSpan w:val="2"/>
          </w:tcPr>
          <w:p w:rsidR="0028099D" w:rsidRPr="00CB6946" w:rsidRDefault="00292591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передавать в </w:t>
            </w:r>
            <w:r w:rsidRPr="0029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впечатления от праздничного города, закреплять умение составлять нужные цвета, оттенки; развивать композиционные умение, память, воображение; воспитывать аккуратность</w:t>
            </w:r>
            <w:r w:rsidRPr="00732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92591" w:rsidRDefault="00292591" w:rsidP="00CB694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Т.С. Комарова</w:t>
            </w:r>
          </w:p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Стр.</w:t>
            </w:r>
            <w:r w:rsidR="002925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99</w:t>
            </w: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099D" w:rsidRPr="00ED3251" w:rsidTr="001D0331"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№64</w:t>
            </w:r>
          </w:p>
          <w:p w:rsidR="0028099D" w:rsidRPr="00ED3251" w:rsidRDefault="00292591" w:rsidP="00931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Первомайский праздник в городе (9 мая - день Победы) продолжение</w:t>
            </w:r>
          </w:p>
        </w:tc>
        <w:tc>
          <w:tcPr>
            <w:tcW w:w="3544" w:type="dxa"/>
            <w:gridSpan w:val="2"/>
          </w:tcPr>
          <w:p w:rsidR="0028099D" w:rsidRPr="00292591" w:rsidRDefault="00292591" w:rsidP="002925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Pr="00292591">
              <w:rPr>
                <w:rFonts w:ascii="Times New Roman" w:hAnsi="Times New Roman" w:cs="Times New Roman"/>
                <w:sz w:val="24"/>
                <w:szCs w:val="24"/>
              </w:rPr>
              <w:t>чить детей передавать в рисунке впечатления от праздничного города, закреплять умение составлять нужные цвета, оттенки; развивать композиционные умение, память, воображение; воспитывать аккуратность.</w:t>
            </w:r>
          </w:p>
        </w:tc>
        <w:tc>
          <w:tcPr>
            <w:tcW w:w="2551" w:type="dxa"/>
          </w:tcPr>
          <w:p w:rsidR="00292591" w:rsidRDefault="00292591" w:rsidP="002925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Т.С. Комарова</w:t>
            </w:r>
          </w:p>
          <w:p w:rsidR="0028099D" w:rsidRPr="00C64889" w:rsidRDefault="00292591" w:rsidP="002925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99</w:t>
            </w:r>
          </w:p>
        </w:tc>
      </w:tr>
      <w:tr w:rsidR="0028099D" w:rsidRPr="00ED3251" w:rsidTr="001D0331">
        <w:tc>
          <w:tcPr>
            <w:tcW w:w="959" w:type="dxa"/>
            <w:vMerge w:val="restart"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НОД №65 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пейзаж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жанром пейзажа, репродукциями картин художников, которые изображали море. Продолжать учить детей рисовать пейзаж, передавая ближний и дальний план. Упражнять в рисовании мазками. Развивать художественный вкус, чувство цвета и самостоятельность.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28099D" w:rsidRPr="00ED3251" w:rsidRDefault="0028099D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№66</w:t>
            </w:r>
          </w:p>
          <w:p w:rsidR="0028099D" w:rsidRPr="00ED3251" w:rsidRDefault="0028099D" w:rsidP="00280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Морская страница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ED3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обитателях подводного мира. Учить детей внимательно рассматривать и передавать в рисунке форму, окраску, особенности строения подводных обитателей. Учить создавать многоплановую композицию на акварельном фоне. Развивать художественный вкус детей, фантазию, воображение и чувство цвета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№67</w:t>
            </w:r>
          </w:p>
          <w:p w:rsidR="0028099D" w:rsidRPr="00ED3251" w:rsidRDefault="0028099D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горы всё выше…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иллюстрации к сказкам. Учить рисовать горы акварелью в соответствии с ее особенностями: разбавлять акварельные краски водой для получения светлых тонов, учить приему размывки. Закреплять умение вписывать изображение в лист. Демонстрационный материал. Книги К. Чуковского «Айболит» с иллюстрациями разных художников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№68</w:t>
            </w:r>
          </w:p>
          <w:p w:rsidR="0028099D" w:rsidRPr="00ED3251" w:rsidRDefault="0028099D" w:rsidP="00280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Горная долина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многоплановый пейзаж. Показать, как при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кальки создать эффект заднего плана. Закреплять умение рисовать гуашью и восковыми мелками в соответствии с их спецификой. Развивать творческие способности, фантазию, воображение и чувство цвета.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НОД№69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Хохломские узоры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хохломском промысле. Воспитывать интерес и любовь к искусству хохломских мастеров, учить выделять растительно-травный орнамент. Продолжать учить детей составлять узор. Закреплять умение подбирать ограниченную цветовую гамму, соответствующую фону. Упражнять в рисовании всем ворсом и концом кисти. Развивать плавные безотрывные движения руки.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№70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Весёлое лето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пейзаже как виде живописи. Закреплять умение создавать многоплановый летний пейзаж. Учить подбирать «летние» цветовые сочетания. Упражнять в рисовании гуашью в соответствии с ее особенностями. Развивать наблюдательность и чувство цвета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28099D" w:rsidRPr="00ED3251" w:rsidTr="001D0331">
        <w:tc>
          <w:tcPr>
            <w:tcW w:w="959" w:type="dxa"/>
            <w:vMerge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НОД №71</w:t>
            </w:r>
          </w:p>
          <w:p w:rsidR="0028099D" w:rsidRPr="00ED3251" w:rsidRDefault="0028099D" w:rsidP="00931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первая буква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крупно и аккуратно. Учить детей составлять декоративный узор из разнообразных элементов. Упражнять детей в подборе красивых сочетаний цветов. Развивать у детей творческие способности, наблюдательность, чувство цвета, самостоятельность.</w:t>
            </w:r>
          </w:p>
        </w:tc>
        <w:tc>
          <w:tcPr>
            <w:tcW w:w="2551" w:type="dxa"/>
          </w:tcPr>
          <w:p w:rsidR="0028099D" w:rsidRDefault="0028099D" w:rsidP="00CB6946"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</w:p>
        </w:tc>
      </w:tr>
      <w:tr w:rsidR="0028099D" w:rsidRPr="00ED3251" w:rsidTr="001D0331">
        <w:tc>
          <w:tcPr>
            <w:tcW w:w="959" w:type="dxa"/>
            <w:vMerge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№72</w:t>
            </w:r>
          </w:p>
          <w:p w:rsidR="0028099D" w:rsidRPr="00ED3251" w:rsidRDefault="0028099D" w:rsidP="00F2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день в школе</w:t>
            </w:r>
          </w:p>
        </w:tc>
        <w:tc>
          <w:tcPr>
            <w:tcW w:w="3544" w:type="dxa"/>
            <w:gridSpan w:val="2"/>
          </w:tcPr>
          <w:p w:rsidR="0028099D" w:rsidRPr="00CB6946" w:rsidRDefault="002D14FF" w:rsidP="00F23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выбирать сюжет, передавать в рисунке свои чувства и переживания, используя любую технику рисования. Учить передавать позы и движения людей. Развивать у детей творческие способности, фантазию, воображение, чувство композиции</w:t>
            </w:r>
          </w:p>
        </w:tc>
        <w:tc>
          <w:tcPr>
            <w:tcW w:w="2551" w:type="dxa"/>
          </w:tcPr>
          <w:p w:rsidR="0028099D" w:rsidRPr="00C64889" w:rsidRDefault="0028099D" w:rsidP="00CB694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8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Д.Н. Колдина</w:t>
            </w:r>
          </w:p>
        </w:tc>
      </w:tr>
      <w:tr w:rsidR="001D0331" w:rsidRPr="00ED3251" w:rsidTr="003A1805">
        <w:tc>
          <w:tcPr>
            <w:tcW w:w="10881" w:type="dxa"/>
            <w:gridSpan w:val="9"/>
          </w:tcPr>
          <w:p w:rsidR="001D0331" w:rsidRPr="00ED3251" w:rsidRDefault="001D0331" w:rsidP="00F23E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ЛЕПКА</w:t>
            </w:r>
          </w:p>
        </w:tc>
      </w:tr>
      <w:tr w:rsidR="001D0331" w:rsidRPr="00001B5F" w:rsidTr="001D0331">
        <w:tc>
          <w:tcPr>
            <w:tcW w:w="959" w:type="dxa"/>
          </w:tcPr>
          <w:p w:rsidR="001D0331" w:rsidRPr="00001B5F" w:rsidRDefault="00001B5F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</w:tcPr>
          <w:p w:rsidR="001D0331" w:rsidRPr="00001B5F" w:rsidRDefault="00001B5F" w:rsidP="0000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№, тема</w:t>
            </w:r>
          </w:p>
        </w:tc>
        <w:tc>
          <w:tcPr>
            <w:tcW w:w="3260" w:type="dxa"/>
          </w:tcPr>
          <w:p w:rsidR="001D0331" w:rsidRPr="00001B5F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1D0331" w:rsidRPr="00001B5F" w:rsidRDefault="0076399B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1D0331" w:rsidRPr="00001B5F" w:rsidTr="001D0331">
        <w:trPr>
          <w:cantSplit/>
          <w:trHeight w:val="990"/>
        </w:trPr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 w:rsidR="00A37EBE"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1</w:t>
            </w:r>
          </w:p>
          <w:p w:rsidR="001352B0" w:rsidRPr="00001B5F" w:rsidRDefault="001D0331" w:rsidP="001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7E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летень с подсолнухами»</w:t>
            </w:r>
          </w:p>
          <w:p w:rsidR="001D0331" w:rsidRPr="00001B5F" w:rsidRDefault="001D0331" w:rsidP="0013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1352B0" w:rsidP="001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коллективную композицию, используя ранее усвоенные приемы лепки. Закреплять умение лепить предметы, используя природный материал. Развивать фантазию и воображение. </w:t>
            </w:r>
          </w:p>
        </w:tc>
        <w:tc>
          <w:tcPr>
            <w:tcW w:w="2551" w:type="dxa"/>
          </w:tcPr>
          <w:p w:rsidR="001D0331" w:rsidRPr="00001B5F" w:rsidRDefault="001352B0" w:rsidP="00F23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17</w:t>
            </w:r>
          </w:p>
        </w:tc>
      </w:tr>
      <w:tr w:rsidR="001D0331" w:rsidRPr="00001B5F" w:rsidTr="001D0331">
        <w:trPr>
          <w:cantSplit/>
          <w:trHeight w:val="990"/>
        </w:trPr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2</w:t>
            </w:r>
          </w:p>
          <w:p w:rsidR="001352B0" w:rsidRPr="00001B5F" w:rsidRDefault="001D0331" w:rsidP="001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2B0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«Богатый урожай»</w:t>
            </w:r>
          </w:p>
          <w:p w:rsidR="001D0331" w:rsidRPr="00001B5F" w:rsidRDefault="001D0331" w:rsidP="00F23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331" w:rsidRPr="00001B5F" w:rsidRDefault="001D0331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B0" w:rsidRPr="00001B5F" w:rsidRDefault="001352B0" w:rsidP="001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детям приемы лепки: скатывание шариков, раскатывание столбиков, сплющивание, прищипывание, вытягивание, соединение деталей. Продолжать учить передавать в лепке характерные признаки предметов. Систематизировать и расширять знания об овощах, фруктах, ягодах. Развивать мелкую моторику, воображение, эстетический вкус.</w:t>
            </w: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1352B0" w:rsidP="00F23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18</w:t>
            </w:r>
          </w:p>
        </w:tc>
      </w:tr>
      <w:tr w:rsidR="001D0331" w:rsidRPr="00001B5F" w:rsidTr="001D0331">
        <w:trPr>
          <w:cantSplit/>
          <w:trHeight w:val="763"/>
        </w:trPr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3</w:t>
            </w:r>
          </w:p>
          <w:p w:rsidR="001352B0" w:rsidRPr="00001B5F" w:rsidRDefault="001D0331" w:rsidP="001352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1B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сенняя березка</w:t>
            </w:r>
            <w:r w:rsidR="001352B0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0331" w:rsidRPr="00001B5F" w:rsidRDefault="001D0331" w:rsidP="0013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1352B0" w:rsidP="00135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нетрадиционной техникой с пластилином-пластилинографией. Учить изготавливать поделку из жгутиков. Познакомить с образом березы в живописи. Развивать мелкую моторику, аккуратность, усидчивость.</w:t>
            </w:r>
          </w:p>
        </w:tc>
        <w:tc>
          <w:tcPr>
            <w:tcW w:w="2551" w:type="dxa"/>
          </w:tcPr>
          <w:p w:rsidR="001D0331" w:rsidRPr="00001B5F" w:rsidRDefault="001352B0" w:rsidP="00F23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20</w:t>
            </w:r>
          </w:p>
        </w:tc>
      </w:tr>
      <w:tr w:rsidR="001D0331" w:rsidRPr="00001B5F" w:rsidTr="001D0331">
        <w:trPr>
          <w:cantSplit/>
          <w:trHeight w:val="763"/>
        </w:trPr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4</w:t>
            </w:r>
          </w:p>
          <w:p w:rsidR="001352B0" w:rsidRPr="00001B5F" w:rsidRDefault="001D0331" w:rsidP="001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2B0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с грибами (овощами)»</w:t>
            </w:r>
          </w:p>
          <w:p w:rsidR="001D0331" w:rsidRPr="00001B5F" w:rsidRDefault="001D0331" w:rsidP="0013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B0" w:rsidRPr="00001B5F" w:rsidRDefault="001352B0" w:rsidP="001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Учить лепить корзину ленточным способом, прочно соединяя части между собой. Продолжать учить лепить поделку из нескольких частей. Воспитывать в детях отзывчивость и доброту.</w:t>
            </w:r>
          </w:p>
          <w:p w:rsidR="001352B0" w:rsidRPr="00001B5F" w:rsidRDefault="001352B0" w:rsidP="001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1352B0" w:rsidP="00F23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20</w:t>
            </w:r>
          </w:p>
        </w:tc>
      </w:tr>
      <w:tr w:rsidR="001D0331" w:rsidRPr="00001B5F" w:rsidTr="001D0331">
        <w:trPr>
          <w:cantSplit/>
          <w:trHeight w:val="862"/>
        </w:trPr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5</w:t>
            </w:r>
          </w:p>
          <w:p w:rsidR="001D0331" w:rsidRPr="00001B5F" w:rsidRDefault="001D0331" w:rsidP="0000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«Воин»</w:t>
            </w:r>
          </w:p>
        </w:tc>
        <w:tc>
          <w:tcPr>
            <w:tcW w:w="3260" w:type="dxa"/>
          </w:tcPr>
          <w:p w:rsidR="001D0331" w:rsidRPr="00001B5F" w:rsidRDefault="001352B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плоскостные картины в технике барильефа. Уточнять представления об одежде древнерусских воинов. Закреплять умение передавать задуманный образ. Развивать мелкую моторику, глазомер, образное мышление</w:t>
            </w:r>
          </w:p>
        </w:tc>
        <w:tc>
          <w:tcPr>
            <w:tcW w:w="2551" w:type="dxa"/>
          </w:tcPr>
          <w:p w:rsidR="001D0331" w:rsidRPr="00001B5F" w:rsidRDefault="001352B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30</w:t>
            </w:r>
          </w:p>
        </w:tc>
      </w:tr>
      <w:tr w:rsidR="001D0331" w:rsidRPr="00001B5F" w:rsidTr="001D0331">
        <w:trPr>
          <w:cantSplit/>
          <w:trHeight w:val="862"/>
        </w:trPr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6</w:t>
            </w:r>
          </w:p>
          <w:p w:rsidR="001352B0" w:rsidRPr="00001B5F" w:rsidRDefault="001352B0" w:rsidP="001352B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«В избе»</w:t>
            </w:r>
          </w:p>
          <w:p w:rsidR="001D0331" w:rsidRPr="00001B5F" w:rsidRDefault="001D0331" w:rsidP="0013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B0" w:rsidRPr="00001B5F" w:rsidRDefault="001352B0" w:rsidP="00135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из пластилина различные предметы, используя освоенные предметы лепки. Закреплять и уточнять представления о жизни людей на Руси, о предметах домашнего обихода. Развивать творчество, воображение. Формировать умение выполнять коллективную работу.</w:t>
            </w: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1352B0" w:rsidP="00135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29</w:t>
            </w:r>
          </w:p>
        </w:tc>
      </w:tr>
      <w:tr w:rsidR="001D0331" w:rsidRPr="00001B5F" w:rsidTr="001D0331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 w:rsidR="00FE32F2"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7</w:t>
            </w:r>
          </w:p>
          <w:p w:rsidR="001D0331" w:rsidRPr="00FE32F2" w:rsidRDefault="001D0331" w:rsidP="00FE3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B5F" w:rsidRPr="00FE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E32F2" w:rsidRPr="00FE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001B5F" w:rsidRPr="00FE3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ечём булочки»</w:t>
            </w:r>
          </w:p>
        </w:tc>
        <w:tc>
          <w:tcPr>
            <w:tcW w:w="3260" w:type="dxa"/>
          </w:tcPr>
          <w:p w:rsidR="001352B0" w:rsidRPr="00001B5F" w:rsidRDefault="001352B0" w:rsidP="001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лепки из соленого теста. Учить изображать в лепке хлебобулочные изделия. Развивать мелкую моторику, точность изображения, воображение, фантазию.</w:t>
            </w: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1352B0" w:rsidP="001352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28</w:t>
            </w:r>
          </w:p>
        </w:tc>
      </w:tr>
      <w:tr w:rsidR="001D0331" w:rsidRPr="00001B5F" w:rsidTr="001D0331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708DB" w:rsidRPr="00001B5F" w:rsidRDefault="00F708DB" w:rsidP="00F708D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8</w:t>
            </w:r>
          </w:p>
          <w:p w:rsidR="00F708DB" w:rsidRPr="00001B5F" w:rsidRDefault="00F708DB" w:rsidP="00F7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«Каргопольские птички»</w:t>
            </w:r>
          </w:p>
          <w:p w:rsidR="001D0331" w:rsidRPr="00001B5F" w:rsidRDefault="001D0331" w:rsidP="00135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08DB" w:rsidRPr="00001B5F" w:rsidRDefault="00F708DB" w:rsidP="00F7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Знакомить детей с каргопольскими изделиями, учить видеть выразительность форм. Учить лепить с натуры пластическим способом (из одного куска), соблюдая формы и пропорции деталей. Закреплять умение намечать стекой детали поделки.</w:t>
            </w: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1352B0" w:rsidP="00F7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Д. Н. Колдина, стр. 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0331" w:rsidRPr="00001B5F" w:rsidTr="001D0331">
        <w:tc>
          <w:tcPr>
            <w:tcW w:w="959" w:type="dxa"/>
            <w:vMerge w:val="restart"/>
            <w:textDirection w:val="btLr"/>
          </w:tcPr>
          <w:p w:rsidR="001D0331" w:rsidRPr="00001B5F" w:rsidRDefault="00FD4AF7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9</w:t>
            </w:r>
          </w:p>
          <w:p w:rsidR="00F708DB" w:rsidRPr="00001B5F" w:rsidRDefault="00001B5F" w:rsidP="00F7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2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олокольчики на ёлку».</w:t>
            </w:r>
          </w:p>
          <w:p w:rsidR="001D0331" w:rsidRPr="00001B5F" w:rsidRDefault="001D0331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08DB" w:rsidRPr="00001B5F" w:rsidRDefault="00001B5F" w:rsidP="00F7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особенностями работы с соленым тестом,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приёмами лепки. Учит лепить из солёного теста объёмные полые поделки. Закреплять умение украшать поделку с помощью налепов, орнаментов и узоров, используя ритм и симметрию в композиции. </w:t>
            </w: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1352B0" w:rsidP="00F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Д. Н. Колдина, стр. 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0331" w:rsidRPr="00001B5F" w:rsidTr="001D0331"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10</w:t>
            </w:r>
          </w:p>
          <w:p w:rsidR="00F708DB" w:rsidRPr="00001B5F" w:rsidRDefault="00F708DB" w:rsidP="00F7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«Полосатая ёлочка»</w:t>
            </w:r>
          </w:p>
          <w:p w:rsidR="001D0331" w:rsidRPr="00001B5F" w:rsidRDefault="001D0331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08DB" w:rsidRPr="00001B5F" w:rsidRDefault="00001B5F" w:rsidP="00F7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>детей с новой техникой пластилинографии-раскатанной картинкой. Учить создавать образ ёлки с помощью пластилиновых жгутиков, раскатанных скалкой. Развивать воображение.</w:t>
            </w:r>
          </w:p>
          <w:p w:rsidR="00F708DB" w:rsidRPr="00001B5F" w:rsidRDefault="00F708DB" w:rsidP="00F7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F708DB" w:rsidP="00F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39</w:t>
            </w:r>
          </w:p>
        </w:tc>
      </w:tr>
      <w:tr w:rsidR="001D0331" w:rsidRPr="00001B5F" w:rsidTr="001D0331"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D0331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 w:rsidR="00FD4AF7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январь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11</w:t>
            </w:r>
          </w:p>
          <w:p w:rsidR="00F708DB" w:rsidRPr="00001B5F" w:rsidRDefault="00001B5F" w:rsidP="00F7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ымковский конь»</w:t>
            </w:r>
          </w:p>
          <w:p w:rsidR="001D0331" w:rsidRPr="00001B5F" w:rsidRDefault="001D0331" w:rsidP="00F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08DB" w:rsidRPr="00001B5F" w:rsidRDefault="00001B5F" w:rsidP="00F7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искусству дымковских мастеров, закреплять и углублять знания о дымковской игрушке. Учить лепить с натуры, передавая форму, строение, величину и пропорции отдельных частей предмета. Учить сглаживать неровности поделки. Р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>азвивать у детей зрительную память в процессе сравнения поделки с натурой; самостоятельность, творчество. Воспитывать любовь к красоте.</w:t>
            </w:r>
          </w:p>
          <w:p w:rsidR="001D0331" w:rsidRPr="00001B5F" w:rsidRDefault="001D0331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0331" w:rsidRPr="00001B5F" w:rsidRDefault="00F708DB" w:rsidP="00F7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 39</w:t>
            </w:r>
          </w:p>
        </w:tc>
      </w:tr>
      <w:tr w:rsidR="001D0331" w:rsidRPr="00001B5F" w:rsidTr="001D0331"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708D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12</w:t>
            </w:r>
            <w:r w:rsidRPr="00001B5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708DB" w:rsidRPr="00001B5F" w:rsidRDefault="00F708DB" w:rsidP="00F7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«Молодой страусёнок»</w:t>
            </w:r>
          </w:p>
          <w:p w:rsidR="001D0331" w:rsidRPr="00001B5F" w:rsidRDefault="001D0331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001B5F" w:rsidP="0028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>умение лепить поделки, используя природный материал. Совершенствовать умение передавать пропорциональное соотношение и расположение частей поделки. Развивать умение соединять части поделки, прижимая их друг к другу. Учить добиваться выразительности образа.</w:t>
            </w:r>
          </w:p>
        </w:tc>
        <w:tc>
          <w:tcPr>
            <w:tcW w:w="2551" w:type="dxa"/>
          </w:tcPr>
          <w:p w:rsidR="001D0331" w:rsidRPr="00001B5F" w:rsidRDefault="00F708DB" w:rsidP="00F7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стр.40</w:t>
            </w:r>
          </w:p>
        </w:tc>
      </w:tr>
      <w:tr w:rsidR="001D0331" w:rsidRPr="00001B5F" w:rsidTr="001D0331"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D0331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13</w:t>
            </w:r>
          </w:p>
          <w:p w:rsidR="00F708DB" w:rsidRPr="00001B5F" w:rsidRDefault="001D0331" w:rsidP="00F708D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1B5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01B5F"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илимоновские и дымковские барыни»</w:t>
            </w:r>
          </w:p>
          <w:p w:rsidR="001D0331" w:rsidRPr="00001B5F" w:rsidRDefault="001D0331" w:rsidP="00F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001B5F" w:rsidP="002879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>етей с особенностями филимоновской и дымковской лепки. Учить сравнивать филимоновскую и дымковскую барыню и лепить их с натуры. Закреплять умение сглаживать неровности вылепленной поделки.</w:t>
            </w:r>
          </w:p>
        </w:tc>
        <w:tc>
          <w:tcPr>
            <w:tcW w:w="2551" w:type="dxa"/>
          </w:tcPr>
          <w:p w:rsidR="001D0331" w:rsidRPr="00001B5F" w:rsidRDefault="00F708DB" w:rsidP="00F7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стр.50</w:t>
            </w:r>
          </w:p>
        </w:tc>
      </w:tr>
      <w:tr w:rsidR="001D0331" w:rsidRPr="00001B5F" w:rsidTr="001D0331"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14</w:t>
            </w:r>
          </w:p>
          <w:p w:rsidR="00F708DB" w:rsidRPr="00001B5F" w:rsidRDefault="00F708DB" w:rsidP="00F7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«Строительство дома»</w:t>
            </w:r>
          </w:p>
          <w:p w:rsidR="001D0331" w:rsidRPr="00001B5F" w:rsidRDefault="001D0331" w:rsidP="00F7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001B5F" w:rsidP="00FD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у детей умение лепить дом из скатанных столбиков, накладывая их друг на друга и прочно </w:t>
            </w:r>
            <w:r w:rsidR="00F708DB" w:rsidRPr="0000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соединяя между собой. Закреплять умение пользоваться стекой. Развивать воображение и творчество.</w:t>
            </w:r>
          </w:p>
        </w:tc>
        <w:tc>
          <w:tcPr>
            <w:tcW w:w="2551" w:type="dxa"/>
          </w:tcPr>
          <w:p w:rsidR="001D0331" w:rsidRPr="00001B5F" w:rsidRDefault="00F708DB" w:rsidP="00FD4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Н. Колдина, стр.4</w:t>
            </w:r>
            <w:r w:rsidR="00FD4AF7" w:rsidRPr="00001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331" w:rsidRPr="00001B5F" w:rsidTr="001D0331">
        <w:trPr>
          <w:cantSplit/>
          <w:trHeight w:val="724"/>
        </w:trPr>
        <w:tc>
          <w:tcPr>
            <w:tcW w:w="959" w:type="dxa"/>
            <w:vMerge w:val="restart"/>
            <w:textDirection w:val="btLr"/>
          </w:tcPr>
          <w:p w:rsidR="001D0331" w:rsidRPr="00001B5F" w:rsidRDefault="00001B5F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15</w:t>
            </w:r>
          </w:p>
          <w:p w:rsidR="00FD4AF7" w:rsidRPr="00001B5F" w:rsidRDefault="00001B5F" w:rsidP="00FD4AF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анно «кораблик»»</w:t>
            </w:r>
          </w:p>
          <w:p w:rsidR="00FD4AF7" w:rsidRPr="00001B5F" w:rsidRDefault="00FD4AF7" w:rsidP="00FD4A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(барельеф)</w:t>
            </w:r>
          </w:p>
          <w:p w:rsidR="001D0331" w:rsidRPr="00001B5F" w:rsidRDefault="001D0331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001B5F" w:rsidP="002879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создавать </w:t>
            </w:r>
            <w:r w:rsidR="00FD4AF7"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картины в технике барельефа. Закреплять умение передавать задуманный образ. Уточнять представления о видах спорта. Развивать мелкую моторику, глазомер, образное мышление. </w:t>
            </w:r>
          </w:p>
        </w:tc>
        <w:tc>
          <w:tcPr>
            <w:tcW w:w="2551" w:type="dxa"/>
          </w:tcPr>
          <w:p w:rsidR="001D0331" w:rsidRPr="00001B5F" w:rsidRDefault="00FD4AF7" w:rsidP="00FD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стр.32</w:t>
            </w:r>
          </w:p>
        </w:tc>
      </w:tr>
      <w:tr w:rsidR="001D0331" w:rsidRPr="00001B5F" w:rsidTr="001D0331">
        <w:tc>
          <w:tcPr>
            <w:tcW w:w="959" w:type="dxa"/>
            <w:vMerge/>
            <w:textDirection w:val="btLr"/>
          </w:tcPr>
          <w:p w:rsidR="001D0331" w:rsidRPr="00001B5F" w:rsidRDefault="001D0331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D0331" w:rsidRPr="00001B5F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0331" w:rsidRPr="00001B5F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16</w:t>
            </w:r>
          </w:p>
          <w:p w:rsidR="00FD4AF7" w:rsidRPr="00001B5F" w:rsidRDefault="00FD4AF7" w:rsidP="00FD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«Пожарная машина»</w:t>
            </w:r>
          </w:p>
          <w:p w:rsidR="001D0331" w:rsidRPr="00001B5F" w:rsidRDefault="001D0331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0331" w:rsidRPr="00001B5F" w:rsidRDefault="00001B5F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FD4AF7" w:rsidRPr="00001B5F">
              <w:rPr>
                <w:rFonts w:ascii="Times New Roman" w:hAnsi="Times New Roman" w:cs="Times New Roman"/>
                <w:sz w:val="24"/>
                <w:szCs w:val="24"/>
              </w:rPr>
              <w:t>учить лепить знакомые предметы конструктивным способом. Закреплять умение делить кусок пластилина на бруски различного размера при помощи стеки, передавать пропорции частей предмета. Учить создавать объёмную поделку и дополнять её характерными деталями. Развивать аккуратность, мелкую моторику, глазомер, воображение</w:t>
            </w:r>
          </w:p>
        </w:tc>
        <w:tc>
          <w:tcPr>
            <w:tcW w:w="2551" w:type="dxa"/>
          </w:tcPr>
          <w:p w:rsidR="001D0331" w:rsidRPr="00001B5F" w:rsidRDefault="00FD4AF7" w:rsidP="00FD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стр.47</w:t>
            </w:r>
          </w:p>
        </w:tc>
      </w:tr>
      <w:tr w:rsidR="00001B5F" w:rsidRPr="00001B5F" w:rsidTr="001D0331">
        <w:trPr>
          <w:cantSplit/>
          <w:trHeight w:val="834"/>
        </w:trPr>
        <w:tc>
          <w:tcPr>
            <w:tcW w:w="959" w:type="dxa"/>
            <w:vMerge w:val="restart"/>
            <w:textDirection w:val="btLr"/>
          </w:tcPr>
          <w:p w:rsidR="00001B5F" w:rsidRPr="00001B5F" w:rsidRDefault="00001B5F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4"/>
          </w:tcPr>
          <w:p w:rsidR="00001B5F" w:rsidRPr="00001B5F" w:rsidRDefault="00001B5F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01B5F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ОД</w:t>
            </w:r>
            <w:r w:rsidRPr="00001B5F">
              <w:rPr>
                <w:sz w:val="24"/>
                <w:szCs w:val="24"/>
              </w:rPr>
              <w:t xml:space="preserve"> № 17</w:t>
            </w:r>
          </w:p>
          <w:p w:rsidR="00001B5F" w:rsidRPr="00001B5F" w:rsidRDefault="00001B5F" w:rsidP="00FD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2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ипполино»</w:t>
            </w:r>
          </w:p>
          <w:p w:rsidR="00001B5F" w:rsidRPr="00001B5F" w:rsidRDefault="00001B5F" w:rsidP="00FD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1B5F" w:rsidRPr="00001B5F" w:rsidRDefault="00001B5F" w:rsidP="0028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фигуру</w:t>
            </w:r>
            <w:r w:rsidR="00CB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 xml:space="preserve">сказочного персонажа комбинированным способом, передавая форму головы, туловища, ног, рук и соблюдая пропорции частей. Учить плотно скреплять детали и создавать устойчивую фигурку. Развивать фантазию и воображение.   </w:t>
            </w:r>
          </w:p>
        </w:tc>
        <w:tc>
          <w:tcPr>
            <w:tcW w:w="2551" w:type="dxa"/>
          </w:tcPr>
          <w:p w:rsidR="00001B5F" w:rsidRPr="00001B5F" w:rsidRDefault="00001B5F" w:rsidP="00FD4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стр.35</w:t>
            </w:r>
          </w:p>
        </w:tc>
      </w:tr>
      <w:tr w:rsidR="00001B5F" w:rsidRPr="00001B5F" w:rsidTr="001D0331">
        <w:trPr>
          <w:trHeight w:val="845"/>
        </w:trPr>
        <w:tc>
          <w:tcPr>
            <w:tcW w:w="959" w:type="dxa"/>
            <w:vMerge/>
            <w:textDirection w:val="btLr"/>
          </w:tcPr>
          <w:p w:rsidR="00001B5F" w:rsidRPr="00001B5F" w:rsidRDefault="00001B5F" w:rsidP="00F23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01B5F" w:rsidRPr="00001B5F" w:rsidRDefault="00001B5F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01B5F" w:rsidRPr="00001B5F" w:rsidRDefault="00001B5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01B5F">
              <w:rPr>
                <w:sz w:val="24"/>
                <w:szCs w:val="24"/>
              </w:rPr>
              <w:t>НОД № 18</w:t>
            </w:r>
          </w:p>
          <w:p w:rsidR="00001B5F" w:rsidRPr="00001B5F" w:rsidRDefault="00001B5F" w:rsidP="00FD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b/>
                <w:sz w:val="24"/>
                <w:szCs w:val="24"/>
              </w:rPr>
              <w:t>«Панорама «Сражение»»</w:t>
            </w:r>
          </w:p>
          <w:p w:rsidR="00001B5F" w:rsidRPr="00001B5F" w:rsidRDefault="00001B5F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1B5F" w:rsidRPr="00001B5F" w:rsidRDefault="00001B5F" w:rsidP="0028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рельеф местности, боевую технику и людей в движении. Побуждать детей к созданию коллективной работы. Развивать фантазию и воображение. Воспитывать любовь к Родине, к ветеранам Великой Отечественной войны.</w:t>
            </w:r>
          </w:p>
        </w:tc>
        <w:tc>
          <w:tcPr>
            <w:tcW w:w="2551" w:type="dxa"/>
          </w:tcPr>
          <w:p w:rsidR="00001B5F" w:rsidRPr="00001B5F" w:rsidRDefault="00001B5F" w:rsidP="00FD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5F">
              <w:rPr>
                <w:rFonts w:ascii="Times New Roman" w:hAnsi="Times New Roman" w:cs="Times New Roman"/>
                <w:sz w:val="24"/>
                <w:szCs w:val="24"/>
              </w:rPr>
              <w:t>Д. Н. Колдина, стр.57</w:t>
            </w:r>
          </w:p>
        </w:tc>
      </w:tr>
      <w:tr w:rsidR="003A1805" w:rsidRPr="00FE32F2" w:rsidTr="003A1805">
        <w:trPr>
          <w:trHeight w:val="409"/>
        </w:trPr>
        <w:tc>
          <w:tcPr>
            <w:tcW w:w="10881" w:type="dxa"/>
            <w:gridSpan w:val="9"/>
          </w:tcPr>
          <w:p w:rsidR="00A80050" w:rsidRDefault="00A80050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805" w:rsidRDefault="003A1805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B6946" w:rsidRPr="00FE32F2" w:rsidRDefault="00CB6946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31" w:rsidRPr="00FE32F2" w:rsidTr="003A1805">
        <w:tc>
          <w:tcPr>
            <w:tcW w:w="1101" w:type="dxa"/>
            <w:gridSpan w:val="2"/>
          </w:tcPr>
          <w:p w:rsidR="001D0331" w:rsidRPr="00FE32F2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1D0331" w:rsidRPr="00FE32F2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</w:t>
            </w: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835" w:type="dxa"/>
            <w:gridSpan w:val="4"/>
          </w:tcPr>
          <w:p w:rsidR="001D0331" w:rsidRPr="00FE32F2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 №, тема</w:t>
            </w:r>
          </w:p>
        </w:tc>
        <w:tc>
          <w:tcPr>
            <w:tcW w:w="3260" w:type="dxa"/>
          </w:tcPr>
          <w:p w:rsidR="001D0331" w:rsidRPr="00FE32F2" w:rsidRDefault="001D0331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</w:tcPr>
          <w:p w:rsidR="001D0331" w:rsidRPr="00FE32F2" w:rsidRDefault="009D0A98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1D0331" w:rsidRPr="00FE32F2" w:rsidTr="003A1805"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1D0331" w:rsidRPr="00FE32F2" w:rsidRDefault="00FE32F2" w:rsidP="00F23E5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1D0331" w:rsidRPr="00FE32F2" w:rsidRDefault="001D0331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0331" w:rsidRPr="00FE32F2" w:rsidRDefault="001D0331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</w:t>
            </w:r>
          </w:p>
          <w:p w:rsidR="001D0331" w:rsidRPr="00FE32F2" w:rsidRDefault="00970330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роща</w:t>
            </w:r>
          </w:p>
        </w:tc>
        <w:tc>
          <w:tcPr>
            <w:tcW w:w="3260" w:type="dxa"/>
          </w:tcPr>
          <w:p w:rsidR="001D0331" w:rsidRPr="00CB6946" w:rsidRDefault="0097033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работе с разнообразными материалами в технике коллажа. Учить определять содержание аппликации и выполнять коллективную работу. Познакомить детей с техникой ажурного вырезания. Формировать у них художественный вкус и умение сочетать материалы</w:t>
            </w:r>
          </w:p>
        </w:tc>
        <w:tc>
          <w:tcPr>
            <w:tcW w:w="2551" w:type="dxa"/>
          </w:tcPr>
          <w:p w:rsidR="001D0331" w:rsidRDefault="006D5B80" w:rsidP="009D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  <w:p w:rsidR="006D5B80" w:rsidRPr="00FE32F2" w:rsidRDefault="006D5B80" w:rsidP="009D0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rPr>
          <w:cantSplit/>
          <w:trHeight w:val="1134"/>
        </w:trPr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2</w:t>
            </w:r>
          </w:p>
          <w:p w:rsidR="006D5B80" w:rsidRPr="00FE32F2" w:rsidRDefault="00970330" w:rsidP="006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и овощи</w:t>
            </w:r>
          </w:p>
        </w:tc>
        <w:tc>
          <w:tcPr>
            <w:tcW w:w="3260" w:type="dxa"/>
          </w:tcPr>
          <w:p w:rsidR="006D5B80" w:rsidRPr="00CB6946" w:rsidRDefault="00970330" w:rsidP="0000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одинаковые силуэты из сложенной гармошкой бумаги. Учить детей более точно передавать форму предметов и создавать объемный предмет, складывая детали пополам и частично склеивая между собой. С помощью загадок развивать образное мышление.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F23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№3</w:t>
            </w:r>
          </w:p>
          <w:p w:rsidR="006D5B80" w:rsidRPr="00FE32F2" w:rsidRDefault="00970330" w:rsidP="006D5B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гостей</w:t>
            </w:r>
          </w:p>
        </w:tc>
        <w:tc>
          <w:tcPr>
            <w:tcW w:w="3260" w:type="dxa"/>
          </w:tcPr>
          <w:p w:rsidR="006D5B80" w:rsidRPr="00CB6946" w:rsidRDefault="0097033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силуэты по замкнутому контуру, начиная разрезать сбоку Формировать художественный вкус, умение подбирать и использовать для аппликации подходящую ткань. Обучать созданию выразительных образов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rPr>
          <w:cantSplit/>
          <w:trHeight w:val="763"/>
        </w:trPr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001B5F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4</w:t>
            </w:r>
            <w:r w:rsidRPr="00FE32F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D5B80" w:rsidRPr="00FE32F2" w:rsidRDefault="00970330" w:rsidP="0097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260" w:type="dxa"/>
          </w:tcPr>
          <w:p w:rsidR="006D5B80" w:rsidRPr="00CB6946" w:rsidRDefault="0097033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сложные симметричные силуэты по самостоятельно намеченным контурам из сложенной пополам бумаги. Продолжать учить составлять красивую композицию на листе бумаги из вырезанных силуэтов. Продолжать расширять знания о разных видах деревьев и их характерных особенностях.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5</w:t>
            </w:r>
          </w:p>
          <w:p w:rsidR="006D5B80" w:rsidRPr="00FE32F2" w:rsidRDefault="006D5B80" w:rsidP="00F23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</w:t>
            </w:r>
          </w:p>
          <w:p w:rsidR="006D5B80" w:rsidRPr="00FE32F2" w:rsidRDefault="006D5B80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5B80" w:rsidRPr="00CB6946" w:rsidRDefault="00CB6946" w:rsidP="00F2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обклеивать спичечные коробки цветной бумагой и составлять из них задуманные предметы (кровать, стул, стол, комод, шкаф, диван и т. д.). С помощью загадок развивать образное мышление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6</w:t>
            </w:r>
          </w:p>
          <w:p w:rsidR="006D5B80" w:rsidRPr="00FE32F2" w:rsidRDefault="00970330" w:rsidP="006D5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Посуда </w:t>
            </w:r>
          </w:p>
        </w:tc>
        <w:tc>
          <w:tcPr>
            <w:tcW w:w="3260" w:type="dxa"/>
          </w:tcPr>
          <w:p w:rsidR="006D5B80" w:rsidRPr="00CB6946" w:rsidRDefault="0097033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 папье-маше (наклеивание небольших кусочков бумаги слоями) при изготовлении блюдца. Продолжать приучать их работать аккуратно, выполнять задание в точной последовательности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Д.Н. Колдина</w:t>
            </w:r>
          </w:p>
        </w:tc>
      </w:tr>
      <w:tr w:rsidR="006D5B80" w:rsidRPr="00FE32F2" w:rsidTr="003A1805"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                                                      декабрь</w:t>
            </w: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7</w:t>
            </w:r>
          </w:p>
          <w:p w:rsidR="006D5B80" w:rsidRPr="00FE32F2" w:rsidRDefault="00970330" w:rsidP="006D5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</w:t>
            </w:r>
          </w:p>
        </w:tc>
        <w:tc>
          <w:tcPr>
            <w:tcW w:w="3260" w:type="dxa"/>
          </w:tcPr>
          <w:p w:rsidR="006D5B80" w:rsidRPr="00CB6946" w:rsidRDefault="00970330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изображать внешние особенности предмета с натуры. Обучать приемам симметричного вырезания. Закреплять умение самостоятельно украшать аппликацию, используя ранее изученные приемы.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8</w:t>
            </w:r>
          </w:p>
          <w:p w:rsidR="006D5B80" w:rsidRPr="00FE32F2" w:rsidRDefault="006D5B80" w:rsidP="00970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330">
              <w:rPr>
                <w:rFonts w:ascii="Times New Roman" w:eastAsia="Calibri" w:hAnsi="Times New Roman" w:cs="Times New Roman"/>
                <w:sz w:val="24"/>
                <w:szCs w:val="24"/>
              </w:rPr>
              <w:t>Зелёненькая ёлочка</w:t>
            </w:r>
          </w:p>
        </w:tc>
        <w:tc>
          <w:tcPr>
            <w:tcW w:w="3260" w:type="dxa"/>
          </w:tcPr>
          <w:p w:rsidR="006D5B80" w:rsidRPr="00CB6946" w:rsidRDefault="00970330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обводить контуры по шаблону, вырезать одинаковые силуэты из бумаги, сложенной гармошкой, и частично их склеивать, создавая объемные изделия. Закреплять умение самостоятельно украшать поделку. Продолжать учить понимать и анализировать содержание стихотворения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                       </w:t>
            </w:r>
            <w:r w:rsidR="00365FC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9</w:t>
            </w:r>
          </w:p>
          <w:p w:rsidR="006D5B80" w:rsidRPr="00FE32F2" w:rsidRDefault="00365FCF" w:rsidP="009D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Сквозные звёздочки</w:t>
            </w:r>
          </w:p>
        </w:tc>
        <w:tc>
          <w:tcPr>
            <w:tcW w:w="3260" w:type="dxa"/>
          </w:tcPr>
          <w:p w:rsidR="006D5B80" w:rsidRPr="00CB6946" w:rsidRDefault="00365FCF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предмета путем вырезания формы, сложенной в несколько раз через центр. Поощрять в детях творчество при создании аппликации. Продолжать учить технике ажурного вырезания.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10</w:t>
            </w:r>
          </w:p>
          <w:p w:rsidR="006D5B80" w:rsidRPr="00FE32F2" w:rsidRDefault="00A80050" w:rsidP="006D5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плывущим кораблём</w:t>
            </w:r>
          </w:p>
        </w:tc>
        <w:tc>
          <w:tcPr>
            <w:tcW w:w="3260" w:type="dxa"/>
          </w:tcPr>
          <w:p w:rsidR="006D5B80" w:rsidRPr="00CB6946" w:rsidRDefault="00365FCF" w:rsidP="00F2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объемную поздравительную открытку. Закреплять способность выполнять работу в точной последовательности для воплощения задуманного образа. Развивать точность движений и координацию. Закреплять умение аккуратно пользоваться ножницами. Развивать творчество, воображение и самостоятельность. Воспитывать любовь к родителям. Р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  <w:tr w:rsidR="006D5B80" w:rsidRPr="00FE32F2" w:rsidTr="00FE32F2"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D5B80" w:rsidRPr="00FE32F2" w:rsidRDefault="006D5B80" w:rsidP="00FE32F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11</w:t>
            </w:r>
          </w:p>
          <w:p w:rsidR="006D5B80" w:rsidRPr="00FE32F2" w:rsidRDefault="00365FCF" w:rsidP="006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Клоун-циркач</w:t>
            </w:r>
          </w:p>
        </w:tc>
        <w:tc>
          <w:tcPr>
            <w:tcW w:w="3260" w:type="dxa"/>
          </w:tcPr>
          <w:p w:rsidR="006D5B80" w:rsidRPr="00CB6946" w:rsidRDefault="00365FCF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обводить контур игрушки по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шаблону и аккуратно вырезать ее. Учить наклеивать вырезанные силуэты на круглые коробочки. Закреплять умение использовать изученные ранее техники при украшении поделки.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12</w:t>
            </w:r>
          </w:p>
          <w:p w:rsidR="006D5B80" w:rsidRPr="00FE32F2" w:rsidRDefault="006D5B80" w:rsidP="00A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0050">
              <w:rPr>
                <w:rFonts w:ascii="Times New Roman" w:eastAsia="Calibri" w:hAnsi="Times New Roman" w:cs="Times New Roman"/>
                <w:sz w:val="24"/>
                <w:szCs w:val="24"/>
              </w:rPr>
              <w:t>Цветущая ветка</w:t>
            </w:r>
          </w:p>
        </w:tc>
        <w:tc>
          <w:tcPr>
            <w:tcW w:w="3260" w:type="dxa"/>
          </w:tcPr>
          <w:p w:rsidR="006D5B80" w:rsidRPr="00CB6946" w:rsidRDefault="00365FCF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возможностями икебаны. Побуждать детей самостоятельно создавать цветы из различных материалов. Развивать умение красиво располагать цветы на ветке. Закреплять способность понимать и анализировать содержание стихотворения.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F23E5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13</w:t>
            </w:r>
          </w:p>
          <w:p w:rsidR="006D5B80" w:rsidRPr="00FE32F2" w:rsidRDefault="00A80050" w:rsidP="006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в вазе</w:t>
            </w:r>
          </w:p>
        </w:tc>
        <w:tc>
          <w:tcPr>
            <w:tcW w:w="3260" w:type="dxa"/>
          </w:tcPr>
          <w:p w:rsidR="006D5B80" w:rsidRPr="00CB6946" w:rsidRDefault="00365FCF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вырезать симметричные силуэты из сложенной пополам бумаги. Закреплять умение вырезать круги из квадратов и разрезать квадраты на полосы. Упражнять в частичном наклеивании деталей аппликации. Продолжать учить понимать и анализировать содержание стихотворения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14</w:t>
            </w:r>
          </w:p>
          <w:p w:rsidR="006D5B80" w:rsidRPr="00FE32F2" w:rsidRDefault="00970330" w:rsidP="006D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Пароход </w:t>
            </w:r>
          </w:p>
        </w:tc>
        <w:tc>
          <w:tcPr>
            <w:tcW w:w="3260" w:type="dxa"/>
          </w:tcPr>
          <w:p w:rsidR="006D5B80" w:rsidRPr="00CB6946" w:rsidRDefault="00970330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выразительный образ в технике мозаики-обрывания. Закреплять умение дополнять аппликацию сюжетными моментами, используя технику обрывания по контуру. Развивать отзывчивость и доброту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 w:val="restart"/>
            <w:textDirection w:val="btLr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15</w:t>
            </w:r>
          </w:p>
          <w:p w:rsidR="006D5B80" w:rsidRPr="00FE32F2" w:rsidRDefault="006D5B80" w:rsidP="00A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0050">
              <w:rPr>
                <w:rFonts w:ascii="Times New Roman" w:eastAsia="Calibri" w:hAnsi="Times New Roman" w:cs="Times New Roman"/>
                <w:sz w:val="24"/>
                <w:szCs w:val="24"/>
              </w:rPr>
              <w:t>В космосе</w:t>
            </w:r>
          </w:p>
        </w:tc>
        <w:tc>
          <w:tcPr>
            <w:tcW w:w="3260" w:type="dxa"/>
          </w:tcPr>
          <w:p w:rsidR="006D5B80" w:rsidRPr="00CB6946" w:rsidRDefault="00365FCF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отражать тему в аппликации. Учить использовать приемы симметричного вырезания. Развивать творчество и фантазию, образное мышление с помощью загадок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D5B80" w:rsidRPr="00FE32F2" w:rsidTr="003A1805">
        <w:tc>
          <w:tcPr>
            <w:tcW w:w="1101" w:type="dxa"/>
            <w:gridSpan w:val="2"/>
            <w:vMerge/>
            <w:textDirection w:val="btLr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16</w:t>
            </w:r>
          </w:p>
          <w:p w:rsidR="006D5B80" w:rsidRPr="00FE32F2" w:rsidRDefault="00970330" w:rsidP="009703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пейзаж</w:t>
            </w:r>
          </w:p>
        </w:tc>
        <w:tc>
          <w:tcPr>
            <w:tcW w:w="3260" w:type="dxa"/>
          </w:tcPr>
          <w:p w:rsidR="006D5B80" w:rsidRPr="00CB6946" w:rsidRDefault="00970330" w:rsidP="00FE32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работе с разнообразными материалами в технике коллажа. Продолжать учить определять содержание аппликации. Учить выполнять работу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коллективно. Формировать художественный вкус и умение гармонично сочетать материалы.</w:t>
            </w:r>
          </w:p>
        </w:tc>
        <w:tc>
          <w:tcPr>
            <w:tcW w:w="2551" w:type="dxa"/>
          </w:tcPr>
          <w:p w:rsidR="006D5B80" w:rsidRPr="005D1EE6" w:rsidRDefault="006D5B80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Д.Н. Колдина</w:t>
            </w:r>
          </w:p>
        </w:tc>
      </w:tr>
      <w:tr w:rsidR="006D5B80" w:rsidRPr="00FE32F2" w:rsidTr="003A1805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6D5B80" w:rsidRPr="00FE32F2" w:rsidRDefault="006D5B80" w:rsidP="00F23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6D5B80" w:rsidRPr="00FE32F2" w:rsidRDefault="006D5B8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D5B80" w:rsidRPr="00FE32F2" w:rsidRDefault="006D5B8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E32F2">
              <w:rPr>
                <w:sz w:val="24"/>
                <w:szCs w:val="24"/>
              </w:rPr>
              <w:t>НОД № 17</w:t>
            </w:r>
          </w:p>
          <w:p w:rsidR="006D5B80" w:rsidRPr="00FE32F2" w:rsidRDefault="00970330" w:rsidP="00A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Кремль </w:t>
            </w:r>
          </w:p>
        </w:tc>
        <w:tc>
          <w:tcPr>
            <w:tcW w:w="3260" w:type="dxa"/>
          </w:tcPr>
          <w:p w:rsidR="006D5B80" w:rsidRPr="00CB6946" w:rsidRDefault="00970330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Кремля. Продолжать учить самостоятельно придумывать содержание работы. Учить намечать силуэты простым карандашом. Продолжать учить технике имитации фрески: равномерно наносить жидкий клей на часть поверхности и засыпать ее яичной скорлупой.</w:t>
            </w:r>
          </w:p>
        </w:tc>
        <w:tc>
          <w:tcPr>
            <w:tcW w:w="2551" w:type="dxa"/>
          </w:tcPr>
          <w:p w:rsidR="006D5B80" w:rsidRDefault="006D5B80" w:rsidP="00CB6946"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A80050" w:rsidRPr="00FE32F2" w:rsidTr="003A1805">
        <w:trPr>
          <w:cantSplit/>
          <w:trHeight w:val="1134"/>
        </w:trPr>
        <w:tc>
          <w:tcPr>
            <w:tcW w:w="1101" w:type="dxa"/>
            <w:gridSpan w:val="2"/>
            <w:textDirection w:val="btLr"/>
          </w:tcPr>
          <w:p w:rsidR="00A80050" w:rsidRPr="00FE32F2" w:rsidRDefault="00A80050" w:rsidP="00F23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050" w:rsidRPr="00FE32F2" w:rsidRDefault="00A80050" w:rsidP="00F23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80050" w:rsidRDefault="00365FCF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№ 18</w:t>
            </w:r>
          </w:p>
          <w:p w:rsidR="00365FCF" w:rsidRPr="00FE32F2" w:rsidRDefault="00970330" w:rsidP="00F23E52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 цветами</w:t>
            </w:r>
          </w:p>
        </w:tc>
        <w:tc>
          <w:tcPr>
            <w:tcW w:w="3260" w:type="dxa"/>
          </w:tcPr>
          <w:p w:rsidR="00A80050" w:rsidRPr="00CB6946" w:rsidRDefault="00970330" w:rsidP="00F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созданию коллективной работы. Учить делать цветы и составлять из них композицию. Продолжать учить переплетать основу и полоски бумаги. Формировать художественный вкус. Развивать воображение и творчество. Закреплять способность понимать и анализировать содержание стихотворения.</w:t>
            </w:r>
          </w:p>
        </w:tc>
        <w:tc>
          <w:tcPr>
            <w:tcW w:w="2551" w:type="dxa"/>
          </w:tcPr>
          <w:p w:rsidR="00A80050" w:rsidRPr="005D1EE6" w:rsidRDefault="00365FCF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E6">
              <w:rPr>
                <w:rFonts w:ascii="Times New Roman" w:hAnsi="Times New Roman" w:cs="Times New Roman"/>
                <w:sz w:val="24"/>
                <w:szCs w:val="24"/>
              </w:rPr>
              <w:t>Д.Н. Колдина</w:t>
            </w:r>
          </w:p>
        </w:tc>
      </w:tr>
    </w:tbl>
    <w:p w:rsidR="008D5018" w:rsidRPr="00F21FAE" w:rsidRDefault="008D5018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890F9A" w:rsidRDefault="00890F9A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CB6946" w:rsidRPr="00F21FAE" w:rsidRDefault="00CB6946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2879C5" w:rsidRDefault="002879C5" w:rsidP="003A18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5" w:rsidRDefault="002879C5" w:rsidP="003A18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5" w:rsidRDefault="002879C5" w:rsidP="003A18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5" w:rsidRDefault="002879C5" w:rsidP="003A18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2F2" w:rsidRPr="00F21FAE" w:rsidRDefault="00FE32F2" w:rsidP="003A18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F9A" w:rsidRPr="00F21FAE" w:rsidRDefault="00890F9A" w:rsidP="00890F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F9A" w:rsidRPr="00F21FAE" w:rsidRDefault="00890F9A" w:rsidP="00890F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2F2" w:rsidRPr="00CB6946" w:rsidRDefault="00CB6946" w:rsidP="0089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2879C5" w:rsidRPr="00CB6946">
        <w:rPr>
          <w:rFonts w:ascii="Times New Roman" w:hAnsi="Times New Roman" w:cs="Times New Roman"/>
          <w:b/>
          <w:sz w:val="28"/>
          <w:szCs w:val="28"/>
        </w:rPr>
        <w:t>РАЗОВАТЕЛЬНАЯ ОБЛАСТЬ  «ФИЗИЧЕСКОЕ  РАЗВИТИЕ»</w:t>
      </w:r>
    </w:p>
    <w:tbl>
      <w:tblPr>
        <w:tblStyle w:val="a6"/>
        <w:tblpPr w:leftFromText="180" w:rightFromText="180" w:vertAnchor="page" w:horzAnchor="margin" w:tblpY="1304"/>
        <w:tblW w:w="10314" w:type="dxa"/>
        <w:tblLook w:val="04A0"/>
      </w:tblPr>
      <w:tblGrid>
        <w:gridCol w:w="1251"/>
        <w:gridCol w:w="1553"/>
        <w:gridCol w:w="1340"/>
        <w:gridCol w:w="3862"/>
        <w:gridCol w:w="2308"/>
      </w:tblGrid>
      <w:tr w:rsidR="00CB6946" w:rsidRPr="00CB6946" w:rsidTr="00CB6946">
        <w:tc>
          <w:tcPr>
            <w:tcW w:w="1251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3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340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862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b/>
                <w:sz w:val="24"/>
                <w:szCs w:val="24"/>
              </w:rPr>
              <w:t>Задачи/Программное содержание</w:t>
            </w:r>
          </w:p>
        </w:tc>
        <w:tc>
          <w:tcPr>
            <w:tcW w:w="2308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       </w:t>
            </w:r>
          </w:p>
        </w:tc>
      </w:tr>
      <w:tr w:rsidR="00CB6946" w:rsidRPr="00CB6946" w:rsidTr="00CB6946">
        <w:tc>
          <w:tcPr>
            <w:tcW w:w="1251" w:type="dxa"/>
            <w:vMerge w:val="restart"/>
            <w:textDirection w:val="btLr"/>
          </w:tcPr>
          <w:p w:rsidR="00CB6946" w:rsidRPr="008B56C8" w:rsidRDefault="00CB6946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3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B6946" w:rsidRPr="00CB6946" w:rsidRDefault="00CB6946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 1</w:t>
            </w:r>
          </w:p>
          <w:p w:rsidR="00CB6946" w:rsidRPr="00CB6946" w:rsidRDefault="00CB6946" w:rsidP="00CB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B6946" w:rsidRPr="00CB6946" w:rsidRDefault="00CB6946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2308" w:type="dxa"/>
          </w:tcPr>
          <w:p w:rsidR="008B56C8" w:rsidRDefault="009928A1" w:rsidP="008B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CB6946" w:rsidRPr="00CB6946" w:rsidRDefault="008B56C8" w:rsidP="008B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8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b/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 2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опоре; развивать точность движений при переброске мяча.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 3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беге и беге с ускорением; в прокатывании обручей; в прыжках на двух ногах с продвижением вперед.</w:t>
            </w:r>
          </w:p>
        </w:tc>
        <w:tc>
          <w:tcPr>
            <w:tcW w:w="2308" w:type="dxa"/>
          </w:tcPr>
          <w:p w:rsidR="008B56C8" w:rsidRDefault="008B56C8" w:rsidP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 w:rsidP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 4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шнур, не задевая его и не касаясь пола.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keepNext/>
              <w:keepLines/>
              <w:spacing w:line="254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доставанием до предмета; повторить упражнения с мячом и лазанье под шнур.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keepNext/>
              <w:keepLines/>
              <w:spacing w:line="254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прокатывании обручей друг другу; развивать внимание и быстроту движений.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четким фиксированием поворотов, 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равновесии; повторить переползание по гимнастической скамейке, задания с мячом.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19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</w:t>
            </w:r>
            <w:r w:rsidRPr="00CB6946">
              <w:rPr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в чередовании  ходьбы и бега по сигналу; в ползании по гимнастической скамейке на ладонях и коленях; в равновесии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ходьбе по гимнастической скамейке с выполнением заданий; в прыжках через шнуры.</w:t>
            </w:r>
          </w:p>
        </w:tc>
        <w:tc>
          <w:tcPr>
            <w:tcW w:w="2308" w:type="dxa"/>
          </w:tcPr>
          <w:p w:rsidR="008B56C8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гимнастической скамейке с выполнением заданий; в прыжках через шнуры.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</w:t>
            </w:r>
            <w:r w:rsidRPr="00CB6946">
              <w:rPr>
                <w:bCs/>
                <w:sz w:val="24"/>
                <w:szCs w:val="24"/>
              </w:rPr>
              <w:t xml:space="preserve"> 12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чередовании по сигналу, упражнения в прыжках и с мячом; разучить игру «Круговая лапта»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0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308" w:type="dxa"/>
          </w:tcPr>
          <w:p w:rsidR="00394511" w:rsidRDefault="008B56C8" w:rsidP="0039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394511" w:rsidP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повышенной опоре и прыжках; развивать ловкость в упражнениях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11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94511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8B56C8" w:rsidRPr="00CB6946" w:rsidTr="00CB6946">
        <w:trPr>
          <w:trHeight w:val="605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НОД</w:t>
            </w:r>
            <w:r w:rsidRPr="00CB6946">
              <w:rPr>
                <w:bCs/>
                <w:sz w:val="24"/>
                <w:szCs w:val="24"/>
              </w:rPr>
              <w:t xml:space="preserve"> 15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беге с преодолением препятствий, в прыжках; развивать ловкость в упражнениях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</w:t>
            </w:r>
          </w:p>
        </w:tc>
        <w:tc>
          <w:tcPr>
            <w:tcW w:w="2308" w:type="dxa"/>
          </w:tcPr>
          <w:p w:rsidR="00394511" w:rsidRDefault="008B56C8" w:rsidP="0039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394511" w:rsidP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прыжках; развивать координацию движений в упражнениях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бег в среднем темпе; развивать точность броска; упражнять в прыжках.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 колен; повторить  упражнение в ведении мяча. Упражнять  в сохранении равновесии при ходьбе по  уменьшенной площади опоры.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ведении мяча; ползании; в сохранении равновесия при ходьбе по  уменьшенной площади опоры.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21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ходьбы со сменой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темпа движения. Упражнять  в беге врассыпную, в ползании на четвереньках с дополнительным заданием; повторить упражнение на равновесие при ходьбе по повешенной опоре.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  <w:tr w:rsidR="008B56C8" w:rsidRPr="00CB6946" w:rsidTr="00CB6946">
        <w:trPr>
          <w:trHeight w:val="484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с дополнительным заданием; в ходьбе по повышенной опоре.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11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94511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канату; в прыжках через шнур.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навык ходьбы с перешагиванием через предметы; повторить игровые упражнения с мячом и прыжками.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8B56C8" w:rsidRPr="00CB6946" w:rsidTr="00CB6946">
        <w:trPr>
          <w:trHeight w:val="1085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изменением направления движения;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11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94511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через короткую скакалку; передаче мяча друг другу; ползании по гимнастической скамейке на четвереньках с мешочком на спине.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горизонтальную цель, в ползании, в ходьбе по гимнастической скамейке.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с изменением темпа движения с высоким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подниманием колен; повторить игровые упражнения с мячом и с бегом.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лазанье на гимнастическую стенку с переходом с одного пролета на другой; упражнения в прыжках и на равновесие.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36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изменением направления движения; в поворотах прыжком на месте; в прыжках на правой и левой ноге, огибая предметы; в выполнении заданий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в усложненной ситуации; в упражнениях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39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 с остановкой по сигналу; упражнять в продолжительном беге; в равновесии, в прыжках,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11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94511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42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заданий по сигналу; повторить игровые упражнения на равновесие, в прыжках, на внимание.</w:t>
            </w:r>
          </w:p>
        </w:tc>
        <w:tc>
          <w:tcPr>
            <w:tcW w:w="2308" w:type="dxa"/>
          </w:tcPr>
          <w:p w:rsidR="00394511" w:rsidRDefault="008B56C8" w:rsidP="0039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394511" w:rsidP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малого мяча; в ползании на четвереньках, в прыжках.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одному; в ходьбе и беге с остановкой по сигналу; повторить упражнения с мячом, в прыжках, на равновесие.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медвежьи»; повторить упражнение в прыжках и на равновесие.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11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394511"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ползании по скамейке «по - медвежьи»; повторить упражнение в прыжках и на равновесие  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3862" w:type="dxa"/>
          </w:tcPr>
          <w:p w:rsidR="008B56C8" w:rsidRPr="00CB6946" w:rsidRDefault="008B56C8" w:rsidP="00394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ходьбу и бег врассыпную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308" w:type="dxa"/>
          </w:tcPr>
          <w:p w:rsidR="00394511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394511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3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 при ходьбе по уменьшенной площади опоры, в прыжках на двух ногах через препятствие.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51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одному; беге между предметами; повторить игровые упражнения с прыжками, скольжение по дорожке.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52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 с выполнением заданий для рук; упражнять в прыжках в длину с места; развивать ловкость в упражнениях с мячом и ползании по скамейке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длину с места; развивать ловкость в упражнениях с мячом и ползании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скамейке.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54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Провести игровое упражнение «Снежная королева»; упражнения с элементами хоккея; игровое задание в метании снежков на дальность; игровое упражнение с прыжками «Веселые воробьишки».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3BC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213BC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55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дополнительным заданием, развивать ловкость и глазомер в упражнениях с мячом; повторить лазание под шнур.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56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в упражнениях с мячом; повторить лазанье под шнур, ползание на ладонях и коленях.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57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между предметами; разучить ведение шайбы клюшкой с одной стороны площадки на другую; повторить катание друг друга на санках.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8B56C8" w:rsidRPr="00CB6946" w:rsidTr="00CB6946">
        <w:trPr>
          <w:trHeight w:val="755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 в сохранение равновесия и в прыжках.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59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четвереньках; повторить упражнения на сохранение равновесия и в прыжках.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60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между постройками из снега; упражнять в скольжении по ледяной дорожке; разучить игру «По местам!»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62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опоре; в прыжках: в бросании мяча.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63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 по сигналу; повторить игровое задание с клюшкой и шайбой, задание с прыжками.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 w:rsidP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упражнений для рук; разучить прыжки  с подскоком; упражнять в перебрасывании мяча;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лазанье в обруч  (или под дугу)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3BC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213BC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65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подскоков; в переброске мяча; в лазанье в обруч (или под дугу).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66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левой и правой ноге, в метании мешочков, в лазанье на гимнастическую стенку; в сохранении равновесия при ходьбе на повышенной опоре с выполнением дополнительного задания. 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мешочков,  лазанье на гимнастическую стенку; в сохранении равновесия при ходьбе на повышенной опоре с выполнением дополнительного задания.</w:t>
            </w:r>
          </w:p>
        </w:tc>
        <w:tc>
          <w:tcPr>
            <w:tcW w:w="2308" w:type="dxa"/>
          </w:tcPr>
          <w:p w:rsidR="008213BC" w:rsidRDefault="008B56C8" w:rsidP="0082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 w:rsidP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69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 с выполнением заданий; повторить игровые упражнения на санках, с клюшкой и шайбой.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между предметами; повторить упражнения на равновесие и прыжки.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72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 «Найди свой цвет»; повторить игровое задания с метанием снежков и прыжками.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 заданиями. Повторить задание в прыжках, эстафету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опоре; повторить задание в прыжках, эстафету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</w:tr>
      <w:tr w:rsidR="008B56C8" w:rsidRPr="00CB6946" w:rsidTr="00CB6946">
        <w:trPr>
          <w:trHeight w:val="482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75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беге на скорость, игровые задания с прыжками и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76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.102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ползании; повторить задания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 xml:space="preserve"> НОД 78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беге, в прыжках; развивать ловкость в заданиях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79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заданий; упражнять в метании мешочков в горизонтальную цель, в ползании, в сохранении равновесия при ходьбе по повышенной опоре.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80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в горизонтальную цель; в ползании; в сохранении равновесия при ходьбе по повышенной опоре.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</w:tr>
      <w:tr w:rsidR="008B56C8" w:rsidRPr="00CB6946" w:rsidTr="00CB6946">
        <w:trPr>
          <w:trHeight w:val="527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беге на скорость; повторить игровые упражнения с прыжками,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82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ходьбе и бег  с выполнением задания, упражнять в лазанье  на гимнастическую стенку; повторить упражнение на равновесие и прыжки.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на гимнастическую стенку; повторить упражнения на равновесие и прыжки.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</w:p>
        </w:tc>
      </w:tr>
      <w:tr w:rsidR="008B56C8" w:rsidRPr="00CB6946" w:rsidTr="00CB6946">
        <w:trPr>
          <w:trHeight w:val="542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84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бегом, в прыжках и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85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86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лазанье на гимнастическую стенку; повторить упражнения на равновесие и прыжки.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</w:tr>
      <w:tr w:rsidR="008B56C8" w:rsidRPr="00CB6946" w:rsidTr="00CB6946">
        <w:trPr>
          <w:trHeight w:val="565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87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бегом, в прыжках с мячом.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упражнять детей в прыжках в длину с разбега, в перебрасывании мяча друг другу.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89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разбега, в перебрасывании мяча друг другу.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игровое задание с ходьбой бегом; игровые </w:t>
            </w:r>
            <w:r w:rsidRPr="00C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мячом, в прыжках.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ходьбе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92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на дальность, в ползании, в равновесии.</w:t>
            </w:r>
          </w:p>
        </w:tc>
        <w:tc>
          <w:tcPr>
            <w:tcW w:w="2308" w:type="dxa"/>
          </w:tcPr>
          <w:p w:rsidR="008213BC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8213BC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1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B56C8" w:rsidRPr="00CB6946" w:rsidTr="00CB6946">
        <w:trPr>
          <w:trHeight w:val="563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бег на скорость; упражнять в заданиях с прыжками, в равновесии.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.124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95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равновесии и в прыжках и с мячом.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</w:tr>
      <w:tr w:rsidR="008B56C8" w:rsidRPr="00CB6946" w:rsidTr="00CB6946">
        <w:trPr>
          <w:trHeight w:val="458"/>
        </w:trPr>
        <w:tc>
          <w:tcPr>
            <w:tcW w:w="1251" w:type="dxa"/>
            <w:vMerge/>
          </w:tcPr>
          <w:p w:rsidR="008B56C8" w:rsidRPr="008B56C8" w:rsidRDefault="008B56C8" w:rsidP="00CB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96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игровое упражнение с ходьбой и бегом, игровые задания в прыжках, с мячом.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  <w:p w:rsidR="008B56C8" w:rsidRDefault="008B56C8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173"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D6173"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</w:tr>
      <w:tr w:rsidR="008B56C8" w:rsidRPr="00CB6946" w:rsidTr="00CB6946">
        <w:tc>
          <w:tcPr>
            <w:tcW w:w="1251" w:type="dxa"/>
            <w:vMerge w:val="restart"/>
            <w:textDirection w:val="btLr"/>
          </w:tcPr>
          <w:p w:rsidR="008B56C8" w:rsidRPr="008B56C8" w:rsidRDefault="008B56C8" w:rsidP="00CB69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 в равновесии при ходьбе по повышенной опоре; в прыжках с продвижением вперед на одной ноге. Бросание мяча о стенку.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 w:rsidP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.128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98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99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101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разбега; повторить упражнения с мячом.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.133</w:t>
            </w:r>
          </w:p>
        </w:tc>
      </w:tr>
      <w:tr w:rsidR="008B56C8" w:rsidRPr="00CB6946" w:rsidTr="00CB6946">
        <w:trPr>
          <w:trHeight w:val="494"/>
        </w:trPr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B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102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повторить упражнения с мячом, в прыжках.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.133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103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дальность, в прыжках, в равновесии.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104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мешочков на дальность, в лазанье под шнур, в равновесии.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.136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105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106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107</w:t>
            </w: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Упражнять в лазанье  на гимнастическую стенку; в сохранении равновесия при ходьбе по повышенной опоре, в прыжках.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.140</w:t>
            </w:r>
          </w:p>
        </w:tc>
      </w:tr>
      <w:tr w:rsidR="008B56C8" w:rsidRPr="00CB6946" w:rsidTr="00CB6946">
        <w:tc>
          <w:tcPr>
            <w:tcW w:w="1251" w:type="dxa"/>
            <w:vMerge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B56C8" w:rsidRPr="00CB6946" w:rsidRDefault="008B56C8" w:rsidP="00CB694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НОД 108</w:t>
            </w:r>
          </w:p>
          <w:p w:rsidR="008B56C8" w:rsidRPr="00CB6946" w:rsidRDefault="008B56C8" w:rsidP="00CB6946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CB6946">
              <w:rPr>
                <w:sz w:val="24"/>
                <w:szCs w:val="24"/>
              </w:rPr>
              <w:t>на улице</w:t>
            </w:r>
          </w:p>
          <w:p w:rsidR="008B56C8" w:rsidRPr="00CB6946" w:rsidRDefault="008B56C8" w:rsidP="00CB6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8B56C8" w:rsidRPr="00CB6946" w:rsidRDefault="008B56C8" w:rsidP="00CB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46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2308" w:type="dxa"/>
          </w:tcPr>
          <w:p w:rsidR="00DD6173" w:rsidRDefault="008B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A2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 </w:t>
            </w:r>
          </w:p>
          <w:p w:rsidR="008B56C8" w:rsidRDefault="00DD6173">
            <w:r w:rsidRPr="001E5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56C8" w:rsidRPr="001E51A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.141</w:t>
            </w:r>
          </w:p>
        </w:tc>
      </w:tr>
    </w:tbl>
    <w:p w:rsidR="00890F9A" w:rsidRPr="00CB6946" w:rsidRDefault="00890F9A" w:rsidP="0089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9A" w:rsidRPr="00CB6946" w:rsidRDefault="00890F9A" w:rsidP="00890F9A">
      <w:pPr>
        <w:rPr>
          <w:rFonts w:ascii="Times New Roman" w:hAnsi="Times New Roman" w:cs="Times New Roman"/>
          <w:b/>
          <w:sz w:val="28"/>
          <w:szCs w:val="28"/>
        </w:rPr>
      </w:pPr>
    </w:p>
    <w:p w:rsidR="00890F9A" w:rsidRPr="00CB6946" w:rsidRDefault="00890F9A" w:rsidP="00890F9A">
      <w:pPr>
        <w:rPr>
          <w:rFonts w:ascii="Times New Roman" w:hAnsi="Times New Roman" w:cs="Times New Roman"/>
          <w:sz w:val="24"/>
          <w:szCs w:val="24"/>
        </w:rPr>
      </w:pPr>
    </w:p>
    <w:p w:rsidR="00890F9A" w:rsidRPr="00CB6946" w:rsidRDefault="00890F9A" w:rsidP="00890F9A"/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CB6946" w:rsidRDefault="00890F9A" w:rsidP="001E3F48">
      <w:pPr>
        <w:autoSpaceDE w:val="0"/>
        <w:autoSpaceDN w:val="0"/>
        <w:adjustRightInd w:val="0"/>
        <w:spacing w:after="0" w:line="240" w:lineRule="auto"/>
        <w:jc w:val="both"/>
      </w:pPr>
    </w:p>
    <w:p w:rsidR="00890F9A" w:rsidRPr="00F21FAE" w:rsidRDefault="00890F9A" w:rsidP="001E3F4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890F9A" w:rsidRPr="00F21FAE" w:rsidSect="00F23E52">
      <w:pgSz w:w="11906" w:h="16838"/>
      <w:pgMar w:top="709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1D" w:rsidRDefault="00DE3F1D" w:rsidP="008A24F6">
      <w:pPr>
        <w:spacing w:after="0" w:line="240" w:lineRule="auto"/>
      </w:pPr>
      <w:r>
        <w:separator/>
      </w:r>
    </w:p>
  </w:endnote>
  <w:endnote w:type="continuationSeparator" w:id="1">
    <w:p w:rsidR="00DE3F1D" w:rsidRDefault="00DE3F1D" w:rsidP="008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1D" w:rsidRDefault="00DE3F1D" w:rsidP="008A24F6">
      <w:pPr>
        <w:spacing w:after="0" w:line="240" w:lineRule="auto"/>
      </w:pPr>
      <w:r>
        <w:separator/>
      </w:r>
    </w:p>
  </w:footnote>
  <w:footnote w:type="continuationSeparator" w:id="1">
    <w:p w:rsidR="00DE3F1D" w:rsidRDefault="00DE3F1D" w:rsidP="008A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D941B0"/>
    <w:multiLevelType w:val="multilevel"/>
    <w:tmpl w:val="458EA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E141C"/>
    <w:multiLevelType w:val="hybridMultilevel"/>
    <w:tmpl w:val="74B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35765"/>
    <w:multiLevelType w:val="multilevel"/>
    <w:tmpl w:val="BDDEA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C6A7F"/>
    <w:multiLevelType w:val="hybridMultilevel"/>
    <w:tmpl w:val="AD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4F7"/>
    <w:multiLevelType w:val="hybridMultilevel"/>
    <w:tmpl w:val="6444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883"/>
    <w:multiLevelType w:val="hybridMultilevel"/>
    <w:tmpl w:val="8B1C4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45A1C"/>
    <w:multiLevelType w:val="hybridMultilevel"/>
    <w:tmpl w:val="34F2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1AC4"/>
    <w:multiLevelType w:val="hybridMultilevel"/>
    <w:tmpl w:val="100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7216"/>
    <w:multiLevelType w:val="hybridMultilevel"/>
    <w:tmpl w:val="27E2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57D1"/>
    <w:multiLevelType w:val="multilevel"/>
    <w:tmpl w:val="897CC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D43C5B"/>
    <w:multiLevelType w:val="hybridMultilevel"/>
    <w:tmpl w:val="686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4B7F"/>
    <w:multiLevelType w:val="hybridMultilevel"/>
    <w:tmpl w:val="34C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B2AC0"/>
    <w:multiLevelType w:val="multilevel"/>
    <w:tmpl w:val="A73AE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30770"/>
    <w:multiLevelType w:val="hybridMultilevel"/>
    <w:tmpl w:val="16B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325BE"/>
    <w:multiLevelType w:val="hybridMultilevel"/>
    <w:tmpl w:val="2F961080"/>
    <w:lvl w:ilvl="0" w:tplc="5DE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00E5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E83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166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837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76CE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C0E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E459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1AC7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430F58F4"/>
    <w:multiLevelType w:val="multilevel"/>
    <w:tmpl w:val="9E3E3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9A53A9"/>
    <w:multiLevelType w:val="hybridMultilevel"/>
    <w:tmpl w:val="3E0A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4735A"/>
    <w:multiLevelType w:val="hybridMultilevel"/>
    <w:tmpl w:val="1838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94CB0"/>
    <w:multiLevelType w:val="hybridMultilevel"/>
    <w:tmpl w:val="8B8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15C27"/>
    <w:multiLevelType w:val="hybridMultilevel"/>
    <w:tmpl w:val="CDE6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7EB3"/>
    <w:multiLevelType w:val="hybridMultilevel"/>
    <w:tmpl w:val="5B1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45CEE"/>
    <w:multiLevelType w:val="multilevel"/>
    <w:tmpl w:val="07E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F2D7F"/>
    <w:multiLevelType w:val="multilevel"/>
    <w:tmpl w:val="458EA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8B2188"/>
    <w:multiLevelType w:val="hybridMultilevel"/>
    <w:tmpl w:val="B872744A"/>
    <w:lvl w:ilvl="0" w:tplc="5978D792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  <w:b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E4CB4"/>
    <w:multiLevelType w:val="multilevel"/>
    <w:tmpl w:val="CDDE3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49639D"/>
    <w:multiLevelType w:val="hybridMultilevel"/>
    <w:tmpl w:val="9010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64FB7"/>
    <w:multiLevelType w:val="multilevel"/>
    <w:tmpl w:val="DB2E0A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66FEB"/>
    <w:multiLevelType w:val="hybridMultilevel"/>
    <w:tmpl w:val="C272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746F"/>
    <w:multiLevelType w:val="hybridMultilevel"/>
    <w:tmpl w:val="FEB0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36E46"/>
    <w:multiLevelType w:val="multilevel"/>
    <w:tmpl w:val="9E50F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0C5FE3"/>
    <w:multiLevelType w:val="hybridMultilevel"/>
    <w:tmpl w:val="B2C8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8"/>
  </w:num>
  <w:num w:numId="12">
    <w:abstractNumId w:val="20"/>
  </w:num>
  <w:num w:numId="13">
    <w:abstractNumId w:val="6"/>
  </w:num>
  <w:num w:numId="14">
    <w:abstractNumId w:val="26"/>
  </w:num>
  <w:num w:numId="15">
    <w:abstractNumId w:val="21"/>
  </w:num>
  <w:num w:numId="16">
    <w:abstractNumId w:val="29"/>
  </w:num>
  <w:num w:numId="17">
    <w:abstractNumId w:val="17"/>
  </w:num>
  <w:num w:numId="18">
    <w:abstractNumId w:val="3"/>
  </w:num>
  <w:num w:numId="19">
    <w:abstractNumId w:val="0"/>
  </w:num>
  <w:num w:numId="20">
    <w:abstractNumId w:val="27"/>
  </w:num>
  <w:num w:numId="21">
    <w:abstractNumId w:val="23"/>
  </w:num>
  <w:num w:numId="22">
    <w:abstractNumId w:val="16"/>
  </w:num>
  <w:num w:numId="23">
    <w:abstractNumId w:val="13"/>
  </w:num>
  <w:num w:numId="24">
    <w:abstractNumId w:val="25"/>
  </w:num>
  <w:num w:numId="25">
    <w:abstractNumId w:val="1"/>
  </w:num>
  <w:num w:numId="26">
    <w:abstractNumId w:val="30"/>
  </w:num>
  <w:num w:numId="27">
    <w:abstractNumId w:val="10"/>
  </w:num>
  <w:num w:numId="28">
    <w:abstractNumId w:val="1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88E"/>
    <w:rsid w:val="00001B5F"/>
    <w:rsid w:val="000216E5"/>
    <w:rsid w:val="00032460"/>
    <w:rsid w:val="0004449F"/>
    <w:rsid w:val="00047A78"/>
    <w:rsid w:val="00061F49"/>
    <w:rsid w:val="00073691"/>
    <w:rsid w:val="00082AD6"/>
    <w:rsid w:val="000836B1"/>
    <w:rsid w:val="000A665E"/>
    <w:rsid w:val="000A741C"/>
    <w:rsid w:val="000C1DBC"/>
    <w:rsid w:val="000C2063"/>
    <w:rsid w:val="000C5B63"/>
    <w:rsid w:val="000D424E"/>
    <w:rsid w:val="000D5C4D"/>
    <w:rsid w:val="000E159E"/>
    <w:rsid w:val="000F4A1B"/>
    <w:rsid w:val="001040DA"/>
    <w:rsid w:val="0012598E"/>
    <w:rsid w:val="001344C4"/>
    <w:rsid w:val="001352B0"/>
    <w:rsid w:val="00140BDD"/>
    <w:rsid w:val="00143CF5"/>
    <w:rsid w:val="00174981"/>
    <w:rsid w:val="0019011E"/>
    <w:rsid w:val="0019719E"/>
    <w:rsid w:val="0019736A"/>
    <w:rsid w:val="001A4F3E"/>
    <w:rsid w:val="001A6ADA"/>
    <w:rsid w:val="001B71D2"/>
    <w:rsid w:val="001C712E"/>
    <w:rsid w:val="001D0331"/>
    <w:rsid w:val="001E3F48"/>
    <w:rsid w:val="001E42C3"/>
    <w:rsid w:val="002014BA"/>
    <w:rsid w:val="0022228A"/>
    <w:rsid w:val="00222B13"/>
    <w:rsid w:val="00256F6C"/>
    <w:rsid w:val="00264723"/>
    <w:rsid w:val="00265ADD"/>
    <w:rsid w:val="00270669"/>
    <w:rsid w:val="00270727"/>
    <w:rsid w:val="0028099D"/>
    <w:rsid w:val="002879C5"/>
    <w:rsid w:val="00292591"/>
    <w:rsid w:val="002A1EB2"/>
    <w:rsid w:val="002A69D8"/>
    <w:rsid w:val="002B7F1A"/>
    <w:rsid w:val="002C171E"/>
    <w:rsid w:val="002D14FF"/>
    <w:rsid w:val="002D5FC2"/>
    <w:rsid w:val="002E47D6"/>
    <w:rsid w:val="002F75B4"/>
    <w:rsid w:val="003003F2"/>
    <w:rsid w:val="00314199"/>
    <w:rsid w:val="00320D47"/>
    <w:rsid w:val="00337D03"/>
    <w:rsid w:val="00340D69"/>
    <w:rsid w:val="003431EC"/>
    <w:rsid w:val="0035385D"/>
    <w:rsid w:val="00354535"/>
    <w:rsid w:val="00355DE2"/>
    <w:rsid w:val="003567AA"/>
    <w:rsid w:val="00365FCF"/>
    <w:rsid w:val="00366DC0"/>
    <w:rsid w:val="00394511"/>
    <w:rsid w:val="00396878"/>
    <w:rsid w:val="003A1805"/>
    <w:rsid w:val="003A6741"/>
    <w:rsid w:val="003A79A2"/>
    <w:rsid w:val="003C7105"/>
    <w:rsid w:val="003D29DB"/>
    <w:rsid w:val="003E461B"/>
    <w:rsid w:val="003E783B"/>
    <w:rsid w:val="003F20E8"/>
    <w:rsid w:val="003F4DE9"/>
    <w:rsid w:val="00405F5E"/>
    <w:rsid w:val="0041601F"/>
    <w:rsid w:val="00417764"/>
    <w:rsid w:val="00424517"/>
    <w:rsid w:val="00452182"/>
    <w:rsid w:val="00454B3C"/>
    <w:rsid w:val="004625C2"/>
    <w:rsid w:val="00467BF3"/>
    <w:rsid w:val="00491FC3"/>
    <w:rsid w:val="004C1AC2"/>
    <w:rsid w:val="004C3D94"/>
    <w:rsid w:val="004E167C"/>
    <w:rsid w:val="00507ACB"/>
    <w:rsid w:val="00515BED"/>
    <w:rsid w:val="00523E6E"/>
    <w:rsid w:val="005341AA"/>
    <w:rsid w:val="00534C54"/>
    <w:rsid w:val="00540687"/>
    <w:rsid w:val="00540AB2"/>
    <w:rsid w:val="00545153"/>
    <w:rsid w:val="005575E5"/>
    <w:rsid w:val="0056199E"/>
    <w:rsid w:val="005624B4"/>
    <w:rsid w:val="00564C3C"/>
    <w:rsid w:val="005A0CF3"/>
    <w:rsid w:val="005C4C5E"/>
    <w:rsid w:val="005C6DC3"/>
    <w:rsid w:val="005D7B0E"/>
    <w:rsid w:val="005E0532"/>
    <w:rsid w:val="005E7EAD"/>
    <w:rsid w:val="005F0AAD"/>
    <w:rsid w:val="005F2A72"/>
    <w:rsid w:val="005F442F"/>
    <w:rsid w:val="00616729"/>
    <w:rsid w:val="00616A6B"/>
    <w:rsid w:val="00625CFB"/>
    <w:rsid w:val="00644286"/>
    <w:rsid w:val="00651668"/>
    <w:rsid w:val="00651BF3"/>
    <w:rsid w:val="0066394D"/>
    <w:rsid w:val="00676383"/>
    <w:rsid w:val="00676B80"/>
    <w:rsid w:val="006775D4"/>
    <w:rsid w:val="00687C5D"/>
    <w:rsid w:val="006A01A1"/>
    <w:rsid w:val="006A44CC"/>
    <w:rsid w:val="006C42B8"/>
    <w:rsid w:val="006C49FC"/>
    <w:rsid w:val="006D4EB1"/>
    <w:rsid w:val="006D5B80"/>
    <w:rsid w:val="006F5933"/>
    <w:rsid w:val="006F674C"/>
    <w:rsid w:val="0071053F"/>
    <w:rsid w:val="00716108"/>
    <w:rsid w:val="00725901"/>
    <w:rsid w:val="00735111"/>
    <w:rsid w:val="0073684A"/>
    <w:rsid w:val="00752115"/>
    <w:rsid w:val="0076399B"/>
    <w:rsid w:val="00772729"/>
    <w:rsid w:val="00775898"/>
    <w:rsid w:val="00792165"/>
    <w:rsid w:val="007A6900"/>
    <w:rsid w:val="007A6ABD"/>
    <w:rsid w:val="007C31FD"/>
    <w:rsid w:val="007C6C3B"/>
    <w:rsid w:val="008117E8"/>
    <w:rsid w:val="0081353C"/>
    <w:rsid w:val="008213BC"/>
    <w:rsid w:val="00826A0E"/>
    <w:rsid w:val="008311C9"/>
    <w:rsid w:val="00831BB0"/>
    <w:rsid w:val="00832E8E"/>
    <w:rsid w:val="00850F43"/>
    <w:rsid w:val="008557CF"/>
    <w:rsid w:val="00882392"/>
    <w:rsid w:val="00882F0A"/>
    <w:rsid w:val="00890F9A"/>
    <w:rsid w:val="00896A66"/>
    <w:rsid w:val="008A24F6"/>
    <w:rsid w:val="008A5966"/>
    <w:rsid w:val="008B3FD2"/>
    <w:rsid w:val="008B56C8"/>
    <w:rsid w:val="008B6428"/>
    <w:rsid w:val="008C51E3"/>
    <w:rsid w:val="008C62D0"/>
    <w:rsid w:val="008D5018"/>
    <w:rsid w:val="008E0E24"/>
    <w:rsid w:val="008E7181"/>
    <w:rsid w:val="008F12E6"/>
    <w:rsid w:val="008F2F6E"/>
    <w:rsid w:val="008F70B3"/>
    <w:rsid w:val="009004A0"/>
    <w:rsid w:val="009076C5"/>
    <w:rsid w:val="0091391F"/>
    <w:rsid w:val="00916A92"/>
    <w:rsid w:val="00920C0E"/>
    <w:rsid w:val="00926973"/>
    <w:rsid w:val="009318AC"/>
    <w:rsid w:val="00932541"/>
    <w:rsid w:val="00940EED"/>
    <w:rsid w:val="00944834"/>
    <w:rsid w:val="00954279"/>
    <w:rsid w:val="00963E12"/>
    <w:rsid w:val="00970330"/>
    <w:rsid w:val="00970FFE"/>
    <w:rsid w:val="00980ADA"/>
    <w:rsid w:val="009866CF"/>
    <w:rsid w:val="009928A1"/>
    <w:rsid w:val="009B685A"/>
    <w:rsid w:val="009C411D"/>
    <w:rsid w:val="009C5C46"/>
    <w:rsid w:val="009D0A98"/>
    <w:rsid w:val="009D5CD6"/>
    <w:rsid w:val="009E5A5C"/>
    <w:rsid w:val="009E726A"/>
    <w:rsid w:val="009F1F95"/>
    <w:rsid w:val="00A02708"/>
    <w:rsid w:val="00A0792D"/>
    <w:rsid w:val="00A17C16"/>
    <w:rsid w:val="00A2310D"/>
    <w:rsid w:val="00A25DFD"/>
    <w:rsid w:val="00A37EBE"/>
    <w:rsid w:val="00A63436"/>
    <w:rsid w:val="00A766AF"/>
    <w:rsid w:val="00A80050"/>
    <w:rsid w:val="00A851E5"/>
    <w:rsid w:val="00AB1EC3"/>
    <w:rsid w:val="00AC6EF0"/>
    <w:rsid w:val="00AD36E5"/>
    <w:rsid w:val="00AE4AB6"/>
    <w:rsid w:val="00AE73F9"/>
    <w:rsid w:val="00AF1857"/>
    <w:rsid w:val="00B234BD"/>
    <w:rsid w:val="00B2772C"/>
    <w:rsid w:val="00B375EE"/>
    <w:rsid w:val="00B734D5"/>
    <w:rsid w:val="00B80DC8"/>
    <w:rsid w:val="00B81AEC"/>
    <w:rsid w:val="00B9228E"/>
    <w:rsid w:val="00BB2CC5"/>
    <w:rsid w:val="00BB47E4"/>
    <w:rsid w:val="00BB6E9A"/>
    <w:rsid w:val="00BD2618"/>
    <w:rsid w:val="00BD5742"/>
    <w:rsid w:val="00BE4B06"/>
    <w:rsid w:val="00C00F5A"/>
    <w:rsid w:val="00C035C4"/>
    <w:rsid w:val="00C1529B"/>
    <w:rsid w:val="00C166A1"/>
    <w:rsid w:val="00C17BD8"/>
    <w:rsid w:val="00C221F1"/>
    <w:rsid w:val="00C31B08"/>
    <w:rsid w:val="00C5312A"/>
    <w:rsid w:val="00C77A55"/>
    <w:rsid w:val="00C87963"/>
    <w:rsid w:val="00C93839"/>
    <w:rsid w:val="00CB6946"/>
    <w:rsid w:val="00CD019C"/>
    <w:rsid w:val="00CD0924"/>
    <w:rsid w:val="00CE03BF"/>
    <w:rsid w:val="00D077CC"/>
    <w:rsid w:val="00D23264"/>
    <w:rsid w:val="00D23B61"/>
    <w:rsid w:val="00D3381F"/>
    <w:rsid w:val="00D33B57"/>
    <w:rsid w:val="00D43127"/>
    <w:rsid w:val="00D442B1"/>
    <w:rsid w:val="00D63E5B"/>
    <w:rsid w:val="00D82780"/>
    <w:rsid w:val="00D855BD"/>
    <w:rsid w:val="00DA788E"/>
    <w:rsid w:val="00DB5CF4"/>
    <w:rsid w:val="00DC5596"/>
    <w:rsid w:val="00DD6173"/>
    <w:rsid w:val="00DE3F1D"/>
    <w:rsid w:val="00DF52ED"/>
    <w:rsid w:val="00E02EF7"/>
    <w:rsid w:val="00E07851"/>
    <w:rsid w:val="00E122FB"/>
    <w:rsid w:val="00E138D9"/>
    <w:rsid w:val="00E17E57"/>
    <w:rsid w:val="00E2774B"/>
    <w:rsid w:val="00E35C14"/>
    <w:rsid w:val="00E51D47"/>
    <w:rsid w:val="00E56B8D"/>
    <w:rsid w:val="00E60751"/>
    <w:rsid w:val="00E702A7"/>
    <w:rsid w:val="00E70C83"/>
    <w:rsid w:val="00E909A9"/>
    <w:rsid w:val="00E96B78"/>
    <w:rsid w:val="00ED24C5"/>
    <w:rsid w:val="00ED3251"/>
    <w:rsid w:val="00F141C0"/>
    <w:rsid w:val="00F1576C"/>
    <w:rsid w:val="00F207FF"/>
    <w:rsid w:val="00F21FAE"/>
    <w:rsid w:val="00F23E52"/>
    <w:rsid w:val="00F24F9A"/>
    <w:rsid w:val="00F27FB8"/>
    <w:rsid w:val="00F4142F"/>
    <w:rsid w:val="00F46BDB"/>
    <w:rsid w:val="00F70655"/>
    <w:rsid w:val="00F708DB"/>
    <w:rsid w:val="00F9241D"/>
    <w:rsid w:val="00FB6B9D"/>
    <w:rsid w:val="00FB7BE3"/>
    <w:rsid w:val="00FC6D4E"/>
    <w:rsid w:val="00FC71E3"/>
    <w:rsid w:val="00FD00BF"/>
    <w:rsid w:val="00FD05EB"/>
    <w:rsid w:val="00FD4AF7"/>
    <w:rsid w:val="00FD6ED1"/>
    <w:rsid w:val="00FE32F2"/>
    <w:rsid w:val="00FF3C06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2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3264"/>
    <w:pPr>
      <w:ind w:left="720"/>
      <w:contextualSpacing/>
    </w:pPr>
  </w:style>
  <w:style w:type="character" w:customStyle="1" w:styleId="FontStyle207">
    <w:name w:val="Font Style207"/>
    <w:uiPriority w:val="99"/>
    <w:rsid w:val="001E3F48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1E3F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3F48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E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2">
    <w:name w:val="Style72"/>
    <w:basedOn w:val="a"/>
    <w:uiPriority w:val="99"/>
    <w:rsid w:val="00A766A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66A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766A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766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766A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A766A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A766A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A766AF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A766A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C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24F6"/>
  </w:style>
  <w:style w:type="paragraph" w:styleId="ab">
    <w:name w:val="footer"/>
    <w:basedOn w:val="a"/>
    <w:link w:val="ac"/>
    <w:uiPriority w:val="99"/>
    <w:unhideWhenUsed/>
    <w:rsid w:val="008A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24F6"/>
  </w:style>
  <w:style w:type="character" w:customStyle="1" w:styleId="FontStyle19">
    <w:name w:val="Font Style19"/>
    <w:uiPriority w:val="99"/>
    <w:rsid w:val="002A69D8"/>
    <w:rPr>
      <w:rFonts w:ascii="Times New Roman" w:hAnsi="Times New Roman" w:cs="Times New Roman"/>
      <w:color w:val="000000"/>
      <w:sz w:val="18"/>
      <w:szCs w:val="18"/>
    </w:rPr>
  </w:style>
  <w:style w:type="character" w:styleId="ad">
    <w:name w:val="Strong"/>
    <w:basedOn w:val="a0"/>
    <w:uiPriority w:val="22"/>
    <w:qFormat/>
    <w:rsid w:val="004C3D94"/>
    <w:rPr>
      <w:b/>
      <w:bCs/>
    </w:rPr>
  </w:style>
  <w:style w:type="character" w:customStyle="1" w:styleId="apple-converted-space">
    <w:name w:val="apple-converted-space"/>
    <w:basedOn w:val="a0"/>
    <w:rsid w:val="004C3D94"/>
  </w:style>
  <w:style w:type="paragraph" w:styleId="ae">
    <w:name w:val="Normal (Web)"/>
    <w:basedOn w:val="a"/>
    <w:uiPriority w:val="99"/>
    <w:rsid w:val="004C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3567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Основной текст_"/>
    <w:basedOn w:val="a0"/>
    <w:link w:val="1"/>
    <w:rsid w:val="003567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f"/>
    <w:rsid w:val="003567A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3567AA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f"/>
    <w:rsid w:val="003567AA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3567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f"/>
    <w:rsid w:val="00356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7AA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3567AA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3567AA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Заголовок №1"/>
    <w:basedOn w:val="a"/>
    <w:link w:val="10"/>
    <w:rsid w:val="003567AA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customStyle="1" w:styleId="22">
    <w:name w:val="Заголовок №2_"/>
    <w:basedOn w:val="a0"/>
    <w:link w:val="23"/>
    <w:rsid w:val="003567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3567AA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3567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3567AA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unhideWhenUsed/>
    <w:rsid w:val="00534C54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7C31FD"/>
  </w:style>
  <w:style w:type="character" w:customStyle="1" w:styleId="295pt">
    <w:name w:val="Основной текст (2) + 9;5 pt"/>
    <w:basedOn w:val="a0"/>
    <w:rsid w:val="00424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2">
    <w:name w:val="c2"/>
    <w:basedOn w:val="a0"/>
    <w:rsid w:val="00061F49"/>
  </w:style>
  <w:style w:type="character" w:customStyle="1" w:styleId="c13">
    <w:name w:val="c13"/>
    <w:basedOn w:val="a0"/>
    <w:rsid w:val="00061F49"/>
  </w:style>
  <w:style w:type="paragraph" w:customStyle="1" w:styleId="c14">
    <w:name w:val="c14"/>
    <w:basedOn w:val="a"/>
    <w:rsid w:val="007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99B"/>
  </w:style>
  <w:style w:type="paragraph" w:customStyle="1" w:styleId="c9">
    <w:name w:val="c9"/>
    <w:basedOn w:val="a"/>
    <w:rsid w:val="007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6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jam.ru/zanyatie-po-poznavatelno-issledovatelskoj-deyatelnosti-tema-istoriya-vozniknoveniya-posu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063-5575-47CD-8026-D1B6B0B5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121</Pages>
  <Words>42276</Words>
  <Characters>240979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Пользователь</cp:lastModifiedBy>
  <cp:revision>68</cp:revision>
  <cp:lastPrinted>2016-10-07T03:34:00Z</cp:lastPrinted>
  <dcterms:created xsi:type="dcterms:W3CDTF">2014-08-21T04:58:00Z</dcterms:created>
  <dcterms:modified xsi:type="dcterms:W3CDTF">2022-03-07T12:12:00Z</dcterms:modified>
</cp:coreProperties>
</file>