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3DC" w:rsidRPr="0090056E" w:rsidRDefault="00E4120F" w:rsidP="001C1F74">
      <w:pPr>
        <w:pStyle w:val="a4"/>
        <w:rPr>
          <w:sz w:val="40"/>
          <w:szCs w:val="40"/>
        </w:rPr>
      </w:pPr>
      <w:r w:rsidRPr="0090056E">
        <w:rPr>
          <w:sz w:val="40"/>
          <w:szCs w:val="40"/>
        </w:rPr>
        <w:t>Работа с родителями. 201</w:t>
      </w:r>
      <w:r w:rsidR="005A7AAB">
        <w:rPr>
          <w:sz w:val="40"/>
          <w:szCs w:val="40"/>
        </w:rPr>
        <w:t>9</w:t>
      </w:r>
      <w:r w:rsidRPr="0090056E">
        <w:rPr>
          <w:sz w:val="40"/>
          <w:szCs w:val="40"/>
        </w:rPr>
        <w:t>- 20</w:t>
      </w:r>
      <w:r w:rsidR="005A7AAB">
        <w:rPr>
          <w:sz w:val="40"/>
          <w:szCs w:val="40"/>
        </w:rPr>
        <w:t>20</w:t>
      </w:r>
      <w:r w:rsidRPr="0090056E">
        <w:rPr>
          <w:sz w:val="40"/>
          <w:szCs w:val="40"/>
        </w:rPr>
        <w:t>г.</w:t>
      </w:r>
    </w:p>
    <w:p w:rsidR="00E4120F" w:rsidRPr="001C1F74" w:rsidRDefault="00E4120F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  <w:lang w:val="en-US"/>
        </w:rPr>
        <w:t>I</w:t>
      </w:r>
      <w:r w:rsidRPr="001C1F74">
        <w:rPr>
          <w:sz w:val="28"/>
          <w:szCs w:val="28"/>
        </w:rPr>
        <w:t xml:space="preserve">.Изучение </w:t>
      </w:r>
      <w:proofErr w:type="spellStart"/>
      <w:proofErr w:type="gramStart"/>
      <w:r w:rsidRPr="001C1F74">
        <w:rPr>
          <w:sz w:val="28"/>
          <w:szCs w:val="28"/>
        </w:rPr>
        <w:t>воспит</w:t>
      </w:r>
      <w:proofErr w:type="spellEnd"/>
      <w:r w:rsidRPr="001C1F74">
        <w:rPr>
          <w:sz w:val="28"/>
          <w:szCs w:val="28"/>
        </w:rPr>
        <w:t xml:space="preserve">  возможностей</w:t>
      </w:r>
      <w:proofErr w:type="gramEnd"/>
      <w:r w:rsidRPr="001C1F74">
        <w:rPr>
          <w:sz w:val="28"/>
          <w:szCs w:val="28"/>
        </w:rPr>
        <w:t xml:space="preserve"> детского сада и семьи.</w:t>
      </w:r>
    </w:p>
    <w:p w:rsidR="00E4120F" w:rsidRPr="001C1F74" w:rsidRDefault="00E4120F" w:rsidP="001C1F74">
      <w:pPr>
        <w:pStyle w:val="a4"/>
        <w:rPr>
          <w:sz w:val="28"/>
          <w:szCs w:val="28"/>
        </w:rPr>
      </w:pPr>
    </w:p>
    <w:p w:rsidR="00E4120F" w:rsidRPr="001C1F74" w:rsidRDefault="00E4120F" w:rsidP="001C1F74">
      <w:pPr>
        <w:pStyle w:val="a4"/>
        <w:rPr>
          <w:sz w:val="28"/>
          <w:szCs w:val="28"/>
        </w:rPr>
      </w:pPr>
    </w:p>
    <w:p w:rsidR="00E4120F" w:rsidRPr="001C1F74" w:rsidRDefault="00E4120F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  <w:lang w:val="en-US"/>
        </w:rPr>
        <w:t>II</w:t>
      </w:r>
      <w:r w:rsidRPr="001C1F74">
        <w:rPr>
          <w:sz w:val="28"/>
          <w:szCs w:val="28"/>
        </w:rPr>
        <w:t>. Информационное просвещение родителей.</w:t>
      </w:r>
    </w:p>
    <w:p w:rsidR="00E4120F" w:rsidRPr="001C1F74" w:rsidRDefault="00E4120F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</w:rPr>
        <w:t>Список детей. «С вашими детьми работают».</w:t>
      </w:r>
    </w:p>
    <w:p w:rsidR="00E4120F" w:rsidRPr="001C1F74" w:rsidRDefault="00E4120F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</w:rPr>
        <w:t>Режим дня. Сетка образовательной деятельности. Меню.</w:t>
      </w:r>
    </w:p>
    <w:p w:rsidR="00C9447A" w:rsidRPr="001C1F74" w:rsidRDefault="00E4120F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</w:rPr>
        <w:t xml:space="preserve">«Наши именинники». Папки-передвижки по временам года. </w:t>
      </w:r>
    </w:p>
    <w:p w:rsidR="00C9447A" w:rsidRPr="001C1F74" w:rsidRDefault="00C9447A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</w:rPr>
        <w:t xml:space="preserve">Уголок по </w:t>
      </w:r>
      <w:r w:rsidR="00F26CD1">
        <w:rPr>
          <w:sz w:val="28"/>
          <w:szCs w:val="28"/>
        </w:rPr>
        <w:t>здоровье сбережению</w:t>
      </w:r>
      <w:proofErr w:type="gramStart"/>
      <w:r w:rsidR="00F26CD1">
        <w:rPr>
          <w:sz w:val="28"/>
          <w:szCs w:val="28"/>
        </w:rPr>
        <w:t xml:space="preserve"> ,</w:t>
      </w:r>
      <w:proofErr w:type="gramEnd"/>
      <w:r w:rsidR="00F26CD1">
        <w:rPr>
          <w:sz w:val="28"/>
          <w:szCs w:val="28"/>
        </w:rPr>
        <w:t xml:space="preserve"> по  безопасному поведению на дороге и в лесу.</w:t>
      </w:r>
    </w:p>
    <w:p w:rsidR="00E4120F" w:rsidRDefault="00E4120F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  <w:lang w:val="en-US"/>
        </w:rPr>
        <w:t>III</w:t>
      </w:r>
      <w:r w:rsidRPr="001C1F74">
        <w:rPr>
          <w:sz w:val="28"/>
          <w:szCs w:val="28"/>
        </w:rPr>
        <w:t>. Совместная деятельность педагогов и родителей с детьми.</w:t>
      </w:r>
    </w:p>
    <w:p w:rsidR="001C1F74" w:rsidRPr="001C1F74" w:rsidRDefault="001C1F74" w:rsidP="001C1F74">
      <w:pPr>
        <w:pStyle w:val="a4"/>
        <w:rPr>
          <w:sz w:val="28"/>
          <w:szCs w:val="28"/>
        </w:rPr>
      </w:pPr>
    </w:p>
    <w:p w:rsidR="00975865" w:rsidRDefault="00975865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</w:rPr>
        <w:t>Сентябрь</w:t>
      </w:r>
    </w:p>
    <w:p w:rsidR="001C1F74" w:rsidRPr="001C1F74" w:rsidRDefault="001C1F74" w:rsidP="001C1F74">
      <w:pPr>
        <w:pStyle w:val="a4"/>
        <w:rPr>
          <w:sz w:val="28"/>
          <w:szCs w:val="28"/>
        </w:rPr>
      </w:pPr>
    </w:p>
    <w:p w:rsidR="00C9447A" w:rsidRPr="001C1F74" w:rsidRDefault="00C9447A" w:rsidP="001C1F74">
      <w:pPr>
        <w:pStyle w:val="a4"/>
        <w:rPr>
          <w:sz w:val="28"/>
          <w:szCs w:val="28"/>
          <w:lang w:eastAsia="ru-RU"/>
        </w:rPr>
      </w:pPr>
      <w:r w:rsidRPr="001C1F74">
        <w:rPr>
          <w:sz w:val="28"/>
          <w:szCs w:val="28"/>
          <w:lang w:eastAsia="ru-RU"/>
        </w:rPr>
        <w:t xml:space="preserve">Родительское собрание </w:t>
      </w:r>
    </w:p>
    <w:p w:rsidR="00C9447A" w:rsidRPr="001C1F74" w:rsidRDefault="00C9447A" w:rsidP="001C1F74">
      <w:pPr>
        <w:pStyle w:val="a4"/>
        <w:rPr>
          <w:sz w:val="28"/>
          <w:szCs w:val="28"/>
          <w:lang w:eastAsia="ru-RU"/>
        </w:rPr>
      </w:pPr>
      <w:r w:rsidRPr="001C1F74">
        <w:rPr>
          <w:sz w:val="28"/>
          <w:szCs w:val="28"/>
          <w:lang w:eastAsia="ru-RU"/>
        </w:rPr>
        <w:t>«</w:t>
      </w:r>
      <w:r w:rsidR="00F26CD1">
        <w:rPr>
          <w:sz w:val="28"/>
          <w:szCs w:val="28"/>
          <w:lang w:eastAsia="ru-RU"/>
        </w:rPr>
        <w:t>Финансовая грамотность в ДОУ</w:t>
      </w:r>
      <w:r w:rsidRPr="001C1F74">
        <w:rPr>
          <w:sz w:val="28"/>
          <w:szCs w:val="28"/>
          <w:lang w:eastAsia="ru-RU"/>
        </w:rPr>
        <w:t>»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«Развитие математических способностей у детей дошкольного возраста».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«Значение и организация утренней гимнастики в семье».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«Особенности общения с детьми в семье».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«Безопасность на дороге. Легко ли научить ребёнка правильно вести себя на дороге».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о необходимости прогулок с детьми в выходные дни.</w:t>
      </w:r>
    </w:p>
    <w:p w:rsidR="001C1F74" w:rsidRPr="001C1F74" w:rsidRDefault="001C1F74" w:rsidP="001C1F74">
      <w:pPr>
        <w:pStyle w:val="a4"/>
        <w:rPr>
          <w:sz w:val="28"/>
          <w:szCs w:val="28"/>
        </w:rPr>
      </w:pPr>
    </w:p>
    <w:p w:rsidR="00975865" w:rsidRDefault="00975865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</w:rPr>
        <w:t>Октябрь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«Знакомим детей со временем».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«Гимнастика исправит плоскостопие»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«О дружбе».</w:t>
      </w:r>
    </w:p>
    <w:p w:rsidR="00F26CD1" w:rsidRPr="00606E58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родителями о необходимости проводить вакцинацию против гриппа и ОРВИ.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«Как преодолеть трудности при обучении ребенка чтению»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«Азбука дорожного движения».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Распространение педагогических знаний среди родителей, теоретическая помощь родителям в вопросах воспитания детей.</w:t>
      </w:r>
      <w:r w:rsidRPr="006068CB">
        <w:rPr>
          <w:rFonts w:ascii="Arial" w:eastAsia="Times New Roman" w:hAnsi="Arial" w:cs="Arial"/>
          <w:color w:val="000000"/>
          <w:lang w:eastAsia="ru-RU"/>
        </w:rPr>
        <w:t> 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Беседа. « Правила поведения дошкольника. Культурно - гигиенические правила».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как правильно одевать детей на прогулку.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 развитии речи ребенка дома.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о безопасности ребенка дома.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 закреплении знаний детей о времени года   "Осень" дома.</w:t>
      </w:r>
    </w:p>
    <w:p w:rsidR="001C1F74" w:rsidRPr="001C1F74" w:rsidRDefault="001C1F74" w:rsidP="001C1F74">
      <w:pPr>
        <w:pStyle w:val="a4"/>
        <w:rPr>
          <w:sz w:val="28"/>
          <w:szCs w:val="28"/>
        </w:rPr>
      </w:pPr>
    </w:p>
    <w:p w:rsidR="00975865" w:rsidRDefault="00975865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</w:rPr>
        <w:t>Ноябрь</w:t>
      </w:r>
    </w:p>
    <w:p w:rsidR="00F26CD1" w:rsidRPr="00606E58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606E58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Проведение праздника осени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Консультация на тему «Как внешний вид влияет на поведение человека».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«Растим детей здоровыми».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«Как дошкольнику подружиться с часами».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«Уроки вежливости».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о чтении сказок детям дома.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беседы. «Формируем навыки самообслуживания  у ребёнка».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Консультация.  «Как развивать  память у детей».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ко Дню Матери.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передвижка.</w:t>
      </w:r>
      <w:r w:rsidRPr="00606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«Нашим дорогим мамам посвящается!».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 «Всегда ли правильно звучит ваша речь».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 «Особенности общения с детьми с нарушением речи».</w:t>
      </w:r>
    </w:p>
    <w:p w:rsidR="00F26CD1" w:rsidRPr="006068CB" w:rsidRDefault="00F26CD1" w:rsidP="00F26CD1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Консультация: «Закаливание  не только летом».</w:t>
      </w:r>
    </w:p>
    <w:p w:rsidR="001C1F74" w:rsidRPr="001C1F74" w:rsidRDefault="001C1F74" w:rsidP="001C1F74">
      <w:pPr>
        <w:pStyle w:val="a4"/>
        <w:rPr>
          <w:sz w:val="28"/>
          <w:szCs w:val="28"/>
        </w:rPr>
      </w:pPr>
    </w:p>
    <w:p w:rsidR="001C1F74" w:rsidRDefault="00975865" w:rsidP="00F26CD1">
      <w:pPr>
        <w:rPr>
          <w:sz w:val="28"/>
          <w:szCs w:val="28"/>
        </w:rPr>
      </w:pPr>
      <w:r w:rsidRPr="001C1F74">
        <w:rPr>
          <w:sz w:val="28"/>
          <w:szCs w:val="28"/>
        </w:rPr>
        <w:t>Декабрь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 «Дидактические игры по математике, рекомендуемые для проведения их дома».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«Как помочь ребенку подружиться».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«Злость и жестокость».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«Особенности общения с детьми в семье».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«Развитие добрых чувств у ребенка».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беседа «Как говорят наши дети?»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«Приобщение детей к народным традициям».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 «Если ребенок не желает заниматься, серьезными делами».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о дневном отдыхе ребенка.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 «Грипп – болезнь грязных рук».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 на тему «Счастье – это когда тебя понимают».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«Помогите детям запомнить правила пожарной безопасности».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Изготовление газеты «Что я жду от Деда Мороза».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конкурс «Зимняя сказка» выставка поделок.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группового помещения к Новогоднему празднику.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о правилах безопасности в новогодние праздники.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Обратиться к родителям с просьбой о пополнении выносного материала лопатами, ледянками и др.</w:t>
      </w:r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украшению участка снежными постройками, гирляндами и игрушками, сделанными своими руками из бросового материала.</w:t>
      </w:r>
    </w:p>
    <w:p w:rsidR="00F26CD1" w:rsidRPr="00232231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украшению группы, подготовке костюмов и атрибутов для новогоднего утренника.</w:t>
      </w:r>
    </w:p>
    <w:p w:rsidR="00F26CD1" w:rsidRPr="00232231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232231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Проведение новогоднего утренника.</w:t>
      </w:r>
    </w:p>
    <w:p w:rsidR="00F26CD1" w:rsidRDefault="00F26CD1" w:rsidP="00F26CD1">
      <w:pPr>
        <w:rPr>
          <w:sz w:val="28"/>
          <w:szCs w:val="28"/>
        </w:rPr>
      </w:pPr>
    </w:p>
    <w:p w:rsidR="00F26CD1" w:rsidRPr="001C1F74" w:rsidRDefault="00F26CD1" w:rsidP="00F26CD1">
      <w:pPr>
        <w:rPr>
          <w:sz w:val="28"/>
          <w:szCs w:val="28"/>
        </w:rPr>
      </w:pPr>
    </w:p>
    <w:p w:rsidR="009F73CD" w:rsidRDefault="009F73CD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</w:rPr>
        <w:lastRenderedPageBreak/>
        <w:t>Январь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беседа «В какие игры играть с ребенком зимой».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«Речевые игры по дороге в детский сад».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«Занимательные опыты на кухне».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«Закаливание – одна из форм профилактики простудных заболеваний детей».</w:t>
      </w:r>
    </w:p>
    <w:p w:rsidR="00427E4C" w:rsidRPr="00232231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беседа  «Детская агрессивность»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r w:rsidRPr="00606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провести выходной день с ребёнком?»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папку – передвижку «Чтобы дети не болели».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«Чесночницы – одна из мер профилактики вирусных инфекций».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 – класс для родителей «Изготовление чесночных бус, кулонов для профилактики заболеваний верхних дыхательных путей».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«Готовим руку  дошкольника к письму</w:t>
      </w:r>
      <w:r w:rsidRPr="006068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Советы по обучению детей рассказыванию по картинке.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«Безопасность детей – наше общее дело».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«Игры и упражнения на развитие логического мышления».</w:t>
      </w:r>
    </w:p>
    <w:p w:rsidR="00427E4C" w:rsidRDefault="00427E4C" w:rsidP="001C1F74">
      <w:pPr>
        <w:pStyle w:val="a4"/>
        <w:rPr>
          <w:sz w:val="28"/>
          <w:szCs w:val="28"/>
        </w:rPr>
      </w:pPr>
    </w:p>
    <w:p w:rsidR="004C34B2" w:rsidRDefault="004C34B2" w:rsidP="001C1F74">
      <w:pPr>
        <w:pStyle w:val="a4"/>
        <w:rPr>
          <w:iCs/>
          <w:sz w:val="28"/>
          <w:szCs w:val="28"/>
          <w:lang w:eastAsia="ru-RU"/>
        </w:rPr>
      </w:pPr>
      <w:r w:rsidRPr="001C1F74">
        <w:rPr>
          <w:iCs/>
          <w:sz w:val="28"/>
          <w:szCs w:val="28"/>
          <w:lang w:eastAsia="ru-RU"/>
        </w:rPr>
        <w:t>Феврал</w:t>
      </w:r>
      <w:r w:rsidR="00427E4C">
        <w:rPr>
          <w:iCs/>
          <w:sz w:val="28"/>
          <w:szCs w:val="28"/>
          <w:lang w:eastAsia="ru-RU"/>
        </w:rPr>
        <w:t>ь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стенда «Внимание – грипп!».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«Плохие слова. Как отучить ребенка ругаться».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«Развитие математических способностей у детей дошкольного возраста в процессе изучения окружающего мира».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«Общение со сверстниками».</w:t>
      </w:r>
    </w:p>
    <w:p w:rsidR="00427E4C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«Основы нравственных отношений в семье».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онсультация.</w:t>
      </w:r>
      <w:r w:rsidRPr="006068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«Как сделать зимнюю прогулку с ребёнком приятной и полезной?».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«Создание благоприятной семейной атмосферы».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«Профилактика заболеваний ОРЗ и ОРВИ».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газету с рассказами детей «Папа – лучший друг!».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Спортивный праздник   с участием пап.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Выставка детских рисунков  «Мой папа».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Индивидуальные беседы с папами «Кого вы считаете главным в воспитании ребенка?».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«Возможные формы совместного отдыха родителей и детей».</w:t>
      </w:r>
    </w:p>
    <w:p w:rsidR="00427E4C" w:rsidRPr="00232231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о закреплении знаний детей о времени года «Зима».</w:t>
      </w:r>
    </w:p>
    <w:p w:rsidR="004C34B2" w:rsidRDefault="004C34B2" w:rsidP="001C1F74">
      <w:pPr>
        <w:rPr>
          <w:sz w:val="28"/>
          <w:szCs w:val="28"/>
          <w:shd w:val="clear" w:color="auto" w:fill="FFFFFF"/>
          <w:lang w:eastAsia="ru-RU"/>
        </w:rPr>
      </w:pPr>
      <w:r w:rsidRPr="001C1F74">
        <w:rPr>
          <w:sz w:val="28"/>
          <w:szCs w:val="28"/>
          <w:shd w:val="clear" w:color="auto" w:fill="FFFFFF"/>
          <w:lang w:eastAsia="ru-RU"/>
        </w:rPr>
        <w:t>Март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о внешнем виде детей.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Оформить выставку работ «Портрет моей мамочки».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Праздник, посвященный Женскому дню 8 Марта, с участием родителей.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 «Роль семьи в физическом воспитании ребенка».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«Какие игрушки нужны вашим детям?».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на тему  «Здоровье всему голова».        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на тему  «Осторожно, ледоход».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Консультация</w:t>
      </w:r>
      <w:r w:rsidRPr="006068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творческих способностей ребенка».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Инструктаж по технике безопасности « Чем опасна оттепель на улице».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заседание родительского комитета по теме «Подготовка к выпускному балу».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«Общение детей со сверстниками».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«Занимательная математика дома».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«Формировать у детей полезные привычки».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для родителей «Безопасные шаги на пути к безопасности на дороге».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«Ребенок и дорога. Правила поведения на улицах города».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на весеннюю тему.</w:t>
      </w:r>
    </w:p>
    <w:p w:rsidR="001C1F74" w:rsidRDefault="001C1F74" w:rsidP="001C1F74">
      <w:pPr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C1F74">
        <w:rPr>
          <w:rFonts w:ascii="Arial" w:eastAsia="Times New Roman" w:hAnsi="Arial" w:cs="Arial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Апрель: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на тему «Трудные дети».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«Причины плоскостопия и пути его профилактики»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об использовании нетрадиционных средств в изобразительной деятельности.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«Развитие творческих способностей ребенка».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«Детский рисунок – ключ к внутреннему миру ребенка».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gramStart"/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</w:t>
      </w:r>
      <w:proofErr w:type="gramEnd"/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«Какие нужны детям знания о Космосе?».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участием родителей устроить выставку ко дню космонавтики.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– опрос «Самочувствие вашего ребенка».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- передвижка «Упражнение для глаз».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 «Режим будущего школьника».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«Значение трудолюбия у дошкольников».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«Культура поведение детей в общественных местах»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«Сочиняем сказку. Уроки творчества».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262626"/>
          <w:sz w:val="28"/>
          <w:szCs w:val="28"/>
          <w:lang w:eastAsia="ru-RU"/>
        </w:rPr>
        <w:t>Заседание в клубе «Родительский Университет» - практикум «Мы теперь уже большие – подготовка к школе».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 о предстоящей диагностике на конец учебного года.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«Будущий первоклассник»</w:t>
      </w:r>
    </w:p>
    <w:p w:rsidR="00427E4C" w:rsidRDefault="004C34B2" w:rsidP="00427E4C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1C1F74">
        <w:rPr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Май:</w:t>
      </w:r>
      <w:r w:rsidRPr="001C1F74">
        <w:rPr>
          <w:sz w:val="28"/>
          <w:szCs w:val="28"/>
          <w:shd w:val="clear" w:color="auto" w:fill="FFFFFF"/>
          <w:lang w:eastAsia="ru-RU"/>
        </w:rPr>
        <w:t> </w:t>
      </w:r>
    </w:p>
    <w:p w:rsidR="00427E4C" w:rsidRDefault="00427E4C" w:rsidP="00427E4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 - поздравления ко  Дню Победы.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родителям: «Безопасное поведение детей на дороге».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proofErr w:type="spellStart"/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Фотовернисаж</w:t>
      </w:r>
      <w:proofErr w:type="spellEnd"/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«Вот  и стали мы на год взрослей».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 «Подготовка ребенка к школе».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«Развод родителей – это серьезно».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«Все о компьютерных играх».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«Домашний игровой уголок».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«Советы родителям по охране жизни и здоровья детей».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«Наказывая, подумай – Зачем?».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«Секреты воспитания вежливого ребенка».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Беседа «Безопасное детство». (Правила безопасности и умению находить выход из разных ситуаций: один дома, встреча с незнакомыми людьми, поведение во дворе и др.)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фотографий в групповой альбом.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«Адаптация детей в школе».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Беседы с родителями о предстоящем летнем периоде: требования к одежде, режим дня в летний период и др.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родителям будущих первоклассников.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о соблюдении режима дня в выходные дни.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Рекомендации по совместной деятельности с детьми.</w:t>
      </w:r>
    </w:p>
    <w:p w:rsidR="00427E4C" w:rsidRPr="006068CB" w:rsidRDefault="00427E4C" w:rsidP="00427E4C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bookmarkStart w:id="0" w:name="_GoBack"/>
      <w:bookmarkEnd w:id="0"/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Беседа с родителями об активном отдыхе детей в </w:t>
      </w:r>
      <w:proofErr w:type="spellStart"/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летне</w:t>
      </w:r>
      <w:proofErr w:type="spellEnd"/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оздоровительный период.</w:t>
      </w:r>
    </w:p>
    <w:p w:rsidR="009F73CD" w:rsidRPr="001C1F74" w:rsidRDefault="00427E4C" w:rsidP="00427E4C">
      <w:pPr>
        <w:rPr>
          <w:sz w:val="28"/>
          <w:szCs w:val="28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и провести выпускной вечер «До свидания, детский сад!»</w:t>
      </w:r>
    </w:p>
    <w:p w:rsidR="00E4120F" w:rsidRPr="001C1F74" w:rsidRDefault="00E4120F" w:rsidP="001C1F74">
      <w:pPr>
        <w:pStyle w:val="a4"/>
        <w:rPr>
          <w:sz w:val="28"/>
          <w:szCs w:val="28"/>
        </w:rPr>
      </w:pPr>
      <w:r w:rsidRPr="001C1F74">
        <w:rPr>
          <w:sz w:val="28"/>
          <w:szCs w:val="28"/>
          <w:lang w:val="en-US"/>
        </w:rPr>
        <w:t>IV</w:t>
      </w:r>
      <w:r w:rsidRPr="001C1F74">
        <w:rPr>
          <w:sz w:val="28"/>
          <w:szCs w:val="28"/>
        </w:rPr>
        <w:t xml:space="preserve">. Участие родителей и детей в </w:t>
      </w:r>
      <w:proofErr w:type="gramStart"/>
      <w:r w:rsidRPr="001C1F74">
        <w:rPr>
          <w:sz w:val="28"/>
          <w:szCs w:val="28"/>
        </w:rPr>
        <w:t>конкурсах .</w:t>
      </w:r>
      <w:proofErr w:type="gramEnd"/>
    </w:p>
    <w:p w:rsidR="00F26CD1" w:rsidRPr="006068CB" w:rsidRDefault="00F26CD1" w:rsidP="00F26CD1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участию в выставке: "Поделки из природного материала".</w:t>
      </w:r>
    </w:p>
    <w:p w:rsidR="00F26CD1" w:rsidRDefault="00F26CD1" w:rsidP="00F26CD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Семейный конкурс «Зимняя сказка» выставка поделок.</w:t>
      </w:r>
    </w:p>
    <w:p w:rsidR="00427E4C" w:rsidRPr="00427E4C" w:rsidRDefault="00427E4C" w:rsidP="00F26CD1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eastAsia="ru-RU"/>
        </w:rPr>
      </w:pPr>
      <w:r w:rsidRPr="00427E4C">
        <w:rPr>
          <w:rFonts w:ascii="Calibri" w:eastAsia="Times New Roman" w:hAnsi="Calibri" w:cs="Calibri"/>
          <w:color w:val="000000"/>
          <w:sz w:val="28"/>
          <w:szCs w:val="28"/>
          <w:lang w:eastAsia="ru-RU"/>
        </w:rPr>
        <w:t>Участие в конкурсе «Рождественские встречи»</w:t>
      </w:r>
    </w:p>
    <w:p w:rsidR="00427E4C" w:rsidRPr="006068CB" w:rsidRDefault="00427E4C" w:rsidP="00427E4C">
      <w:pPr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606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Привлечь родителей к украшению участка снежными постройками, гирляндами и игрушками, сделанными своими руками из бросового материала.</w:t>
      </w:r>
    </w:p>
    <w:p w:rsidR="00F55892" w:rsidRPr="001C1F74" w:rsidRDefault="00F55892" w:rsidP="001C1F74">
      <w:pPr>
        <w:pStyle w:val="a4"/>
        <w:rPr>
          <w:sz w:val="28"/>
          <w:szCs w:val="28"/>
        </w:rPr>
      </w:pPr>
    </w:p>
    <w:sectPr w:rsidR="00F55892" w:rsidRPr="001C1F74" w:rsidSect="00060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767594"/>
    <w:multiLevelType w:val="multilevel"/>
    <w:tmpl w:val="DE3E8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883652"/>
    <w:multiLevelType w:val="multilevel"/>
    <w:tmpl w:val="47E21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A827CB4"/>
    <w:multiLevelType w:val="multilevel"/>
    <w:tmpl w:val="AC84F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91083C"/>
    <w:multiLevelType w:val="multilevel"/>
    <w:tmpl w:val="212AB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B224F80"/>
    <w:multiLevelType w:val="multilevel"/>
    <w:tmpl w:val="44583B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AB65C3C"/>
    <w:multiLevelType w:val="hybridMultilevel"/>
    <w:tmpl w:val="F38496B6"/>
    <w:lvl w:ilvl="0" w:tplc="EF4CC5F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4D0613"/>
    <w:multiLevelType w:val="multilevel"/>
    <w:tmpl w:val="6D302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F73805"/>
    <w:multiLevelType w:val="multilevel"/>
    <w:tmpl w:val="B65C9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503378"/>
    <w:multiLevelType w:val="hybridMultilevel"/>
    <w:tmpl w:val="45F2B5E4"/>
    <w:lvl w:ilvl="0" w:tplc="63FA0D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675FD0"/>
    <w:multiLevelType w:val="multilevel"/>
    <w:tmpl w:val="F5DA6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712473D"/>
    <w:multiLevelType w:val="multilevel"/>
    <w:tmpl w:val="6F4E8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B401E27"/>
    <w:multiLevelType w:val="multilevel"/>
    <w:tmpl w:val="EA6CD4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6"/>
  </w:num>
  <w:num w:numId="4">
    <w:abstractNumId w:val="1"/>
  </w:num>
  <w:num w:numId="5">
    <w:abstractNumId w:val="9"/>
  </w:num>
  <w:num w:numId="6">
    <w:abstractNumId w:val="7"/>
  </w:num>
  <w:num w:numId="7">
    <w:abstractNumId w:val="4"/>
  </w:num>
  <w:num w:numId="8">
    <w:abstractNumId w:val="11"/>
  </w:num>
  <w:num w:numId="9">
    <w:abstractNumId w:val="3"/>
  </w:num>
  <w:num w:numId="10">
    <w:abstractNumId w:val="0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06"/>
    <w:rsid w:val="00060211"/>
    <w:rsid w:val="001C1F74"/>
    <w:rsid w:val="00306C77"/>
    <w:rsid w:val="003A5A06"/>
    <w:rsid w:val="00427E4C"/>
    <w:rsid w:val="004C34B2"/>
    <w:rsid w:val="005A7AAB"/>
    <w:rsid w:val="0090056E"/>
    <w:rsid w:val="00975865"/>
    <w:rsid w:val="009F73CD"/>
    <w:rsid w:val="00C9447A"/>
    <w:rsid w:val="00CF388E"/>
    <w:rsid w:val="00D543DC"/>
    <w:rsid w:val="00E4120F"/>
    <w:rsid w:val="00F26CD1"/>
    <w:rsid w:val="00F558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2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120F"/>
    <w:pPr>
      <w:ind w:left="720"/>
      <w:contextualSpacing/>
    </w:pPr>
  </w:style>
  <w:style w:type="paragraph" w:styleId="a4">
    <w:name w:val="No Spacing"/>
    <w:uiPriority w:val="1"/>
    <w:qFormat/>
    <w:rsid w:val="00C9447A"/>
    <w:pPr>
      <w:spacing w:after="0" w:line="240" w:lineRule="auto"/>
    </w:pPr>
  </w:style>
  <w:style w:type="paragraph" w:customStyle="1" w:styleId="c0">
    <w:name w:val="c0"/>
    <w:basedOn w:val="a"/>
    <w:rsid w:val="0097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75865"/>
  </w:style>
  <w:style w:type="paragraph" w:styleId="a5">
    <w:name w:val="Normal (Web)"/>
    <w:basedOn w:val="a"/>
    <w:uiPriority w:val="99"/>
    <w:semiHidden/>
    <w:unhideWhenUsed/>
    <w:rsid w:val="00975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3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5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9</cp:revision>
  <cp:lastPrinted>2019-10-10T06:29:00Z</cp:lastPrinted>
  <dcterms:created xsi:type="dcterms:W3CDTF">2016-09-05T04:05:00Z</dcterms:created>
  <dcterms:modified xsi:type="dcterms:W3CDTF">2019-10-10T06:38:00Z</dcterms:modified>
</cp:coreProperties>
</file>