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94960" cy="1645920"/>
                <wp:effectExtent l="0" t="0" r="0" b="127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340" cy="93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A2384" w:rsidRDefault="002A2384" w:rsidP="002A2384">
                            <w:pPr>
                              <w:jc w:val="center"/>
                              <w:rPr>
                                <w:b/>
                                <w:i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0505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595959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0505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595959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«Чудеса у Новогодней елки»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424.8pt;height:129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" filled="f" stroked="f">
                <v:textbox style="mso-fit-shape-to-text:t">
                  <w:txbxContent>
                    <w:p w:rsidR="002A2384" w:rsidRDefault="002A2384" w:rsidP="002A2384">
                      <w:pPr>
                        <w:jc w:val="center"/>
                        <w:rPr>
                          <w:b/>
                          <w:i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0505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595959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i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0505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595959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«Чудеса у Новогодней елки»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A2384" w:rsidRDefault="00746DCD" w:rsidP="002A23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Старшая </w:t>
      </w:r>
      <w:bookmarkStart w:id="0" w:name="_GoBack"/>
      <w:bookmarkEnd w:id="0"/>
      <w:r w:rsidR="002A2384">
        <w:rPr>
          <w:rFonts w:ascii="Times New Roman" w:hAnsi="Times New Roman" w:cs="Times New Roman"/>
          <w:sz w:val="24"/>
          <w:szCs w:val="24"/>
        </w:rPr>
        <w:t>группа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Ведущая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Снегурочка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Дед Мороз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Лиса (девочка средняя группа)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Заяц (мальчик средняя группа)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Медвежата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Куклы</w:t>
      </w:r>
    </w:p>
    <w:p w:rsidR="002A2384" w:rsidRDefault="002A2384" w:rsidP="002A238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веселая музыка, в зал входят дети, обходят круг и останавливаются в кругу.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 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гостья к нам пришла?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нарядна и стройна,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в игрушках, вся в иголках,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праздничная...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Елка!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Красивая, душистая,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Высокая, пушистая.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ствол в смолистых капельках,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Иголки синеватые...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Пришла сегодня елочка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Знакомиться с ребятами!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елочка - красавица!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ребятам очень нравится.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наш, друзья, начнем,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Песню елочке споем!</w:t>
      </w:r>
    </w:p>
    <w:p w:rsidR="002A2384" w:rsidRDefault="002A2384" w:rsidP="002A238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>Песня-хоровод «К деткам ёлочка пришла» (99)</w:t>
      </w:r>
    </w:p>
    <w:p w:rsidR="002A2384" w:rsidRDefault="002A2384" w:rsidP="002A238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садятся на места.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 Возле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елки ожидают нас сегодня чудеса!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Слышите? Здесь оживают добрых сказок голоса.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 музыка звучит,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гость сюда спешит.</w:t>
      </w:r>
    </w:p>
    <w:p w:rsidR="002A2384" w:rsidRDefault="002A2384" w:rsidP="002A238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спокойная музыка, в зал входит Снегурочка.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Не страшны зимы угрозы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Внучке Дедушки Мороза.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метели не боюсь,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Снегурочкой зовусь!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мои друзья,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вас рада видеть я: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зайчат, и медвежат,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лисичек, и бельчат!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Пусть сопровождает всех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Веселье, радость и успех!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смотрю на вашу елку,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хороша она, красива.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Снежок пушистый на иголках,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Блестят игрушки - просто диво!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во всех садах бывала,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елки не видала.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 Елочка</w:t>
      </w:r>
      <w:proofErr w:type="gramEnd"/>
      <w:r>
        <w:rPr>
          <w:rFonts w:ascii="Times New Roman" w:hAnsi="Times New Roman" w:cs="Times New Roman"/>
          <w:sz w:val="24"/>
          <w:szCs w:val="24"/>
        </w:rPr>
        <w:t>-красавица всем ребятам нравится!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1-й ребенок.</w:t>
      </w:r>
      <w:r>
        <w:rPr>
          <w:rFonts w:ascii="Times New Roman" w:hAnsi="Times New Roman" w:cs="Times New Roman"/>
          <w:sz w:val="24"/>
          <w:szCs w:val="24"/>
        </w:rPr>
        <w:t xml:space="preserve"> Елка сегодня в гостях у ребят,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красивый у елки наряд!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на елочке разных игрушек,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Шариков ярких, бумажных хлопушек!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2-й ребенок.</w:t>
      </w:r>
      <w:r>
        <w:rPr>
          <w:rFonts w:ascii="Times New Roman" w:hAnsi="Times New Roman" w:cs="Times New Roman"/>
          <w:sz w:val="24"/>
          <w:szCs w:val="24"/>
        </w:rPr>
        <w:t xml:space="preserve"> Зеленая, пушистая,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шубейке снеговой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Пришла на праздник елочка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Морозною зимой.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Снежинки серебристые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веточках блестят,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льдинки, как бубенчики.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Тихонечко звенят!</w:t>
      </w:r>
    </w:p>
    <w:p w:rsidR="002A2384" w:rsidRDefault="002A2384" w:rsidP="002A238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>Песня-хоровод "Про ёлочку"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Чтобы было веселее, к нам спешат лесные звери.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они придут сюда! Встретим их, ребята?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2A2384" w:rsidRDefault="002A2384" w:rsidP="002A238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>Сценка "В лесу"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 Серый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зайчик, скок-поскок,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Вышел порезвиться.</w:t>
      </w:r>
    </w:p>
    <w:p w:rsidR="002A2384" w:rsidRDefault="002A2384" w:rsidP="002A238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Звучит веселая музыка, к елке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прыгает  ребенок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 костюме зайца.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навстречу, топ-топ-топ,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Рыжая лисица.</w:t>
      </w:r>
    </w:p>
    <w:p w:rsidR="002A2384" w:rsidRDefault="002A2384" w:rsidP="002A238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музыка, к елке выходит ребенок в костюме лисы.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Лиса.</w:t>
      </w:r>
      <w:r>
        <w:rPr>
          <w:rFonts w:ascii="Times New Roman" w:hAnsi="Times New Roman" w:cs="Times New Roman"/>
          <w:sz w:val="24"/>
          <w:szCs w:val="24"/>
        </w:rPr>
        <w:t xml:space="preserve"> Добрый вечер, серый Зайка!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мне очень нужен.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темный лес за мной ступай,</w:t>
      </w:r>
    </w:p>
    <w:p w:rsidR="002A2384" w:rsidRDefault="002A2384" w:rsidP="002A238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Съем тебя на ужин!  </w:t>
      </w:r>
      <w:r>
        <w:rPr>
          <w:rFonts w:ascii="Times New Roman" w:hAnsi="Times New Roman" w:cs="Times New Roman"/>
          <w:i/>
          <w:sz w:val="24"/>
          <w:szCs w:val="24"/>
        </w:rPr>
        <w:t>(Облизывается, гладит животик.)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Заяц.</w:t>
      </w:r>
      <w:r>
        <w:rPr>
          <w:rFonts w:ascii="Times New Roman" w:hAnsi="Times New Roman" w:cs="Times New Roman"/>
          <w:sz w:val="24"/>
          <w:szCs w:val="24"/>
        </w:rPr>
        <w:t xml:space="preserve"> Разреши, я поскачу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Попрощаться с мамой.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Лиса.</w:t>
      </w:r>
      <w:r>
        <w:rPr>
          <w:rFonts w:ascii="Times New Roman" w:hAnsi="Times New Roman" w:cs="Times New Roman"/>
          <w:sz w:val="24"/>
          <w:szCs w:val="24"/>
        </w:rPr>
        <w:t xml:space="preserve"> Ни за что не отпущу.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Ишь, какой упрямый!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 Тут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охотник шел как раз,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ним - собака лайка.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 охотник ей приказ: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Зайку выручай-ка!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Лиса.</w:t>
      </w:r>
      <w:r>
        <w:rPr>
          <w:rFonts w:ascii="Times New Roman" w:hAnsi="Times New Roman" w:cs="Times New Roman"/>
          <w:sz w:val="24"/>
          <w:szCs w:val="24"/>
        </w:rPr>
        <w:t xml:space="preserve"> Мчался зайка сквозь леса,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ним беды не сталось...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Заяц.</w:t>
      </w:r>
      <w:r>
        <w:rPr>
          <w:rFonts w:ascii="Times New Roman" w:hAnsi="Times New Roman" w:cs="Times New Roman"/>
          <w:sz w:val="24"/>
          <w:szCs w:val="24"/>
        </w:rPr>
        <w:t xml:space="preserve"> А разбойница-лиса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хвоста осталась!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Здесь у нас одни друзья,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Спорить, ссориться нельзя.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сегодня Новый год,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танцуют и поют!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елочек макушки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серебряной опушке.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иней на березках,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праздничные блестки.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ветках снега бахрома,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принесла его...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Зима!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Зима морозом славится,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Заснеженным шитьем.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зимушке-красавице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песенку споем!</w:t>
      </w:r>
    </w:p>
    <w:p w:rsidR="002A2384" w:rsidRDefault="002A2384" w:rsidP="002A238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>Песня «</w:t>
      </w:r>
      <w:r>
        <w:rPr>
          <w:rFonts w:ascii="Times New Roman" w:hAnsi="Times New Roman" w:cs="Times New Roman"/>
          <w:b/>
          <w:i/>
          <w:sz w:val="24"/>
          <w:szCs w:val="24"/>
        </w:rPr>
        <w:t>Зима»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ж, ребята, молодцы,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Поиграем мы в снежки!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Налетай, детвора! Начинается игра!</w:t>
      </w:r>
    </w:p>
    <w:p w:rsidR="002A2384" w:rsidRDefault="002A2384" w:rsidP="002A238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>Игра "Снежная каша".</w:t>
      </w:r>
    </w:p>
    <w:p w:rsidR="002A2384" w:rsidRDefault="002A2384" w:rsidP="002A238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конце игры к елочке садятся несколько мальчиков в костюмах медведей, они спят.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Посмотрите-ка, ребята,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Спят под елкой медвежата!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 Будем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хлопать веселей,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проснутся поскорей!  </w:t>
      </w:r>
      <w:r>
        <w:rPr>
          <w:rFonts w:ascii="Times New Roman" w:hAnsi="Times New Roman" w:cs="Times New Roman"/>
          <w:i/>
          <w:sz w:val="24"/>
          <w:szCs w:val="24"/>
        </w:rPr>
        <w:t>Дети хлопают в ладоши. Медведи просыпаются.</w:t>
      </w:r>
    </w:p>
    <w:p w:rsidR="002A2384" w:rsidRDefault="002A2384" w:rsidP="002A23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1-й медведь. </w:t>
      </w:r>
      <w:r>
        <w:rPr>
          <w:rFonts w:ascii="Times New Roman" w:hAnsi="Times New Roman" w:cs="Times New Roman"/>
          <w:sz w:val="24"/>
          <w:szCs w:val="24"/>
        </w:rPr>
        <w:t>Что за звери ходят тут,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Спать спокойно не дают?</w:t>
      </w:r>
    </w:p>
    <w:p w:rsidR="002A2384" w:rsidRDefault="002A2384" w:rsidP="002A23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2-й медведь. </w:t>
      </w:r>
      <w:r>
        <w:rPr>
          <w:rFonts w:ascii="Times New Roman" w:hAnsi="Times New Roman" w:cs="Times New Roman"/>
          <w:sz w:val="24"/>
          <w:szCs w:val="24"/>
        </w:rPr>
        <w:t>Что за шум и перепляс?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Переловим всех сейчас!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Хватит,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мишеньки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ворчать.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вас просим поплясать!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 было веселей, приглашайте поскорей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Подружек ненаглядных, куколок нарядных!</w:t>
      </w:r>
    </w:p>
    <w:p w:rsidR="002A2384" w:rsidRDefault="002A2384" w:rsidP="002A238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>Танец "Мишек и куколок"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сейчас я вам, ребятки,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Загадать хочу загадку!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Ходит, бородою белою трясет,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Топает ногою - только треск идет!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Иней рассыпает по ветвям берез...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же так гуляет?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Дедушка Мороз!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 Только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 его. Пропал!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нам на елку не попал.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Видно, что-то приключилось.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Должен он давно прийти.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Неужели заблудился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может нас найти?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Мишка:</w:t>
      </w:r>
      <w:r>
        <w:rPr>
          <w:rFonts w:ascii="Times New Roman" w:hAnsi="Times New Roman" w:cs="Times New Roman"/>
          <w:sz w:val="24"/>
          <w:szCs w:val="24"/>
        </w:rPr>
        <w:t xml:space="preserve"> Знаю я, где Дед Мороз!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для вас подарки вез.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Ехал долгою дорогой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устал, видать, немного.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 под елку отдохнуть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и задремал чуть-чуть...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 Нужно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зимний лес спешить,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Мороза разбудить!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Мишка:</w:t>
      </w:r>
      <w:r w:rsidR="001A28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2823" w:rsidRPr="001A2823">
        <w:rPr>
          <w:rFonts w:ascii="Times New Roman" w:hAnsi="Times New Roman" w:cs="Times New Roman"/>
          <w:sz w:val="24"/>
          <w:szCs w:val="24"/>
        </w:rPr>
        <w:t>Поскорее побегу, Дед Мороза поищу!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Звучит музыка, </w:t>
      </w:r>
      <w:r w:rsidR="001A2823">
        <w:rPr>
          <w:rFonts w:ascii="Times New Roman" w:hAnsi="Times New Roman" w:cs="Times New Roman"/>
          <w:i/>
          <w:sz w:val="24"/>
          <w:szCs w:val="24"/>
        </w:rPr>
        <w:t>Мишка</w:t>
      </w:r>
      <w:r>
        <w:rPr>
          <w:rFonts w:ascii="Times New Roman" w:hAnsi="Times New Roman" w:cs="Times New Roman"/>
          <w:i/>
          <w:sz w:val="24"/>
          <w:szCs w:val="24"/>
        </w:rPr>
        <w:t xml:space="preserve"> убегает.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 Деда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Мороза найти нелегко,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Живет он в лесу, далеко-далеко.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Пока его</w:t>
      </w:r>
      <w:r w:rsidR="001A2823">
        <w:rPr>
          <w:rFonts w:ascii="Times New Roman" w:hAnsi="Times New Roman" w:cs="Times New Roman"/>
          <w:sz w:val="24"/>
          <w:szCs w:val="24"/>
        </w:rPr>
        <w:t xml:space="preserve"> Мишка</w:t>
      </w:r>
      <w:r>
        <w:rPr>
          <w:rFonts w:ascii="Times New Roman" w:hAnsi="Times New Roman" w:cs="Times New Roman"/>
          <w:sz w:val="24"/>
          <w:szCs w:val="24"/>
        </w:rPr>
        <w:t xml:space="preserve"> будет искать,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Хочу вам загадки, друзья, загадать.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1.На дворе снежок идет, наступает...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Новый год!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2.Мягко светятся иголки, хвойный дух идет...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От елки!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3.Ветви слабо шелестят, бусы яркие...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Дети. </w:t>
      </w:r>
      <w:r>
        <w:rPr>
          <w:rFonts w:ascii="Times New Roman" w:hAnsi="Times New Roman" w:cs="Times New Roman"/>
          <w:i/>
          <w:sz w:val="24"/>
          <w:szCs w:val="24"/>
        </w:rPr>
        <w:t>Блестят!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4.И качаются игрушки: флажки, звездочки...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Дети.</w:t>
      </w:r>
      <w:r>
        <w:rPr>
          <w:rFonts w:ascii="Times New Roman" w:hAnsi="Times New Roman" w:cs="Times New Roman"/>
          <w:i/>
          <w:sz w:val="24"/>
          <w:szCs w:val="24"/>
        </w:rPr>
        <w:t xml:space="preserve"> Хлопушки!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Нити пестрой мишуры, колокольчики...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Дети.</w:t>
      </w:r>
      <w:r>
        <w:rPr>
          <w:rFonts w:ascii="Times New Roman" w:hAnsi="Times New Roman" w:cs="Times New Roman"/>
          <w:i/>
          <w:sz w:val="24"/>
          <w:szCs w:val="24"/>
        </w:rPr>
        <w:t xml:space="preserve"> Шары!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Щиплет уши, щиплет нос... Кто так шутит?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Дети.</w:t>
      </w:r>
      <w:r>
        <w:rPr>
          <w:rFonts w:ascii="Times New Roman" w:hAnsi="Times New Roman" w:cs="Times New Roman"/>
          <w:i/>
          <w:sz w:val="24"/>
          <w:szCs w:val="24"/>
        </w:rPr>
        <w:t xml:space="preserve"> Дед Мороз!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ну-ка, громче!</w:t>
      </w:r>
    </w:p>
    <w:p w:rsidR="002A2384" w:rsidRDefault="002A2384" w:rsidP="002A238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повторяют ответ. Слышится голос Деда Мороза, звучит музыка, и он заходит в зал.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С Новым годом вас, друзья,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рад всех видеть я!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Вы, конечно, все собрались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новогодний, светлый час.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Целый год мы не встречались,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соскучился без вас!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мои дорогие,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Маленькие и большие!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у вас, да только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горят огни на елке.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веселье не умолкло,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нам не заскучать,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праздничную елку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все вместе зажигать!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 скажем: "Раз! Два! Три!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елочка, свети!"</w:t>
      </w:r>
    </w:p>
    <w:p w:rsidR="002A2384" w:rsidRDefault="002A2384" w:rsidP="002A238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повторяют за Дедом Морозом слова, на елке зажигаются огоньки.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Мы не зря старались с вами,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 вспыхнула огнями.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 вас всех зовет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новогодний хоровод!</w:t>
      </w:r>
    </w:p>
    <w:p w:rsidR="002A2384" w:rsidRDefault="002A2384" w:rsidP="002A238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>Песня-хоровод «Дед мороз» (н.г.1)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Дети остаются в кругу.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Ай да песня! Как чудесна!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вот что интересно...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из круга выйду я?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 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выпустим тебя!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Как это, не выпустите? А я тут проскочу!</w:t>
      </w:r>
    </w:p>
    <w:p w:rsidR="002A2384" w:rsidRDefault="002A2384" w:rsidP="002A238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(Направляется к детям, те быстро берутся за руки, не выпуская Деда Мороза.)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тогда здесь выпрыгну!</w:t>
      </w:r>
    </w:p>
    <w:p w:rsidR="002A2384" w:rsidRDefault="002A2384" w:rsidP="002A238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(Подбегает к другим детям, но и там у него ничего не получается.)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такое? Вот так раз!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Заморожу всех сейчас!</w:t>
      </w:r>
    </w:p>
    <w:p w:rsidR="002A2384" w:rsidRDefault="002A2384" w:rsidP="002A238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>Игра "</w:t>
      </w:r>
      <w:r w:rsidR="001A2823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>Сугробы-снежинки</w:t>
      </w:r>
      <w:r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>!"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 Нам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морозы - не беда!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страшны нам холода.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поет и бойко пляшет...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Не замерзнет никогда!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сейчас, детвора, почитать стихи пора! Для Дедушки Мороза.</w:t>
      </w:r>
    </w:p>
    <w:p w:rsidR="002A2384" w:rsidRDefault="002A2384" w:rsidP="002A238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Дед мороз садится и слушает стихи. Дети подходят рассказывать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стихи  поближе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 Деду Морозу.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1-й ребенок.</w:t>
      </w:r>
      <w:r>
        <w:rPr>
          <w:rFonts w:ascii="Times New Roman" w:hAnsi="Times New Roman" w:cs="Times New Roman"/>
          <w:sz w:val="24"/>
          <w:szCs w:val="24"/>
        </w:rPr>
        <w:t xml:space="preserve"> К нам под Новый год стучится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Старый Дедушка Мороз.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снежинками искрится,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сосульками оброс!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2-й ребенок.</w:t>
      </w:r>
      <w:r>
        <w:rPr>
          <w:rFonts w:ascii="Times New Roman" w:hAnsi="Times New Roman" w:cs="Times New Roman"/>
          <w:sz w:val="24"/>
          <w:szCs w:val="24"/>
        </w:rPr>
        <w:t xml:space="preserve"> У него румянец яркий,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Борода как белый мех!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Интересные подарки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Приготовил он для всех!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3-й ребенок.</w:t>
      </w:r>
      <w:r>
        <w:rPr>
          <w:rFonts w:ascii="Times New Roman" w:hAnsi="Times New Roman" w:cs="Times New Roman"/>
          <w:sz w:val="24"/>
          <w:szCs w:val="24"/>
        </w:rPr>
        <w:t xml:space="preserve"> Дружно мы его встречаем,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большие с ним друзья.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поить горячим чаем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Гостя этого нельзя!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4-й ребенок.</w:t>
      </w:r>
      <w:r>
        <w:rPr>
          <w:rFonts w:ascii="Times New Roman" w:hAnsi="Times New Roman" w:cs="Times New Roman"/>
          <w:sz w:val="24"/>
          <w:szCs w:val="24"/>
        </w:rPr>
        <w:t xml:space="preserve"> Добрый Дедушка Мороз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нам пришел на вечер.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чего же рады все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Новогодней встрече!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5-й ребенок.</w:t>
      </w:r>
      <w:r>
        <w:rPr>
          <w:rFonts w:ascii="Times New Roman" w:hAnsi="Times New Roman" w:cs="Times New Roman"/>
          <w:sz w:val="24"/>
          <w:szCs w:val="24"/>
        </w:rPr>
        <w:t xml:space="preserve"> Наша елка нарядилась!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кошка удивилась,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сверкают огоньки,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Будто в печке угольки.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игрушки, а игрушки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подвешены за ушки.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встречаем Новый год,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нам радость принесет!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 Очень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нравится ребятам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Славный праздник Новый год.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Они весело играют,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Водят шумный хоровод!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Становитесь друг за другом,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Хоровод пойдет по кругу!</w:t>
      </w:r>
    </w:p>
    <w:p w:rsidR="002A2384" w:rsidRDefault="002A2384" w:rsidP="002A238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>Танец «Ледяные ладошки»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Что ж, теперь идти пора.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свиданья, детвора!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Что-то очень мне здесь жарко...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 Дед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Мороз, а где подарки?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Разве я их не дарил?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ж они?.. В лесу забыл!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Ну и ну!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 раз!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делать нам сейчас?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 Без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подарков нам нельзя.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Будем колдовать, друзья!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Поможете мне?</w:t>
      </w:r>
    </w:p>
    <w:p w:rsidR="002A2384" w:rsidRDefault="002A2384" w:rsidP="002A238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соглашаются. Дед Мороз подзывает детей к ёлочке себе.</w:t>
      </w:r>
    </w:p>
    <w:p w:rsidR="002A2384" w:rsidRDefault="002A2384" w:rsidP="002A238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Помашем-ка на елочку, зеленую иголочку. </w:t>
      </w:r>
      <w:r>
        <w:rPr>
          <w:rFonts w:ascii="Times New Roman" w:hAnsi="Times New Roman" w:cs="Times New Roman"/>
          <w:i/>
          <w:sz w:val="24"/>
          <w:szCs w:val="24"/>
        </w:rPr>
        <w:t>(Дети машут на ёлочку.)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всем чуть-чуть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Нужно на снежок подуть...                  </w:t>
      </w:r>
      <w:r>
        <w:rPr>
          <w:rFonts w:ascii="Times New Roman" w:hAnsi="Times New Roman" w:cs="Times New Roman"/>
          <w:i/>
          <w:sz w:val="24"/>
          <w:szCs w:val="24"/>
        </w:rPr>
        <w:t>(дуют под ёлочку на снежок).</w:t>
      </w:r>
    </w:p>
    <w:p w:rsidR="002A2384" w:rsidRDefault="002A2384" w:rsidP="002A238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Ручками похлопаем, ножками потопаем!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(хлопают, топают).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все улыбнитесь...</w:t>
      </w:r>
    </w:p>
    <w:p w:rsidR="002A2384" w:rsidRDefault="002A2384" w:rsidP="002A238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скорее обнимитесь!</w:t>
      </w:r>
      <w:r>
        <w:rPr>
          <w:rFonts w:ascii="Times New Roman" w:hAnsi="Times New Roman" w:cs="Times New Roman"/>
          <w:i/>
          <w:sz w:val="24"/>
          <w:szCs w:val="24"/>
        </w:rPr>
        <w:t xml:space="preserve"> (дед мороз достаёт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из под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ёлки подарки, они накрыты белой тканью.)</w:t>
      </w:r>
    </w:p>
    <w:p w:rsidR="002A2384" w:rsidRDefault="002A2384" w:rsidP="002A238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веселая музыка, детям раздают подарки.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Все подарки получили?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Никого не позабыли?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У нарядной елки пела детвора!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прощаться с вами нам пришла пора.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До свиданья, дети, веселых вам потех.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свиданья, мамы, папы...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С Новым годом всех!</w:t>
      </w:r>
    </w:p>
    <w:p w:rsidR="002A2384" w:rsidRDefault="002A2384" w:rsidP="002A238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музыка, Дед Мороз и Снегурочка уходят. Дети прощаются с ними.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>К нам на праздник через год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 опять придет!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пришла пора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Расходиться, детвора.</w:t>
      </w:r>
    </w:p>
    <w:p w:rsidR="002A2384" w:rsidRDefault="002A2384" w:rsidP="002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свидания!</w:t>
      </w:r>
    </w:p>
    <w:p w:rsidR="002A2384" w:rsidRDefault="002A2384" w:rsidP="002A238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Уход из зала.</w:t>
      </w:r>
    </w:p>
    <w:p w:rsidR="00F421FF" w:rsidRDefault="00F421FF"/>
    <w:sectPr w:rsidR="00F42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60"/>
    <w:rsid w:val="001A2823"/>
    <w:rsid w:val="002A2384"/>
    <w:rsid w:val="00746DCD"/>
    <w:rsid w:val="00CF1260"/>
    <w:rsid w:val="00F4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3959D"/>
  <w15:chartTrackingRefBased/>
  <w15:docId w15:val="{21DBBAC4-4F92-43E4-BCE9-B3E59F4B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3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5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2016-11-13T12:42:00Z</dcterms:created>
  <dcterms:modified xsi:type="dcterms:W3CDTF">2019-01-18T17:18:00Z</dcterms:modified>
</cp:coreProperties>
</file>